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09C38" w14:textId="3FE7A82A" w:rsidR="00AB2E77" w:rsidRDefault="00AB2E77" w:rsidP="00AB2E77">
      <w:r>
        <w:t xml:space="preserve">Oznaczenie sprawy: </w:t>
      </w:r>
      <w:r w:rsidR="00FE0E8F">
        <w:t>33/AK/2025</w:t>
      </w:r>
    </w:p>
    <w:p w14:paraId="50DAF072" w14:textId="77777777" w:rsidR="00AB2E77" w:rsidRDefault="00AB2E77" w:rsidP="00AB2E77"/>
    <w:p w14:paraId="7A4733A1" w14:textId="77777777" w:rsidR="00AB2E77" w:rsidRDefault="00AB2E77" w:rsidP="00AB2E77"/>
    <w:p w14:paraId="1894AF1C" w14:textId="77777777" w:rsidR="00AB2E77" w:rsidRDefault="00AB2E77" w:rsidP="00AB2E77">
      <w:r>
        <w:t>Nazwa Wykonawcy ………………………………………………………………….</w:t>
      </w:r>
    </w:p>
    <w:p w14:paraId="1B0E9652" w14:textId="77777777" w:rsidR="00AB2E77" w:rsidRDefault="00AB2E77" w:rsidP="00AB2E77"/>
    <w:p w14:paraId="19A996C4" w14:textId="77777777" w:rsidR="00AB2E77" w:rsidRDefault="00AB2E77" w:rsidP="00AB2E77">
      <w:r>
        <w:t>Adres Wykonawcy …………………………………………………………………..</w:t>
      </w:r>
    </w:p>
    <w:p w14:paraId="1A09A1EA" w14:textId="7E31C1B9" w:rsidR="00AB2E77" w:rsidRDefault="00AB2E77" w:rsidP="00AB2E77"/>
    <w:p w14:paraId="7E955722" w14:textId="77777777" w:rsidR="00AB2E77" w:rsidRPr="00AB2E77" w:rsidRDefault="00AB2E77" w:rsidP="00AB2E77">
      <w:pPr>
        <w:jc w:val="center"/>
        <w:rPr>
          <w:b/>
          <w:bCs/>
        </w:rPr>
      </w:pPr>
      <w:r w:rsidRPr="00AB2E77">
        <w:rPr>
          <w:b/>
          <w:bCs/>
        </w:rPr>
        <w:t>DOTYCZĄCE PRZESŁANEK WYKLUCZENIA Z POSTĘPOWANIA I SPEŁNIENIA WARUNKÓW UDZIAŁU W POSTĘPOWANIU</w:t>
      </w:r>
    </w:p>
    <w:p w14:paraId="423CBE58" w14:textId="77777777" w:rsidR="00AB2E77" w:rsidRDefault="00AB2E77" w:rsidP="00AB2E77"/>
    <w:p w14:paraId="6C9DCD7D" w14:textId="7509AE7A" w:rsidR="00AB2E77" w:rsidRDefault="00AB2E77" w:rsidP="00FE0E8F">
      <w:pPr>
        <w:jc w:val="both"/>
      </w:pPr>
      <w:r>
        <w:t>Na potrzeby postępowania o udzielenie zamówienia publicznego na d</w:t>
      </w:r>
      <w:r w:rsidRPr="00AB2E77">
        <w:t>ostaw</w:t>
      </w:r>
      <w:r>
        <w:t>ę</w:t>
      </w:r>
      <w:r w:rsidRPr="00AB2E77">
        <w:t xml:space="preserve"> </w:t>
      </w:r>
      <w:bookmarkStart w:id="0" w:name="_GoBack"/>
      <w:bookmarkEnd w:id="0"/>
      <w:r w:rsidR="00FE0E8F" w:rsidRPr="00FE0E8F">
        <w:t xml:space="preserve">systemu do wizualizacji i archiwizacji żeli </w:t>
      </w:r>
      <w:proofErr w:type="spellStart"/>
      <w:r w:rsidR="00FE0E8F" w:rsidRPr="00FE0E8F">
        <w:t>agarozowych</w:t>
      </w:r>
      <w:proofErr w:type="spellEnd"/>
      <w:r w:rsidR="00FE0E8F" w:rsidRPr="00FE0E8F">
        <w:t xml:space="preserve"> i </w:t>
      </w:r>
      <w:proofErr w:type="spellStart"/>
      <w:r w:rsidR="00FE0E8F" w:rsidRPr="00FE0E8F">
        <w:t>blotów</w:t>
      </w:r>
      <w:proofErr w:type="spellEnd"/>
      <w:r w:rsidR="00FE0E8F" w:rsidRPr="00FE0E8F">
        <w:t xml:space="preserve"> z wyposażeniem. Sprzęt jest niezbędny do realizacji projektu: Rola NANOS3 w modulowaniu procesów genetycznych we wczesnych etapach rozwoju ludzkich komórek </w:t>
      </w:r>
      <w:proofErr w:type="spellStart"/>
      <w:r w:rsidR="00FE0E8F" w:rsidRPr="00FE0E8F">
        <w:t>gametogenicznych</w:t>
      </w:r>
      <w:proofErr w:type="spellEnd"/>
      <w:r w:rsidR="00FE0E8F" w:rsidRPr="00FE0E8F">
        <w:t xml:space="preserve"> oraz znaczenie dla płodności człowieka. OPUS 2022, nr: 2021/43/B/NZ3/01635.</w:t>
      </w:r>
    </w:p>
    <w:p w14:paraId="7CE13476" w14:textId="77777777" w:rsidR="00AB2E77" w:rsidRDefault="00AB2E77" w:rsidP="00AB2E77"/>
    <w:p w14:paraId="66A67D0A" w14:textId="77777777" w:rsidR="00AB2E77" w:rsidRPr="00AB2E77" w:rsidRDefault="00AB2E77" w:rsidP="00AB2E77">
      <w:pPr>
        <w:jc w:val="center"/>
        <w:rPr>
          <w:b/>
          <w:bCs/>
        </w:rPr>
      </w:pPr>
      <w:r w:rsidRPr="00AB2E77">
        <w:rPr>
          <w:b/>
          <w:bCs/>
        </w:rPr>
        <w:t>OŚWIADCZENIA DOTYCZĄCE WYKONAWCY:</w:t>
      </w:r>
    </w:p>
    <w:p w14:paraId="1C17D14F" w14:textId="77777777" w:rsidR="00AB2E77" w:rsidRDefault="00AB2E77" w:rsidP="00AB2E77"/>
    <w:p w14:paraId="2ECC793B" w14:textId="7124EBBD" w:rsidR="00AB2E77" w:rsidRDefault="00AB2E77" w:rsidP="00AB2E77">
      <w:r>
        <w:t>1.</w:t>
      </w:r>
      <w:r>
        <w:tab/>
        <w:t xml:space="preserve">Oświadczam, że nie podlegam wykluczeniu z postępowania na podstawie art. 108 ust. 1 ustawy </w:t>
      </w:r>
      <w:proofErr w:type="spellStart"/>
      <w:r>
        <w:t>Pzp</w:t>
      </w:r>
      <w:proofErr w:type="spellEnd"/>
      <w:r>
        <w:t>.</w:t>
      </w:r>
    </w:p>
    <w:p w14:paraId="22FF558C" w14:textId="082019BA" w:rsidR="00AB2E77" w:rsidRDefault="00AB2E77" w:rsidP="00AB2E77">
      <w:r>
        <w:t>2.</w:t>
      </w:r>
      <w:r>
        <w:tab/>
        <w:t xml:space="preserve">Oświadczam, że nie podlegam wykluczeniu z postępowania na podstawie art. 109 ust. 1 pkt 1), ustawy </w:t>
      </w:r>
      <w:proofErr w:type="spellStart"/>
      <w:r>
        <w:t>Pzp</w:t>
      </w:r>
      <w:proofErr w:type="spellEnd"/>
      <w:r>
        <w:t xml:space="preserve">. </w:t>
      </w:r>
    </w:p>
    <w:p w14:paraId="38819A93" w14:textId="77777777" w:rsidR="00AB2E77" w:rsidRDefault="00AB2E77" w:rsidP="00AB2E77">
      <w:r>
        <w:t>3.</w:t>
      </w:r>
      <w:r>
        <w:tab/>
        <w:t>Oświadczam, że spełniam warunki udziału w postępowaniu określone przez zamawiającego, tj.:</w:t>
      </w:r>
    </w:p>
    <w:p w14:paraId="5F13D483" w14:textId="77777777" w:rsidR="00AB2E77" w:rsidRDefault="00AB2E77" w:rsidP="00AB2E77">
      <w:r>
        <w:t>…………………………………………………………………………………………………………………………………………………………………………(wskazać warunki).</w:t>
      </w:r>
    </w:p>
    <w:p w14:paraId="16CCA100" w14:textId="77777777" w:rsidR="00AB2E77" w:rsidRDefault="00AB2E77" w:rsidP="00AB2E77"/>
    <w:p w14:paraId="434936B2" w14:textId="77777777" w:rsidR="00AB2E77" w:rsidRDefault="00AB2E77" w:rsidP="00AB2E77">
      <w:r>
        <w:t xml:space="preserve">…………….……. (miejscowość), dnia ………….……. r. </w:t>
      </w:r>
    </w:p>
    <w:p w14:paraId="6AC41F41" w14:textId="77777777" w:rsidR="00AB2E77" w:rsidRDefault="00AB2E77" w:rsidP="00AB2E77"/>
    <w:p w14:paraId="00F00398" w14:textId="77777777" w:rsidR="00AB2E77" w:rsidRDefault="00AB2E77" w:rsidP="00AB2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2C67ED1" w14:textId="77777777" w:rsidR="00AB2E77" w:rsidRDefault="00AB2E77" w:rsidP="00AB2E77">
      <w:pPr>
        <w:ind w:left="3540" w:firstLine="708"/>
      </w:pPr>
      <w:r>
        <w:t>Podpis kwalifikowany lub zaufany lub osobisty</w:t>
      </w:r>
    </w:p>
    <w:p w14:paraId="3B0431FD" w14:textId="77777777" w:rsidR="00AB2E77" w:rsidRDefault="00AB2E77" w:rsidP="00AB2E77"/>
    <w:p w14:paraId="7F357343" w14:textId="77777777" w:rsidR="00AB2E77" w:rsidRDefault="00AB2E77" w:rsidP="00AB2E77"/>
    <w:p w14:paraId="7E6DDAC2" w14:textId="77777777" w:rsidR="00AB2E77" w:rsidRDefault="00AB2E77" w:rsidP="00AB2E77"/>
    <w:p w14:paraId="63FBCBED" w14:textId="4093BAB0" w:rsidR="00AB2E77" w:rsidRDefault="00AB2E77" w:rsidP="00AB2E77"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(podać mającą zastosowanie podstawę wykluczenia spośród wymienionych w art. 108 ust. 1 lub art. 109 ust. …….. ustawy </w:t>
      </w:r>
      <w:proofErr w:type="spellStart"/>
      <w:r>
        <w:t>Pzp</w:t>
      </w:r>
      <w:proofErr w:type="spellEnd"/>
      <w:r>
        <w:t xml:space="preserve">). Jednocześnie oświadczam, że w związku z ww. okolicznością, na podstawie art. 110 ust. 2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14:paraId="4DCB2AAF" w14:textId="77777777" w:rsidR="00AB2E77" w:rsidRDefault="00AB2E77" w:rsidP="00AB2E77">
      <w:r>
        <w:t>…………………………………………………………..</w:t>
      </w:r>
    </w:p>
    <w:p w14:paraId="06316D2B" w14:textId="77777777" w:rsidR="00AB2E77" w:rsidRDefault="00AB2E77" w:rsidP="00AB2E77"/>
    <w:p w14:paraId="3135CC2F" w14:textId="77777777" w:rsidR="00AB2E77" w:rsidRDefault="00AB2E77" w:rsidP="00AB2E77">
      <w:r>
        <w:t xml:space="preserve">…………….……. (miejscowość), dnia …………………. r. </w:t>
      </w:r>
    </w:p>
    <w:p w14:paraId="77E6FE70" w14:textId="77777777" w:rsidR="00AB2E77" w:rsidRDefault="00AB2E77" w:rsidP="00AB2E77"/>
    <w:p w14:paraId="73BC06F2" w14:textId="77777777" w:rsidR="00AB2E77" w:rsidRDefault="00AB2E77" w:rsidP="00AB2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F636049" w14:textId="77777777" w:rsidR="00AB2E77" w:rsidRDefault="00AB2E77" w:rsidP="00AB2E77">
      <w:pPr>
        <w:ind w:left="4248"/>
      </w:pPr>
      <w:r>
        <w:t>Podpis kwalifikowany lub zaufany lub osobisty</w:t>
      </w:r>
    </w:p>
    <w:p w14:paraId="0B17BA53" w14:textId="77777777" w:rsidR="00AB2E77" w:rsidRDefault="00AB2E77" w:rsidP="00AB2E77"/>
    <w:p w14:paraId="2853BFD2" w14:textId="77777777" w:rsidR="00AB2E77" w:rsidRDefault="00AB2E77" w:rsidP="00AB2E77"/>
    <w:p w14:paraId="2FF2A193" w14:textId="77777777" w:rsidR="00AB2E77" w:rsidRPr="00AB2E77" w:rsidRDefault="00AB2E77" w:rsidP="00AB2E77">
      <w:pPr>
        <w:jc w:val="center"/>
        <w:rPr>
          <w:b/>
          <w:bCs/>
        </w:rPr>
      </w:pPr>
      <w:r w:rsidRPr="00AB2E77">
        <w:rPr>
          <w:b/>
          <w:bCs/>
        </w:rPr>
        <w:t>OŚWIADCZENIE DOTYCZĄCE PODMIOTU, NA KTÓREGO ZASOBY POWOŁUJE SIĘ WYKONAWCA:</w:t>
      </w:r>
    </w:p>
    <w:p w14:paraId="0A2D466B" w14:textId="77777777" w:rsidR="00AB2E77" w:rsidRDefault="00AB2E77" w:rsidP="00AB2E77"/>
    <w:p w14:paraId="05F32B53" w14:textId="77777777" w:rsidR="00AB2E77" w:rsidRDefault="00AB2E77" w:rsidP="00AB2E77"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 ……………………………………………………………………………… (podać pełną nazwę/firmę, adres, a także w zależności od podmiotu: NIP/PESEL, KRS/</w:t>
      </w:r>
      <w:proofErr w:type="spellStart"/>
      <w:r>
        <w:t>CEiDG</w:t>
      </w:r>
      <w:proofErr w:type="spellEnd"/>
      <w:r>
        <w:t>) nie podlega/ją wykluczeniu z postępowania o udzielenie zamówienia.</w:t>
      </w:r>
    </w:p>
    <w:p w14:paraId="5CD1C852" w14:textId="77777777" w:rsidR="00AB2E77" w:rsidRDefault="00AB2E77" w:rsidP="00AB2E77"/>
    <w:p w14:paraId="76FEE254" w14:textId="77777777" w:rsidR="00AB2E77" w:rsidRDefault="00AB2E77" w:rsidP="00AB2E77">
      <w:r>
        <w:t xml:space="preserve">…………….……. (miejscowość), dnia …………………. r. </w:t>
      </w:r>
    </w:p>
    <w:p w14:paraId="2B3DA9FA" w14:textId="77777777" w:rsidR="00AB2E77" w:rsidRDefault="00AB2E77" w:rsidP="00AB2E77"/>
    <w:p w14:paraId="77AEA03A" w14:textId="77777777" w:rsidR="00AB2E77" w:rsidRDefault="00AB2E77" w:rsidP="00AB2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145CB0F" w14:textId="77777777" w:rsidR="00AB2E77" w:rsidRDefault="00AB2E77" w:rsidP="00AB2E77">
      <w:pPr>
        <w:ind w:left="4248"/>
      </w:pPr>
      <w:r>
        <w:t>Podpis kwalifikowany lub zaufany lub osobisty</w:t>
      </w:r>
    </w:p>
    <w:p w14:paraId="6D8BA6D5" w14:textId="77777777" w:rsidR="00AB2E77" w:rsidRDefault="00AB2E77" w:rsidP="00AB2E77"/>
    <w:p w14:paraId="218C35EA" w14:textId="77777777" w:rsidR="00AB2E77" w:rsidRDefault="00AB2E77" w:rsidP="00AB2E77"/>
    <w:p w14:paraId="1AFD0CAE" w14:textId="576E4919" w:rsidR="00AB2E77" w:rsidRDefault="00AB2E77" w:rsidP="00AB2E77"/>
    <w:p w14:paraId="3CF73167" w14:textId="722F16C7" w:rsidR="00AB2E77" w:rsidRDefault="00AB2E77" w:rsidP="00AB2E77"/>
    <w:p w14:paraId="1389D2BF" w14:textId="2966A601" w:rsidR="00AB2E77" w:rsidRDefault="00AB2E77" w:rsidP="00AB2E77"/>
    <w:p w14:paraId="61FB4C2D" w14:textId="77777777" w:rsidR="00AB2E77" w:rsidRDefault="00AB2E77" w:rsidP="00AB2E77"/>
    <w:p w14:paraId="78DC2B4D" w14:textId="77777777" w:rsidR="00AB2E77" w:rsidRDefault="00AB2E77" w:rsidP="00AB2E77"/>
    <w:p w14:paraId="31761CBD" w14:textId="77777777" w:rsidR="00AB2E77" w:rsidRDefault="00AB2E77" w:rsidP="00AB2E77"/>
    <w:p w14:paraId="1B394A91" w14:textId="77777777" w:rsidR="00AB2E77" w:rsidRPr="00AB2E77" w:rsidRDefault="00AB2E77" w:rsidP="00AB2E77">
      <w:pPr>
        <w:jc w:val="center"/>
        <w:rPr>
          <w:b/>
          <w:bCs/>
        </w:rPr>
      </w:pPr>
      <w:r w:rsidRPr="00AB2E77">
        <w:rPr>
          <w:b/>
          <w:bCs/>
        </w:rPr>
        <w:t>OŚWIADCZENIE DOTYCZĄCE PODANYCH INFORMACJI:</w:t>
      </w:r>
    </w:p>
    <w:p w14:paraId="7FEE5039" w14:textId="77777777" w:rsidR="00AB2E77" w:rsidRDefault="00AB2E77" w:rsidP="00AB2E77"/>
    <w:p w14:paraId="748899B5" w14:textId="77777777" w:rsidR="00AB2E77" w:rsidRDefault="00AB2E77" w:rsidP="00AB2E77">
      <w:r>
        <w:t xml:space="preserve">Oświadczam, że wszystkie informacje podane w powyższych oświadczeniach są aktualne </w:t>
      </w:r>
    </w:p>
    <w:p w14:paraId="377DB076" w14:textId="77777777" w:rsidR="00AB2E77" w:rsidRDefault="00AB2E77" w:rsidP="00AB2E77">
      <w:r>
        <w:t>i zgodne z prawdą oraz zostały przedstawione z pełną świadomością konsekwencji wprowadzenia zamawiającego w błąd przy przedstawianiu informacji.</w:t>
      </w:r>
    </w:p>
    <w:p w14:paraId="6BE77482" w14:textId="77777777" w:rsidR="00AB2E77" w:rsidRDefault="00AB2E77" w:rsidP="00AB2E77"/>
    <w:p w14:paraId="296D90AB" w14:textId="77777777" w:rsidR="00AB2E77" w:rsidRDefault="00AB2E77" w:rsidP="00AB2E77">
      <w:r>
        <w:t xml:space="preserve">…………….……. (miejscowość), dnia …………………. r. </w:t>
      </w:r>
    </w:p>
    <w:p w14:paraId="6B53CA42" w14:textId="77777777" w:rsidR="00AB2E77" w:rsidRDefault="00AB2E77" w:rsidP="00AB2E77"/>
    <w:p w14:paraId="08833387" w14:textId="77777777" w:rsidR="00AB2E77" w:rsidRDefault="00AB2E77" w:rsidP="00AB2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2C5C64BC" w14:textId="77777777" w:rsidR="00AB2E77" w:rsidRDefault="00AB2E77" w:rsidP="00AB2E77">
      <w:pPr>
        <w:ind w:left="4248"/>
      </w:pPr>
      <w:r>
        <w:t>Podpis kwalifikowany lub zaufany lub osobisty</w:t>
      </w:r>
    </w:p>
    <w:p w14:paraId="1CC66978" w14:textId="3E34E8CA" w:rsidR="00001BFF" w:rsidRPr="008E45BC" w:rsidRDefault="00001BFF" w:rsidP="008E45BC"/>
    <w:sectPr w:rsidR="00001BFF" w:rsidRPr="008E45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3F60" w14:textId="77777777" w:rsidR="00173E5F" w:rsidRDefault="00173E5F" w:rsidP="00900336">
      <w:pPr>
        <w:spacing w:after="0" w:line="240" w:lineRule="auto"/>
      </w:pPr>
      <w:r>
        <w:separator/>
      </w:r>
    </w:p>
  </w:endnote>
  <w:endnote w:type="continuationSeparator" w:id="0">
    <w:p w14:paraId="19DF5CF2" w14:textId="77777777" w:rsidR="00173E5F" w:rsidRDefault="00173E5F" w:rsidP="0090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2248" w14:textId="5D0743D6" w:rsidR="00EE5AFA" w:rsidRPr="00EE5AFA" w:rsidRDefault="00EE5AFA" w:rsidP="00EE5AFA">
    <w:pPr>
      <w:pStyle w:val="Stopk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AC90" w14:textId="77777777" w:rsidR="00173E5F" w:rsidRDefault="00173E5F" w:rsidP="00900336">
      <w:pPr>
        <w:spacing w:after="0" w:line="240" w:lineRule="auto"/>
      </w:pPr>
      <w:r>
        <w:separator/>
      </w:r>
    </w:p>
  </w:footnote>
  <w:footnote w:type="continuationSeparator" w:id="0">
    <w:p w14:paraId="159FBE69" w14:textId="77777777" w:rsidR="00173E5F" w:rsidRDefault="00173E5F" w:rsidP="0090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105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1055"/>
      <w:gridCol w:w="3885"/>
      <w:gridCol w:w="1892"/>
    </w:tblGrid>
    <w:tr w:rsidR="00EE5AFA" w14:paraId="244F8DCE" w14:textId="77777777" w:rsidTr="009848FB">
      <w:tc>
        <w:tcPr>
          <w:tcW w:w="2836" w:type="dxa"/>
          <w:vAlign w:val="center"/>
        </w:tcPr>
        <w:p w14:paraId="1A9324BA" w14:textId="3F42E527" w:rsidR="00EE5AFA" w:rsidRDefault="00CB2C3B" w:rsidP="00EE5AFA">
          <w:pPr>
            <w:pStyle w:val="Nagwek"/>
            <w:ind w:left="708"/>
          </w:pPr>
          <w:r>
            <w:rPr>
              <w:noProof/>
              <w:lang w:eastAsia="pl-PL"/>
            </w:rPr>
            <w:drawing>
              <wp:inline distT="0" distB="0" distL="0" distR="0" wp14:anchorId="01190A89" wp14:editId="38B5D89A">
                <wp:extent cx="2087880" cy="955040"/>
                <wp:effectExtent l="0" t="0" r="7620" b="0"/>
                <wp:docPr id="71" name="Obraz 71" descr="C:\Users\Alicja Radajewska\Desktop\50-lecie IGC PAN\2024.06.18 IGC-logo-50-lecie\IGC-logo-50-lecie\zielone\IGC-logo-50-lecie-zielone-800p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Obraz 71" descr="C:\Users\Alicja Radajewska\Desktop\50-lecie IGC PAN\2024.06.18 IGC-logo-50-lecie\IGC-logo-50-lecie\zielone\IGC-logo-50-lecie-zielone-80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" w:type="dxa"/>
          <w:vAlign w:val="center"/>
        </w:tcPr>
        <w:p w14:paraId="19F4A0C1" w14:textId="77777777" w:rsidR="00EE5AFA" w:rsidRDefault="00EE5AFA" w:rsidP="00EE5AFA">
          <w:pPr>
            <w:pStyle w:val="Nagwek"/>
            <w:jc w:val="right"/>
          </w:pPr>
        </w:p>
      </w:tc>
      <w:tc>
        <w:tcPr>
          <w:tcW w:w="4710" w:type="dxa"/>
          <w:vAlign w:val="center"/>
        </w:tcPr>
        <w:p w14:paraId="58C7D3E5" w14:textId="77777777" w:rsidR="00EE5AFA" w:rsidRPr="0014292B" w:rsidRDefault="00EE5AFA" w:rsidP="00EE5AFA">
          <w:pPr>
            <w:pStyle w:val="Stopka"/>
            <w:rPr>
              <w:lang w:val="en-US"/>
            </w:rPr>
          </w:pPr>
        </w:p>
      </w:tc>
      <w:tc>
        <w:tcPr>
          <w:tcW w:w="2268" w:type="dxa"/>
        </w:tcPr>
        <w:p w14:paraId="0518D27C" w14:textId="77777777" w:rsidR="00EE5AFA" w:rsidRDefault="00EE5AFA" w:rsidP="00EE5AFA">
          <w:pPr>
            <w:pStyle w:val="Nagwek"/>
            <w:jc w:val="both"/>
          </w:pPr>
        </w:p>
      </w:tc>
    </w:tr>
  </w:tbl>
  <w:p w14:paraId="60436AF8" w14:textId="6C9403FD" w:rsidR="00EE5AFA" w:rsidRDefault="00EE5AFA" w:rsidP="000A7972">
    <w:pPr>
      <w:pStyle w:val="Nagwek"/>
      <w:jc w:val="right"/>
    </w:pPr>
    <w:r>
      <w:rPr>
        <w:rFonts w:cs="Times New Roman"/>
        <w:sz w:val="16"/>
        <w:szCs w:val="16"/>
      </w:rPr>
      <w:t xml:space="preserve">Załącznik nr </w:t>
    </w:r>
    <w:r w:rsidR="00480481">
      <w:rPr>
        <w:rFonts w:cs="Times New Roman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26A0A"/>
    <w:multiLevelType w:val="hybridMultilevel"/>
    <w:tmpl w:val="97AE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2779"/>
    <w:multiLevelType w:val="hybridMultilevel"/>
    <w:tmpl w:val="07940E38"/>
    <w:lvl w:ilvl="0" w:tplc="2766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32A6"/>
    <w:multiLevelType w:val="hybridMultilevel"/>
    <w:tmpl w:val="F22AB99C"/>
    <w:lvl w:ilvl="0" w:tplc="DB2EFAA4">
      <w:start w:val="10"/>
      <w:numFmt w:val="decimal"/>
      <w:lvlText w:val="%1"/>
      <w:lvlJc w:val="left"/>
      <w:pPr>
        <w:ind w:left="2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8" w:hanging="360"/>
      </w:pPr>
    </w:lvl>
    <w:lvl w:ilvl="2" w:tplc="0415001B" w:tentative="1">
      <w:start w:val="1"/>
      <w:numFmt w:val="lowerRoman"/>
      <w:lvlText w:val="%3."/>
      <w:lvlJc w:val="right"/>
      <w:pPr>
        <w:ind w:left="1698" w:hanging="180"/>
      </w:pPr>
    </w:lvl>
    <w:lvl w:ilvl="3" w:tplc="0415000F" w:tentative="1">
      <w:start w:val="1"/>
      <w:numFmt w:val="decimal"/>
      <w:lvlText w:val="%4."/>
      <w:lvlJc w:val="left"/>
      <w:pPr>
        <w:ind w:left="2418" w:hanging="360"/>
      </w:pPr>
    </w:lvl>
    <w:lvl w:ilvl="4" w:tplc="04150019" w:tentative="1">
      <w:start w:val="1"/>
      <w:numFmt w:val="lowerLetter"/>
      <w:lvlText w:val="%5."/>
      <w:lvlJc w:val="left"/>
      <w:pPr>
        <w:ind w:left="3138" w:hanging="360"/>
      </w:pPr>
    </w:lvl>
    <w:lvl w:ilvl="5" w:tplc="0415001B" w:tentative="1">
      <w:start w:val="1"/>
      <w:numFmt w:val="lowerRoman"/>
      <w:lvlText w:val="%6."/>
      <w:lvlJc w:val="right"/>
      <w:pPr>
        <w:ind w:left="3858" w:hanging="180"/>
      </w:pPr>
    </w:lvl>
    <w:lvl w:ilvl="6" w:tplc="0415000F" w:tentative="1">
      <w:start w:val="1"/>
      <w:numFmt w:val="decimal"/>
      <w:lvlText w:val="%7."/>
      <w:lvlJc w:val="left"/>
      <w:pPr>
        <w:ind w:left="4578" w:hanging="360"/>
      </w:pPr>
    </w:lvl>
    <w:lvl w:ilvl="7" w:tplc="04150019" w:tentative="1">
      <w:start w:val="1"/>
      <w:numFmt w:val="lowerLetter"/>
      <w:lvlText w:val="%8."/>
      <w:lvlJc w:val="left"/>
      <w:pPr>
        <w:ind w:left="5298" w:hanging="360"/>
      </w:pPr>
    </w:lvl>
    <w:lvl w:ilvl="8" w:tplc="0415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 w15:restartNumberingAfterBreak="0">
    <w:nsid w:val="12C83BC2"/>
    <w:multiLevelType w:val="hybridMultilevel"/>
    <w:tmpl w:val="7370233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36" w:hanging="360"/>
      </w:pPr>
      <w:rPr>
        <w:b w:val="0"/>
        <w:i w:val="0"/>
      </w:rPr>
    </w:lvl>
    <w:lvl w:ilvl="2" w:tplc="9D64938A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F9590F"/>
    <w:multiLevelType w:val="hybridMultilevel"/>
    <w:tmpl w:val="9EE8C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206FE"/>
    <w:multiLevelType w:val="hybridMultilevel"/>
    <w:tmpl w:val="645A47B6"/>
    <w:lvl w:ilvl="0" w:tplc="734806AA">
      <w:start w:val="1"/>
      <w:numFmt w:val="lowerLetter"/>
      <w:lvlText w:val="%1)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40CAC"/>
    <w:multiLevelType w:val="hybridMultilevel"/>
    <w:tmpl w:val="BD620A7A"/>
    <w:lvl w:ilvl="0" w:tplc="68AADB1E">
      <w:start w:val="1"/>
      <w:numFmt w:val="decimal"/>
      <w:lvlText w:val="%1)"/>
      <w:lvlJc w:val="left"/>
      <w:pPr>
        <w:ind w:left="720" w:hanging="360"/>
      </w:pPr>
      <w:rPr>
        <w:b w:val="0"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20F0"/>
    <w:multiLevelType w:val="hybridMultilevel"/>
    <w:tmpl w:val="938244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80EA0"/>
    <w:multiLevelType w:val="hybridMultilevel"/>
    <w:tmpl w:val="821842DA"/>
    <w:lvl w:ilvl="0" w:tplc="5E846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D50EB"/>
    <w:multiLevelType w:val="multilevel"/>
    <w:tmpl w:val="4E0A4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81778E"/>
    <w:multiLevelType w:val="hybridMultilevel"/>
    <w:tmpl w:val="23B4203A"/>
    <w:lvl w:ilvl="0" w:tplc="0AF6E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2E6C"/>
    <w:multiLevelType w:val="hybridMultilevel"/>
    <w:tmpl w:val="0128928C"/>
    <w:lvl w:ilvl="0" w:tplc="370C1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2C4A"/>
    <w:multiLevelType w:val="hybridMultilevel"/>
    <w:tmpl w:val="A26EC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1807F7C">
      <w:numFmt w:val="bullet"/>
      <w:lvlText w:val=""/>
      <w:lvlJc w:val="left"/>
      <w:pPr>
        <w:ind w:left="1230" w:hanging="51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70806"/>
    <w:multiLevelType w:val="hybridMultilevel"/>
    <w:tmpl w:val="E69EE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33B3"/>
    <w:multiLevelType w:val="hybridMultilevel"/>
    <w:tmpl w:val="426ECC04"/>
    <w:lvl w:ilvl="0" w:tplc="5E8469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587553"/>
    <w:multiLevelType w:val="hybridMultilevel"/>
    <w:tmpl w:val="55DEA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A26EEA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34584"/>
    <w:multiLevelType w:val="hybridMultilevel"/>
    <w:tmpl w:val="5EAA0D00"/>
    <w:lvl w:ilvl="0" w:tplc="3DA8E406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A3D3A40"/>
    <w:multiLevelType w:val="hybridMultilevel"/>
    <w:tmpl w:val="A0369F10"/>
    <w:lvl w:ilvl="0" w:tplc="C3D2F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4C71"/>
    <w:multiLevelType w:val="hybridMultilevel"/>
    <w:tmpl w:val="360A98D2"/>
    <w:lvl w:ilvl="0" w:tplc="34DE97F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B186A"/>
    <w:multiLevelType w:val="hybridMultilevel"/>
    <w:tmpl w:val="3FDA1F1C"/>
    <w:lvl w:ilvl="0" w:tplc="D6D061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2"/>
  </w:num>
  <w:num w:numId="5">
    <w:abstractNumId w:val="14"/>
  </w:num>
  <w:num w:numId="6">
    <w:abstractNumId w:val="3"/>
  </w:num>
  <w:num w:numId="7">
    <w:abstractNumId w:val="20"/>
  </w:num>
  <w:num w:numId="8">
    <w:abstractNumId w:val="8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7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9F"/>
    <w:rsid w:val="00001BFF"/>
    <w:rsid w:val="00015093"/>
    <w:rsid w:val="000445B7"/>
    <w:rsid w:val="00060202"/>
    <w:rsid w:val="0006175E"/>
    <w:rsid w:val="000650B6"/>
    <w:rsid w:val="00084102"/>
    <w:rsid w:val="000867A6"/>
    <w:rsid w:val="00091930"/>
    <w:rsid w:val="0009300D"/>
    <w:rsid w:val="0009729B"/>
    <w:rsid w:val="000A7972"/>
    <w:rsid w:val="000B0D34"/>
    <w:rsid w:val="000B1D09"/>
    <w:rsid w:val="000B34DF"/>
    <w:rsid w:val="000C3EE9"/>
    <w:rsid w:val="000C6EE4"/>
    <w:rsid w:val="000E2BB2"/>
    <w:rsid w:val="000F630E"/>
    <w:rsid w:val="001033A7"/>
    <w:rsid w:val="00104BF8"/>
    <w:rsid w:val="00130933"/>
    <w:rsid w:val="001324F1"/>
    <w:rsid w:val="00147198"/>
    <w:rsid w:val="00150B50"/>
    <w:rsid w:val="00153B4D"/>
    <w:rsid w:val="00162DF1"/>
    <w:rsid w:val="00173E5F"/>
    <w:rsid w:val="00181046"/>
    <w:rsid w:val="00186B13"/>
    <w:rsid w:val="00191775"/>
    <w:rsid w:val="00192370"/>
    <w:rsid w:val="001A7131"/>
    <w:rsid w:val="001C74BD"/>
    <w:rsid w:val="001D5841"/>
    <w:rsid w:val="001F7520"/>
    <w:rsid w:val="002010E7"/>
    <w:rsid w:val="0020746A"/>
    <w:rsid w:val="00223913"/>
    <w:rsid w:val="0023283B"/>
    <w:rsid w:val="00256AB3"/>
    <w:rsid w:val="0026734E"/>
    <w:rsid w:val="0027487D"/>
    <w:rsid w:val="002769D5"/>
    <w:rsid w:val="0028227A"/>
    <w:rsid w:val="00294D1E"/>
    <w:rsid w:val="002A2799"/>
    <w:rsid w:val="002A675E"/>
    <w:rsid w:val="002B43EB"/>
    <w:rsid w:val="002D155B"/>
    <w:rsid w:val="002D3CC5"/>
    <w:rsid w:val="002E085C"/>
    <w:rsid w:val="002F1EFB"/>
    <w:rsid w:val="002F2B78"/>
    <w:rsid w:val="002F77AB"/>
    <w:rsid w:val="00302D1E"/>
    <w:rsid w:val="0030773F"/>
    <w:rsid w:val="003122A6"/>
    <w:rsid w:val="00334755"/>
    <w:rsid w:val="00347E82"/>
    <w:rsid w:val="00375508"/>
    <w:rsid w:val="00386A40"/>
    <w:rsid w:val="0039708B"/>
    <w:rsid w:val="003A106C"/>
    <w:rsid w:val="003C1626"/>
    <w:rsid w:val="003C72ED"/>
    <w:rsid w:val="003E0F82"/>
    <w:rsid w:val="003F218F"/>
    <w:rsid w:val="003F42A8"/>
    <w:rsid w:val="00407786"/>
    <w:rsid w:val="00407A37"/>
    <w:rsid w:val="00414455"/>
    <w:rsid w:val="00420FD5"/>
    <w:rsid w:val="0042720F"/>
    <w:rsid w:val="004273C8"/>
    <w:rsid w:val="00434743"/>
    <w:rsid w:val="00447125"/>
    <w:rsid w:val="0044735D"/>
    <w:rsid w:val="00456262"/>
    <w:rsid w:val="004600CD"/>
    <w:rsid w:val="004609F0"/>
    <w:rsid w:val="00463E41"/>
    <w:rsid w:val="00480481"/>
    <w:rsid w:val="00485A24"/>
    <w:rsid w:val="004B6089"/>
    <w:rsid w:val="004B7826"/>
    <w:rsid w:val="004D6A06"/>
    <w:rsid w:val="004E4945"/>
    <w:rsid w:val="004F2F3A"/>
    <w:rsid w:val="0050284A"/>
    <w:rsid w:val="00522924"/>
    <w:rsid w:val="00542C81"/>
    <w:rsid w:val="00545DA0"/>
    <w:rsid w:val="00562F22"/>
    <w:rsid w:val="005764E1"/>
    <w:rsid w:val="005816C1"/>
    <w:rsid w:val="005909C8"/>
    <w:rsid w:val="005978DC"/>
    <w:rsid w:val="005A48E0"/>
    <w:rsid w:val="005A4C0B"/>
    <w:rsid w:val="005C6B97"/>
    <w:rsid w:val="005D23C0"/>
    <w:rsid w:val="0061174A"/>
    <w:rsid w:val="00612D6C"/>
    <w:rsid w:val="0061495C"/>
    <w:rsid w:val="0062235D"/>
    <w:rsid w:val="00635469"/>
    <w:rsid w:val="006559F3"/>
    <w:rsid w:val="0066190B"/>
    <w:rsid w:val="00675E2E"/>
    <w:rsid w:val="00681AF3"/>
    <w:rsid w:val="006B12E9"/>
    <w:rsid w:val="006B2745"/>
    <w:rsid w:val="006B2F81"/>
    <w:rsid w:val="006D7709"/>
    <w:rsid w:val="006E1783"/>
    <w:rsid w:val="006E3879"/>
    <w:rsid w:val="00701B1E"/>
    <w:rsid w:val="007179B0"/>
    <w:rsid w:val="00754D19"/>
    <w:rsid w:val="0077507A"/>
    <w:rsid w:val="0078262D"/>
    <w:rsid w:val="007B5A26"/>
    <w:rsid w:val="007E3649"/>
    <w:rsid w:val="00817A43"/>
    <w:rsid w:val="0083586A"/>
    <w:rsid w:val="0084721E"/>
    <w:rsid w:val="00883C10"/>
    <w:rsid w:val="008B1B01"/>
    <w:rsid w:val="008B1FA1"/>
    <w:rsid w:val="008B53E5"/>
    <w:rsid w:val="008B7B23"/>
    <w:rsid w:val="008C7325"/>
    <w:rsid w:val="008D5D1A"/>
    <w:rsid w:val="008E45BC"/>
    <w:rsid w:val="008F2F92"/>
    <w:rsid w:val="00900336"/>
    <w:rsid w:val="009162F0"/>
    <w:rsid w:val="009310CF"/>
    <w:rsid w:val="00976AFE"/>
    <w:rsid w:val="009802A2"/>
    <w:rsid w:val="00986B7C"/>
    <w:rsid w:val="009A6831"/>
    <w:rsid w:val="009B182E"/>
    <w:rsid w:val="009C2EB2"/>
    <w:rsid w:val="009D2F31"/>
    <w:rsid w:val="009E18E9"/>
    <w:rsid w:val="009F1479"/>
    <w:rsid w:val="00A052F4"/>
    <w:rsid w:val="00A2648C"/>
    <w:rsid w:val="00A42A63"/>
    <w:rsid w:val="00A53256"/>
    <w:rsid w:val="00AA3454"/>
    <w:rsid w:val="00AB2E77"/>
    <w:rsid w:val="00AB63E8"/>
    <w:rsid w:val="00AC6ACA"/>
    <w:rsid w:val="00AD1452"/>
    <w:rsid w:val="00B035E8"/>
    <w:rsid w:val="00B176EC"/>
    <w:rsid w:val="00B30E4B"/>
    <w:rsid w:val="00B3313E"/>
    <w:rsid w:val="00B46FE0"/>
    <w:rsid w:val="00B751CF"/>
    <w:rsid w:val="00B921F3"/>
    <w:rsid w:val="00B92F10"/>
    <w:rsid w:val="00BB12CF"/>
    <w:rsid w:val="00BB1BE4"/>
    <w:rsid w:val="00BB2F00"/>
    <w:rsid w:val="00BB3A55"/>
    <w:rsid w:val="00BB7648"/>
    <w:rsid w:val="00BC7EB3"/>
    <w:rsid w:val="00BD060B"/>
    <w:rsid w:val="00BD723A"/>
    <w:rsid w:val="00BD7EAF"/>
    <w:rsid w:val="00BF10F5"/>
    <w:rsid w:val="00C1096F"/>
    <w:rsid w:val="00C11AC4"/>
    <w:rsid w:val="00C11CC3"/>
    <w:rsid w:val="00C153D8"/>
    <w:rsid w:val="00C31DC7"/>
    <w:rsid w:val="00C5756E"/>
    <w:rsid w:val="00C87509"/>
    <w:rsid w:val="00CA6DAD"/>
    <w:rsid w:val="00CB2C3B"/>
    <w:rsid w:val="00CB5D45"/>
    <w:rsid w:val="00CC1BA5"/>
    <w:rsid w:val="00D3681D"/>
    <w:rsid w:val="00D36C24"/>
    <w:rsid w:val="00D559A1"/>
    <w:rsid w:val="00D55FB4"/>
    <w:rsid w:val="00D73769"/>
    <w:rsid w:val="00D74E09"/>
    <w:rsid w:val="00D86101"/>
    <w:rsid w:val="00D92940"/>
    <w:rsid w:val="00DA74F2"/>
    <w:rsid w:val="00DB0BD6"/>
    <w:rsid w:val="00DD3166"/>
    <w:rsid w:val="00DD395F"/>
    <w:rsid w:val="00DE00ED"/>
    <w:rsid w:val="00E05F3F"/>
    <w:rsid w:val="00E1131E"/>
    <w:rsid w:val="00E27E3A"/>
    <w:rsid w:val="00E5060F"/>
    <w:rsid w:val="00E614EC"/>
    <w:rsid w:val="00E767D4"/>
    <w:rsid w:val="00EA1C44"/>
    <w:rsid w:val="00EA469F"/>
    <w:rsid w:val="00EA5BDC"/>
    <w:rsid w:val="00EC1810"/>
    <w:rsid w:val="00EE5AFA"/>
    <w:rsid w:val="00F00805"/>
    <w:rsid w:val="00F316A3"/>
    <w:rsid w:val="00F33FE5"/>
    <w:rsid w:val="00F41B79"/>
    <w:rsid w:val="00F42D23"/>
    <w:rsid w:val="00F57E9F"/>
    <w:rsid w:val="00F63AFF"/>
    <w:rsid w:val="00F74DD2"/>
    <w:rsid w:val="00F91229"/>
    <w:rsid w:val="00F962DB"/>
    <w:rsid w:val="00FA042E"/>
    <w:rsid w:val="00FA3D49"/>
    <w:rsid w:val="00FC3923"/>
    <w:rsid w:val="00FD50E5"/>
    <w:rsid w:val="00FE0E8F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7332"/>
  <w15:chartTrackingRefBased/>
  <w15:docId w15:val="{5D1C8843-472E-4EB3-B3F8-2CFA2631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9F"/>
  </w:style>
  <w:style w:type="paragraph" w:styleId="Nagwek1">
    <w:name w:val="heading 1"/>
    <w:basedOn w:val="Normalny"/>
    <w:next w:val="Normalny"/>
    <w:link w:val="Nagwek1Znak"/>
    <w:uiPriority w:val="9"/>
    <w:qFormat/>
    <w:rsid w:val="00EA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69F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EA4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6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0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B5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767D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7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27E3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8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336"/>
  </w:style>
  <w:style w:type="paragraph" w:styleId="Stopka">
    <w:name w:val="footer"/>
    <w:basedOn w:val="Normalny"/>
    <w:link w:val="StopkaZnak"/>
    <w:uiPriority w:val="99"/>
    <w:unhideWhenUsed/>
    <w:rsid w:val="00900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336"/>
  </w:style>
  <w:style w:type="paragraph" w:styleId="Bezodstpw">
    <w:name w:val="No Spacing"/>
    <w:uiPriority w:val="1"/>
    <w:qFormat/>
    <w:rsid w:val="002F77AB"/>
    <w:pPr>
      <w:spacing w:after="0" w:line="240" w:lineRule="auto"/>
    </w:pPr>
    <w:rPr>
      <w:kern w:val="0"/>
      <w14:ligatures w14:val="none"/>
    </w:rPr>
  </w:style>
  <w:style w:type="character" w:customStyle="1" w:styleId="hps">
    <w:name w:val="hps"/>
    <w:basedOn w:val="Domylnaczcionkaakapitu"/>
    <w:rsid w:val="002B43EB"/>
  </w:style>
  <w:style w:type="paragraph" w:customStyle="1" w:styleId="Akapitzlist1">
    <w:name w:val="Akapit z listą1"/>
    <w:basedOn w:val="Normalny"/>
    <w:qFormat/>
    <w:rsid w:val="009F1479"/>
    <w:pPr>
      <w:spacing w:after="0" w:line="240" w:lineRule="auto"/>
      <w:ind w:left="720"/>
    </w:pPr>
    <w:rPr>
      <w:rFonts w:ascii="Verdana" w:eastAsia="Times New Roman" w:hAnsi="Verdana" w:cs="Times New Roman"/>
      <w:kern w:val="0"/>
      <w:sz w:val="24"/>
      <w:szCs w:val="24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E45B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E45BC"/>
    <w:rPr>
      <w:kern w:val="0"/>
      <w:sz w:val="20"/>
      <w:szCs w:val="20"/>
      <w14:ligatures w14:val="none"/>
    </w:rPr>
  </w:style>
  <w:style w:type="paragraph" w:customStyle="1" w:styleId="p">
    <w:name w:val="p"/>
    <w:rsid w:val="008E45BC"/>
    <w:pPr>
      <w:spacing w:after="0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customStyle="1" w:styleId="bold">
    <w:name w:val="bold"/>
    <w:rsid w:val="008E45BC"/>
    <w:rPr>
      <w:b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8E45BC"/>
  </w:style>
  <w:style w:type="paragraph" w:customStyle="1" w:styleId="Bezodstpw1">
    <w:name w:val="Bez odstępów1"/>
    <w:rsid w:val="008E45BC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/>
      <w14:ligatures w14:val="none"/>
    </w:rPr>
  </w:style>
  <w:style w:type="paragraph" w:customStyle="1" w:styleId="Standard">
    <w:name w:val="Standard"/>
    <w:rsid w:val="008E45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rsid w:val="008E45B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Maćkowska</dc:creator>
  <cp:keywords/>
  <dc:description/>
  <cp:lastModifiedBy>Agnieszka Konieczka</cp:lastModifiedBy>
  <cp:revision>6</cp:revision>
  <cp:lastPrinted>2025-08-20T17:16:00Z</cp:lastPrinted>
  <dcterms:created xsi:type="dcterms:W3CDTF">2025-09-22T05:31:00Z</dcterms:created>
  <dcterms:modified xsi:type="dcterms:W3CDTF">2025-12-05T20:27:00Z</dcterms:modified>
</cp:coreProperties>
</file>