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3A00B" w14:textId="2026D2CB" w:rsidR="00320BF1" w:rsidRPr="00BA40FC" w:rsidRDefault="00320BF1" w:rsidP="000A17EA">
      <w:pPr>
        <w:spacing w:before="240" w:after="0"/>
        <w:jc w:val="center"/>
        <w:rPr>
          <w:rFonts w:cs="Times New Roman"/>
          <w:b/>
          <w:sz w:val="28"/>
          <w:szCs w:val="20"/>
        </w:rPr>
      </w:pPr>
      <w:r w:rsidRPr="00BA40FC">
        <w:rPr>
          <w:rFonts w:cs="Times New Roman"/>
          <w:b/>
          <w:sz w:val="28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320BF1" w:rsidRPr="00C234DC" w14:paraId="650FC4D0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1BB2919F" w14:textId="0794D22D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6227" w:type="dxa"/>
            <w:tcBorders>
              <w:bottom w:val="dotted" w:sz="4" w:space="0" w:color="auto"/>
            </w:tcBorders>
            <w:vAlign w:val="bottom"/>
          </w:tcPr>
          <w:p w14:paraId="26F37658" w14:textId="6645C9D3" w:rsidR="00320BF1" w:rsidRPr="00C234DC" w:rsidRDefault="00532CD5" w:rsidP="00532CD5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</w:p>
        </w:tc>
      </w:tr>
      <w:tr w:rsidR="00320BF1" w:rsidRPr="00C234DC" w14:paraId="3A8BF660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28FE5E45" w14:textId="1FE23B11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Wykonawcy: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FD2BF3" w14:textId="291BB0E8" w:rsidR="00320BF1" w:rsidRPr="00C234DC" w:rsidRDefault="00532CD5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</w:p>
        </w:tc>
      </w:tr>
      <w:tr w:rsidR="00320BF1" w:rsidRPr="00C234DC" w14:paraId="1F220206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06065A96" w14:textId="48C0DF2F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NIP: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AE9F4C" w14:textId="1CA3CBFA" w:rsidR="00320BF1" w:rsidRPr="00C234DC" w:rsidRDefault="00532CD5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</w:p>
        </w:tc>
      </w:tr>
      <w:tr w:rsidR="00320BF1" w:rsidRPr="00C234DC" w14:paraId="48BE2905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05871F80" w14:textId="22C04EE0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Regon: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2140C2" w14:textId="46DA21D6" w:rsidR="00320BF1" w:rsidRPr="00C234DC" w:rsidRDefault="00320BF1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</w:tr>
      <w:tr w:rsidR="00355DA7" w:rsidRPr="00C234DC" w14:paraId="3C76FCC5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5E13F359" w14:textId="3BCBD5C0" w:rsidR="00355DA7" w:rsidRPr="00C234DC" w:rsidRDefault="00355DA7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KRS: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6B7BBE" w14:textId="2743D367" w:rsidR="00355DA7" w:rsidRPr="00C234DC" w:rsidRDefault="00355DA7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</w:tr>
      <w:tr w:rsidR="00320BF1" w:rsidRPr="00C234DC" w14:paraId="545C5C14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6B46ABB" w14:textId="03DEB9B0" w:rsidR="00320BF1" w:rsidRPr="00C234DC" w:rsidRDefault="00D31E3C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telefonu:</w:t>
            </w:r>
          </w:p>
        </w:tc>
        <w:tc>
          <w:tcPr>
            <w:tcW w:w="6227" w:type="dxa"/>
            <w:tcBorders>
              <w:bottom w:val="dotted" w:sz="4" w:space="0" w:color="auto"/>
            </w:tcBorders>
            <w:vAlign w:val="bottom"/>
          </w:tcPr>
          <w:p w14:paraId="0A3CAA42" w14:textId="1D084E7F" w:rsidR="00320BF1" w:rsidRPr="00C234DC" w:rsidRDefault="00532CD5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</w:p>
        </w:tc>
      </w:tr>
      <w:tr w:rsidR="00320BF1" w:rsidRPr="00C234DC" w14:paraId="52F790B3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6453B47" w14:textId="411B36AF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e-mail: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8FAD48" w14:textId="6F17EAB5" w:rsidR="00320BF1" w:rsidRPr="00C234DC" w:rsidRDefault="00532CD5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</w:p>
        </w:tc>
      </w:tr>
      <w:tr w:rsidR="00320BF1" w:rsidRPr="00C234DC" w14:paraId="4CE79613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E771271" w14:textId="6227DA23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Osoby uprawnione do kontaktów z Zamawiającym</w:t>
            </w:r>
            <w:r w:rsidR="00CD44FC">
              <w:rPr>
                <w:rFonts w:eastAsia="Times New Roman" w:cs="Times New Roman"/>
                <w:szCs w:val="20"/>
                <w:lang w:eastAsia="pl-PL"/>
              </w:rPr>
              <w:t xml:space="preserve"> w sprawie oferty</w:t>
            </w:r>
            <w:r w:rsidRPr="00C234DC">
              <w:rPr>
                <w:rFonts w:eastAsia="Times New Roman" w:cs="Times New Roman"/>
                <w:szCs w:val="20"/>
                <w:lang w:eastAsia="pl-PL"/>
              </w:rPr>
              <w:t>:</w:t>
            </w:r>
          </w:p>
        </w:tc>
        <w:tc>
          <w:tcPr>
            <w:tcW w:w="62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CA1DD8" w14:textId="28743256" w:rsidR="00320BF1" w:rsidRPr="00C234DC" w:rsidRDefault="00532CD5" w:rsidP="00F96E10">
            <w:pPr>
              <w:spacing w:line="276" w:lineRule="auto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              </w:t>
            </w:r>
            <w:r w:rsidR="006533BD">
              <w:rPr>
                <w:rFonts w:eastAsia="Times New Roman" w:cs="Times New Roman"/>
                <w:b/>
                <w:szCs w:val="20"/>
                <w:lang w:eastAsia="pl-PL"/>
              </w:rPr>
              <w:t xml:space="preserve">            </w:t>
            </w:r>
          </w:p>
        </w:tc>
      </w:tr>
    </w:tbl>
    <w:p w14:paraId="12017791" w14:textId="77777777" w:rsidR="00355DA7" w:rsidRPr="00186902" w:rsidRDefault="00355DA7" w:rsidP="00C77BE7">
      <w:pPr>
        <w:spacing w:before="240" w:after="0" w:line="240" w:lineRule="atLeast"/>
        <w:jc w:val="both"/>
        <w:rPr>
          <w:rFonts w:eastAsia="Times New Roman" w:cs="Times New Roman"/>
          <w:lang w:eastAsia="pl-PL"/>
        </w:rPr>
      </w:pPr>
      <w:bookmarkStart w:id="0" w:name="_Ref98762895"/>
    </w:p>
    <w:p w14:paraId="32A8FEA1" w14:textId="6150DE49" w:rsidR="002B35B2" w:rsidRPr="00C77BE7" w:rsidRDefault="002B35B2" w:rsidP="00C77BE7">
      <w:pPr>
        <w:spacing w:before="240" w:after="0" w:line="240" w:lineRule="atLeast"/>
        <w:jc w:val="both"/>
        <w:rPr>
          <w:rFonts w:ascii="Calibri" w:hAnsi="Calibri" w:cs="Calibri"/>
          <w:b/>
        </w:rPr>
      </w:pPr>
      <w:r w:rsidRPr="00C234DC">
        <w:rPr>
          <w:rFonts w:eastAsia="Times New Roman" w:cs="Times New Roman"/>
          <w:lang w:eastAsia="pl-PL"/>
        </w:rPr>
        <w:t>Odpowiadając na Zaproszenie do złożenia ofer</w:t>
      </w:r>
      <w:r w:rsidR="00901B6D" w:rsidRPr="00C234DC">
        <w:rPr>
          <w:rFonts w:eastAsia="Times New Roman" w:cs="Times New Roman"/>
          <w:lang w:eastAsia="pl-PL"/>
        </w:rPr>
        <w:t xml:space="preserve">ty </w:t>
      </w:r>
      <w:r w:rsidR="00310DA0">
        <w:rPr>
          <w:rFonts w:eastAsia="Times New Roman" w:cs="Times New Roman"/>
          <w:lang w:eastAsia="pl-PL"/>
        </w:rPr>
        <w:t>dotyczącej zapytania ofertowego, którego przedmiotem będzie</w:t>
      </w:r>
      <w:bookmarkStart w:id="1" w:name="_Hlk184720540"/>
      <w:r w:rsidR="00AF7798" w:rsidRPr="00AF7798">
        <w:rPr>
          <w:b/>
        </w:rPr>
        <w:t xml:space="preserve"> </w:t>
      </w:r>
      <w:r w:rsidR="003C03D2">
        <w:rPr>
          <w:b/>
        </w:rPr>
        <w:t>j</w:t>
      </w:r>
      <w:r w:rsidR="00AF7798" w:rsidRPr="00472584">
        <w:rPr>
          <w:b/>
        </w:rPr>
        <w:t>ednorazow</w:t>
      </w:r>
      <w:r w:rsidR="00AF7798">
        <w:rPr>
          <w:b/>
        </w:rPr>
        <w:t>a</w:t>
      </w:r>
      <w:r w:rsidR="00AF7798" w:rsidRPr="00472584">
        <w:rPr>
          <w:b/>
        </w:rPr>
        <w:t xml:space="preserve"> sprzedaż i dostaw</w:t>
      </w:r>
      <w:r w:rsidR="00AF7798">
        <w:rPr>
          <w:b/>
        </w:rPr>
        <w:t>a</w:t>
      </w:r>
      <w:r w:rsidR="00AF7798" w:rsidRPr="00472584">
        <w:rPr>
          <w:b/>
        </w:rPr>
        <w:t xml:space="preserve"> </w:t>
      </w:r>
      <w:bookmarkEnd w:id="1"/>
      <w:r w:rsidR="008D0703" w:rsidRPr="008D0703">
        <w:rPr>
          <w:b/>
        </w:rPr>
        <w:t>g-</w:t>
      </w:r>
      <w:proofErr w:type="spellStart"/>
      <w:r w:rsidR="008D0703" w:rsidRPr="008D0703">
        <w:rPr>
          <w:b/>
        </w:rPr>
        <w:t>TUBEs</w:t>
      </w:r>
      <w:proofErr w:type="spellEnd"/>
      <w:r w:rsidR="008D0703" w:rsidRPr="008D0703">
        <w:rPr>
          <w:b/>
        </w:rPr>
        <w:t xml:space="preserve">  (100)</w:t>
      </w:r>
      <w:r w:rsidR="00186902">
        <w:rPr>
          <w:b/>
        </w:rPr>
        <w:t xml:space="preserve">, </w:t>
      </w:r>
      <w:r w:rsidR="00186902" w:rsidRPr="001835CD">
        <w:rPr>
          <w:b/>
        </w:rPr>
        <w:t xml:space="preserve">producenta: </w:t>
      </w:r>
      <w:proofErr w:type="spellStart"/>
      <w:r w:rsidR="00186902" w:rsidRPr="008D0703">
        <w:rPr>
          <w:b/>
        </w:rPr>
        <w:t>Covaris</w:t>
      </w:r>
      <w:proofErr w:type="spellEnd"/>
      <w:r w:rsidR="00186902" w:rsidRPr="008D0703">
        <w:rPr>
          <w:b/>
        </w:rPr>
        <w:t>®,</w:t>
      </w:r>
      <w:r w:rsidR="00186902" w:rsidRPr="001835CD">
        <w:t xml:space="preserve"> </w:t>
      </w:r>
      <w:r w:rsidR="00D5183B" w:rsidRPr="00D507D4">
        <w:t>dla Instytutu Genetyki Człowieka PAN</w:t>
      </w:r>
      <w:r w:rsidR="00D507D4">
        <w:t xml:space="preserve"> w Poznaniu</w:t>
      </w:r>
      <w:r w:rsidR="00CD44FC" w:rsidRPr="00D507D4">
        <w:rPr>
          <w:rFonts w:eastAsia="Times New Roman" w:cs="Times New Roman"/>
          <w:lang w:eastAsia="pl-PL"/>
        </w:rPr>
        <w:t>:</w:t>
      </w:r>
    </w:p>
    <w:bookmarkEnd w:id="0"/>
    <w:p w14:paraId="073A8A9A" w14:textId="63A12B2F" w:rsidR="00D5183B" w:rsidRPr="00D5183B" w:rsidRDefault="00D5183B" w:rsidP="00D5183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5183B">
        <w:rPr>
          <w:rFonts w:eastAsia="Times New Roman" w:cs="Times New Roman"/>
          <w:lang w:eastAsia="pl-PL"/>
        </w:rPr>
        <w:t>Oświadczamy, że uważamy się za związanych postanowieniami zapytania ofertowego wraz z wszystkimi załącznikami</w:t>
      </w:r>
      <w:r>
        <w:rPr>
          <w:rFonts w:eastAsia="Times New Roman" w:cs="Times New Roman"/>
          <w:lang w:eastAsia="pl-PL"/>
        </w:rPr>
        <w:t>.</w:t>
      </w:r>
    </w:p>
    <w:p w14:paraId="42C97522" w14:textId="7C195ED1" w:rsidR="00320BF1" w:rsidRPr="00C234DC" w:rsidRDefault="00320BF1" w:rsidP="0002084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 wykonamy</w:t>
      </w:r>
      <w:r w:rsidR="00C2565A">
        <w:rPr>
          <w:rFonts w:eastAsia="Times New Roman" w:cs="Times New Roman"/>
          <w:lang w:eastAsia="pl-PL"/>
        </w:rPr>
        <w:t xml:space="preserve"> przedmiot zamówienia</w:t>
      </w:r>
      <w:r w:rsidRPr="00C234DC">
        <w:rPr>
          <w:rFonts w:eastAsia="Times New Roman" w:cs="Times New Roman"/>
          <w:lang w:eastAsia="pl-PL"/>
        </w:rPr>
        <w:t xml:space="preserve"> w cenie podanej w niniejszym formularzu ofertowym i na zasadach w nim określonym oraz w zapytaniu ofertowym.</w:t>
      </w:r>
    </w:p>
    <w:p w14:paraId="71440BD5" w14:textId="255AA6C0" w:rsidR="000C00EE" w:rsidRDefault="00320BF1" w:rsidP="006E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Zobowiązujemy się zrealizować przedmiot zamówienia</w:t>
      </w:r>
      <w:r w:rsidR="000A17EA" w:rsidRPr="00C234DC">
        <w:rPr>
          <w:rFonts w:eastAsia="Times New Roman" w:cs="Times New Roman"/>
          <w:lang w:eastAsia="pl-PL"/>
        </w:rPr>
        <w:t xml:space="preserve"> za cenę</w:t>
      </w:r>
      <w:r w:rsidRPr="00C234DC">
        <w:rPr>
          <w:rFonts w:eastAsia="Times New Roman" w:cs="Times New Roman"/>
          <w:lang w:eastAsia="pl-PL"/>
        </w:rPr>
        <w:t>:</w:t>
      </w:r>
    </w:p>
    <w:p w14:paraId="21BBE174" w14:textId="77777777" w:rsidR="00670FE3" w:rsidRPr="006E32EB" w:rsidRDefault="00670FE3" w:rsidP="00510DD7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9557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875"/>
        <w:gridCol w:w="850"/>
        <w:gridCol w:w="1276"/>
        <w:gridCol w:w="1276"/>
        <w:gridCol w:w="1417"/>
        <w:gridCol w:w="993"/>
        <w:gridCol w:w="1304"/>
      </w:tblGrid>
      <w:tr w:rsidR="00D32432" w14:paraId="5E436EB9" w14:textId="5CC247C9" w:rsidTr="006F28DC">
        <w:trPr>
          <w:trHeight w:val="3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B83" w14:textId="77777777" w:rsidR="00D32432" w:rsidRDefault="00D32432" w:rsidP="00D33C27">
            <w:pPr>
              <w:pStyle w:val="Bezodstpw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Lp.</w:t>
            </w:r>
          </w:p>
          <w:p w14:paraId="181E29B0" w14:textId="77777777" w:rsidR="00D32432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75C" w14:textId="77777777" w:rsidR="00D32432" w:rsidRPr="00AF7798" w:rsidRDefault="00D32432" w:rsidP="00D33C27">
            <w:pPr>
              <w:ind w:left="284"/>
              <w:jc w:val="center"/>
              <w:rPr>
                <w:b/>
              </w:rPr>
            </w:pPr>
          </w:p>
          <w:p w14:paraId="58320826" w14:textId="0127B737" w:rsidR="00D32432" w:rsidRPr="00AF7798" w:rsidRDefault="00D32432" w:rsidP="00D33C27">
            <w:pPr>
              <w:ind w:left="284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</w:rPr>
              <w:t>Produkt (nazwa)</w:t>
            </w:r>
          </w:p>
          <w:p w14:paraId="126F7106" w14:textId="77777777" w:rsidR="00D32432" w:rsidRPr="00AF7798" w:rsidRDefault="00D32432" w:rsidP="00D33C27">
            <w:pPr>
              <w:ind w:left="28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6F9" w14:textId="22F765AA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B723" w14:textId="75C5AA57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7F2" w14:textId="15C02D48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6F28DC">
              <w:rPr>
                <w:b/>
                <w:kern w:val="2"/>
                <w:sz w:val="20"/>
                <w14:ligatures w14:val="standardContextual"/>
              </w:rPr>
              <w:t>Nr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041" w14:textId="4F84F9EE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2EB" w14:textId="5E1D0C47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VAT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432" w14:textId="6F44A9E7" w:rsidR="00D32432" w:rsidRPr="00AF7798" w:rsidRDefault="00D32432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Cena brutto</w:t>
            </w:r>
          </w:p>
        </w:tc>
      </w:tr>
      <w:tr w:rsidR="00D32432" w14:paraId="6A5F4C44" w14:textId="19014467" w:rsidTr="006F28DC">
        <w:trPr>
          <w:trHeight w:val="3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97D" w14:textId="77777777" w:rsidR="00D32432" w:rsidRDefault="00D32432" w:rsidP="00D33C27">
            <w:pPr>
              <w:pStyle w:val="Bezodstpw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bookmarkStart w:id="2" w:name="_Hlk176430671"/>
            <w:r>
              <w:rPr>
                <w:b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sdt>
          <w:sdtPr>
            <w:rPr>
              <w:b/>
              <w:kern w:val="2"/>
              <w:lang w:val="en-US"/>
              <w14:ligatures w14:val="standardContextual"/>
            </w:rPr>
            <w:id w:val="2102441379"/>
            <w:placeholder>
              <w:docPart w:val="F7C5AE50370A453DAC3A27BE590E764D"/>
            </w:placeholder>
          </w:sdtPr>
          <w:sdtEndPr/>
          <w:sdtContent>
            <w:tc>
              <w:tcPr>
                <w:tcW w:w="18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0282AC" w14:textId="77777777" w:rsidR="00897B27" w:rsidRPr="003B4D27" w:rsidRDefault="00897B27" w:rsidP="00897B27">
                <w:pPr>
                  <w:jc w:val="center"/>
                  <w:rPr>
                    <w:b/>
                    <w:lang w:val="en-US"/>
                  </w:rPr>
                </w:pPr>
                <w:r w:rsidRPr="003B4D27">
                  <w:rPr>
                    <w:b/>
                    <w:kern w:val="2"/>
                    <w:lang w:val="en-US"/>
                    <w14:ligatures w14:val="standardContextual"/>
                  </w:rPr>
                  <w:t xml:space="preserve">    </w:t>
                </w:r>
                <w:r w:rsidRPr="003B4D27">
                  <w:rPr>
                    <w:b/>
                    <w:lang w:val="en-US"/>
                  </w:rPr>
                  <w:t>g-TUBEs  (100)</w:t>
                </w:r>
              </w:p>
              <w:p w14:paraId="3A5BECFB" w14:textId="77777777" w:rsidR="00897B27" w:rsidRPr="003B4D27" w:rsidRDefault="00897B27" w:rsidP="00897B27">
                <w:pPr>
                  <w:jc w:val="center"/>
                  <w:rPr>
                    <w:lang w:val="en-US"/>
                  </w:rPr>
                </w:pPr>
                <w:r w:rsidRPr="003B4D27">
                  <w:rPr>
                    <w:lang w:val="en-US"/>
                  </w:rPr>
                  <w:t>Fragment Size: 6–20 kb</w:t>
                </w:r>
              </w:p>
              <w:p w14:paraId="60A20B08" w14:textId="739F339F" w:rsidR="00D32432" w:rsidRPr="00510DD7" w:rsidRDefault="00897B27" w:rsidP="00897B27">
                <w:pPr>
                  <w:jc w:val="center"/>
                  <w:rPr>
                    <w:b/>
                    <w:kern w:val="2"/>
                    <w:lang w:val="en-US"/>
                    <w14:ligatures w14:val="standardContextual"/>
                  </w:rPr>
                </w:pPr>
                <w:r w:rsidRPr="003B4D27">
                  <w:t xml:space="preserve">Application: DNA/RNA </w:t>
                </w:r>
                <w:proofErr w:type="spellStart"/>
                <w:r w:rsidRPr="003B4D27">
                  <w:t>Shearing</w:t>
                </w:r>
                <w:proofErr w:type="spellEnd"/>
              </w:p>
            </w:tc>
          </w:sdtContent>
        </w:sdt>
        <w:sdt>
          <w:sdtPr>
            <w:rPr>
              <w:b/>
              <w:lang w:val="en-US"/>
            </w:rPr>
            <w:id w:val="843441089"/>
            <w:placeholder>
              <w:docPart w:val="F890DE9658DA48CFA31BE815257F6796"/>
            </w:placeholder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B3A38" w14:textId="1A0F7ABB" w:rsidR="00D32432" w:rsidRPr="00510DD7" w:rsidRDefault="00D32432" w:rsidP="00D33C27">
                <w:pPr>
                  <w:ind w:left="-102"/>
                  <w:jc w:val="center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 xml:space="preserve"> 3          </w:t>
                </w:r>
              </w:p>
            </w:tc>
          </w:sdtContent>
        </w:sdt>
        <w:sdt>
          <w:sdtPr>
            <w:rPr>
              <w:b/>
              <w:lang w:val="en-US"/>
            </w:rPr>
            <w:id w:val="-1733000471"/>
            <w:placeholder>
              <w:docPart w:val="F890DE9658DA48CFA31BE815257F6796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278F3124" w:rsidR="00D32432" w:rsidRPr="00510DD7" w:rsidRDefault="00D32432" w:rsidP="00D33C27">
                <w:pPr>
                  <w:ind w:left="-102"/>
                  <w:jc w:val="center"/>
                  <w:rPr>
                    <w:b/>
                    <w:lang w:val="en-US"/>
                  </w:rPr>
                </w:pPr>
                <w:proofErr w:type="spellStart"/>
                <w:r>
                  <w:t>Covaris</w:t>
                </w:r>
                <w:proofErr w:type="spellEnd"/>
                <w:r w:rsidRPr="00186902">
                  <w:t>®</w:t>
                </w:r>
                <w:r>
                  <w:rPr>
                    <w:b/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-905452527"/>
            <w:placeholder>
              <w:docPart w:val="F7C5AE50370A453DAC3A27BE590E764D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09702" w14:textId="32DABFFD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</w:t>
                </w:r>
                <w:r>
                  <w:t>520104</w:t>
                </w: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543259363"/>
            <w:placeholder>
              <w:docPart w:val="F890DE9658DA48CFA31BE815257F6796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FF0A2" w14:textId="10451F64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2082470624"/>
            <w:placeholder>
              <w:docPart w:val="0003D08FA2B641FA8144812A0B2147C6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14716" w14:textId="4DA93C9E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243529287"/>
            <w:placeholder>
              <w:docPart w:val="0003D08FA2B641FA8144812A0B2147C6"/>
            </w:placeholder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9ECC5" w14:textId="3BCAD129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</w:t>
                </w:r>
              </w:p>
            </w:tc>
          </w:sdtContent>
        </w:sdt>
      </w:tr>
      <w:bookmarkEnd w:id="2"/>
      <w:tr w:rsidR="00D32432" w14:paraId="543622EA" w14:textId="77777777" w:rsidTr="006F28DC">
        <w:trPr>
          <w:trHeight w:val="339"/>
          <w:jc w:val="center"/>
        </w:trPr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929" w14:textId="77777777" w:rsidR="00D32432" w:rsidRDefault="00D32432" w:rsidP="003A03A5">
            <w:pPr>
              <w:ind w:left="-102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FA1E97F" w14:textId="77CBE5BF" w:rsidR="00D32432" w:rsidRDefault="00D32432" w:rsidP="003A03A5">
            <w:pPr>
              <w:ind w:left="-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RAZEM</w:t>
            </w:r>
          </w:p>
        </w:tc>
        <w:sdt>
          <w:sdtPr>
            <w:rPr>
              <w:b/>
              <w:sz w:val="20"/>
              <w:szCs w:val="20"/>
              <w:lang w:val="en-US"/>
            </w:rPr>
            <w:id w:val="1539777860"/>
            <w:placeholder>
              <w:docPart w:val="FA4C7FB0A28B46B092DAD47612500D49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360B92" w14:textId="215475C8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1453127524"/>
            <w:placeholder>
              <w:docPart w:val="906E148E04D747F0BEB1FC39E1CDADB2"/>
            </w:placeholder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66CAAA" w14:textId="37271AD7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1421293346"/>
            <w:placeholder>
              <w:docPart w:val="906E148E04D747F0BEB1FC39E1CDADB2"/>
            </w:placeholder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9A185" w14:textId="3E491D96" w:rsidR="00D32432" w:rsidRDefault="00D32432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</w:t>
                </w:r>
              </w:p>
            </w:tc>
          </w:sdtContent>
        </w:sdt>
      </w:tr>
    </w:tbl>
    <w:p w14:paraId="2587BBB1" w14:textId="5BCF0D9E" w:rsidR="00E13F69" w:rsidRDefault="00E13F69" w:rsidP="006E32EB">
      <w:pPr>
        <w:pStyle w:val="Akapitzlist"/>
        <w:numPr>
          <w:ilvl w:val="0"/>
          <w:numId w:val="1"/>
        </w:numPr>
        <w:spacing w:before="240" w:after="0" w:line="240" w:lineRule="auto"/>
        <w:ind w:left="391" w:hanging="391"/>
        <w:jc w:val="both"/>
        <w:rPr>
          <w:rFonts w:eastAsia="Times New Roman" w:cs="Times New Roman"/>
          <w:lang w:eastAsia="pl-PL"/>
        </w:rPr>
      </w:pPr>
      <w:r w:rsidRPr="00F05944">
        <w:rPr>
          <w:rFonts w:eastAsia="Times New Roman" w:cs="Times New Roman"/>
          <w:u w:val="single"/>
          <w:lang w:eastAsia="pl-PL"/>
        </w:rPr>
        <w:t>Czas realizacji dostawy</w:t>
      </w:r>
      <w:r w:rsidRPr="00F05944">
        <w:rPr>
          <w:rFonts w:eastAsia="Times New Roman" w:cs="Times New Roman"/>
          <w:lang w:eastAsia="pl-PL"/>
        </w:rPr>
        <w:t xml:space="preserve"> od momentu złożenia zamówienia </w:t>
      </w:r>
      <w:r w:rsidR="00A03769" w:rsidRPr="00F05944">
        <w:rPr>
          <w:rFonts w:eastAsia="Times New Roman" w:cs="Times New Roman"/>
          <w:lang w:eastAsia="pl-PL"/>
        </w:rPr>
        <w:t xml:space="preserve">przez </w:t>
      </w:r>
      <w:r w:rsidR="002A556C" w:rsidRPr="00F05944">
        <w:rPr>
          <w:rFonts w:eastAsia="Times New Roman" w:cs="Times New Roman"/>
          <w:lang w:eastAsia="pl-PL"/>
        </w:rPr>
        <w:t xml:space="preserve">Zamawiającego </w:t>
      </w:r>
      <w:r w:rsidRPr="00F05944">
        <w:rPr>
          <w:rFonts w:eastAsia="Times New Roman" w:cs="Times New Roman"/>
          <w:lang w:eastAsia="pl-PL"/>
        </w:rPr>
        <w:t>wynosi:</w:t>
      </w:r>
      <w:r w:rsidR="00843139" w:rsidRPr="00F05944">
        <w:rPr>
          <w:rFonts w:eastAsia="Times New Roman" w:cs="Times New Roman"/>
          <w:lang w:eastAsia="pl-PL"/>
        </w:rPr>
        <w:t xml:space="preserve"> </w:t>
      </w:r>
      <w:sdt>
        <w:sdtPr>
          <w:rPr>
            <w:lang w:eastAsia="pl-PL"/>
          </w:rPr>
          <w:id w:val="1576700952"/>
          <w:placeholder>
            <w:docPart w:val="DefaultPlaceholder_-1854013440"/>
          </w:placeholder>
        </w:sdtPr>
        <w:sdtEndPr/>
        <w:sdtContent>
          <w:r w:rsidR="006E32EB" w:rsidRPr="00F05944">
            <w:rPr>
              <w:rFonts w:eastAsia="Times New Roman" w:cs="Times New Roman"/>
              <w:lang w:eastAsia="pl-PL"/>
            </w:rPr>
            <w:t>………….</w:t>
          </w:r>
        </w:sdtContent>
      </w:sdt>
      <w:r w:rsidR="004031E1">
        <w:rPr>
          <w:rFonts w:eastAsia="Times New Roman" w:cs="Times New Roman"/>
          <w:lang w:eastAsia="pl-PL"/>
        </w:rPr>
        <w:t xml:space="preserve"> </w:t>
      </w:r>
      <w:r w:rsidR="006F28DC">
        <w:rPr>
          <w:rFonts w:eastAsia="Times New Roman" w:cs="Times New Roman"/>
          <w:lang w:eastAsia="pl-PL"/>
        </w:rPr>
        <w:t>dni (</w:t>
      </w:r>
      <w:r w:rsidR="006F28DC" w:rsidRPr="006F28DC">
        <w:rPr>
          <w:rFonts w:eastAsia="Times New Roman" w:cs="Times New Roman"/>
          <w:i/>
          <w:lang w:eastAsia="pl-PL"/>
        </w:rPr>
        <w:t>roboczych / kalendarzowych</w:t>
      </w:r>
      <w:r w:rsidR="006F28DC">
        <w:rPr>
          <w:rFonts w:eastAsia="Times New Roman" w:cs="Times New Roman"/>
          <w:lang w:eastAsia="pl-PL"/>
        </w:rPr>
        <w:t>)</w:t>
      </w:r>
      <w:r w:rsidRPr="00F05944">
        <w:rPr>
          <w:rFonts w:eastAsia="Times New Roman" w:cs="Times New Roman"/>
          <w:lang w:eastAsia="pl-PL"/>
        </w:rPr>
        <w:t>.</w:t>
      </w:r>
    </w:p>
    <w:p w14:paraId="5FD6FEA3" w14:textId="0BD1A61A" w:rsidR="00897B27" w:rsidRDefault="00897B27" w:rsidP="00897B27">
      <w:pPr>
        <w:pStyle w:val="Akapitzlist"/>
        <w:numPr>
          <w:ilvl w:val="0"/>
          <w:numId w:val="1"/>
        </w:numPr>
        <w:tabs>
          <w:tab w:val="clear" w:pos="750"/>
        </w:tabs>
        <w:spacing w:before="240"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897B27">
        <w:rPr>
          <w:rFonts w:eastAsia="Times New Roman" w:cs="Times New Roman"/>
          <w:lang w:eastAsia="pl-PL"/>
        </w:rPr>
        <w:t>Koszty dostawy: pokrywa Zamawiający/Wykonawca (</w:t>
      </w:r>
      <w:r w:rsidRPr="00897B27">
        <w:rPr>
          <w:rFonts w:eastAsia="Times New Roman" w:cs="Times New Roman"/>
          <w:i/>
          <w:sz w:val="20"/>
          <w:lang w:eastAsia="pl-PL"/>
        </w:rPr>
        <w:t>niepotrzebne skreślić</w:t>
      </w:r>
      <w:r w:rsidRPr="00897B27">
        <w:rPr>
          <w:rFonts w:eastAsia="Times New Roman" w:cs="Times New Roman"/>
          <w:lang w:eastAsia="pl-PL"/>
        </w:rPr>
        <w:t xml:space="preserve">), w wysokości: </w:t>
      </w:r>
      <w:r w:rsidR="00731D99">
        <w:rPr>
          <w:rFonts w:eastAsia="Times New Roman" w:cs="Times New Roman"/>
          <w:lang w:eastAsia="pl-PL"/>
        </w:rPr>
        <w:t>………….</w:t>
      </w:r>
      <w:r w:rsidRPr="00897B27">
        <w:rPr>
          <w:rFonts w:eastAsia="Times New Roman" w:cs="Times New Roman"/>
          <w:lang w:eastAsia="pl-PL"/>
        </w:rPr>
        <w:t xml:space="preserve"> PLN</w:t>
      </w:r>
    </w:p>
    <w:p w14:paraId="24C75D76" w14:textId="320C8644" w:rsidR="00320BF1" w:rsidRPr="00C234DC" w:rsidRDefault="00320BF1" w:rsidP="000A17EA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że:</w:t>
      </w:r>
    </w:p>
    <w:p w14:paraId="5C0E1097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posiadamy uprawnienia do wykonywania określonej działalności lub czynności, jeżeli ustawy nakładają obowiązek posiadania takich uprawnień,</w:t>
      </w:r>
    </w:p>
    <w:p w14:paraId="0A482351" w14:textId="24536DC4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lastRenderedPageBreak/>
        <w:t xml:space="preserve">posiadamy niezbędną wiedzę i doświadczenie oraz dysponujemy potencjałem technicznym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i osobami zdolnymi do wykonania zamówienia,</w:t>
      </w:r>
    </w:p>
    <w:p w14:paraId="092D1B4C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znajdujemy się w sytuacji ekonomicznej i finansowej zapewniającej wykonanie zamówienia,</w:t>
      </w:r>
    </w:p>
    <w:p w14:paraId="6E3507BC" w14:textId="34C2CE7F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podlegamy wykluczeniu z postępowania o udzielenie zamówienia</w:t>
      </w:r>
      <w:r w:rsidR="00BF4B9B">
        <w:rPr>
          <w:rFonts w:eastAsia="Times New Roman" w:cs="Times New Roman"/>
          <w:lang w:eastAsia="pl-PL"/>
        </w:rPr>
        <w:t xml:space="preserve"> na podstawie obowiązujących przepisów prawa</w:t>
      </w:r>
      <w:r w:rsidRPr="009C2456">
        <w:rPr>
          <w:rFonts w:eastAsia="Times New Roman" w:cs="Times New Roman"/>
          <w:lang w:eastAsia="pl-PL"/>
        </w:rPr>
        <w:t>,</w:t>
      </w:r>
    </w:p>
    <w:p w14:paraId="479E04A1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jesteśmy powiązani z Zamawiającym i nie występuje pomiędzy nami konflikt interesów,</w:t>
      </w:r>
    </w:p>
    <w:p w14:paraId="513C3C2E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oferowany przez nas przedmiot zamówienia spełnia wymagania określone przez Zamawiającego,</w:t>
      </w:r>
    </w:p>
    <w:p w14:paraId="095D5BF1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zaoferowana „cena brutto” zawiera wszystkie koszty niezbędne do należytego wykonania zamówienia,</w:t>
      </w:r>
    </w:p>
    <w:p w14:paraId="55FC5EDD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w przypadku wyboru naszej oferty, zobowiązujemy się zrealizować przedmiot zamówienia zgodnie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z wymaganiami opisanymi w zapytaniu ofertowym i jego załącznikach,</w:t>
      </w:r>
    </w:p>
    <w:p w14:paraId="64BAC117" w14:textId="1829344F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</w:t>
      </w:r>
      <w:r w:rsidR="0019038B" w:rsidRPr="009C2456">
        <w:rPr>
          <w:rFonts w:eastAsia="Times New Roman" w:cs="Times New Roman"/>
          <w:lang w:eastAsia="pl-PL"/>
        </w:rPr>
        <w:t>apoznaliśmy się ze wszystkimi warunkami opisanymi w zapytaniu ofertowym nr</w:t>
      </w:r>
      <w:r w:rsidRPr="009C2456">
        <w:rPr>
          <w:rFonts w:eastAsia="Times New Roman" w:cs="Times New Roman"/>
          <w:lang w:eastAsia="pl-PL"/>
        </w:rPr>
        <w:t xml:space="preserve"> </w:t>
      </w:r>
      <w:r w:rsidR="00355DA7">
        <w:rPr>
          <w:rFonts w:eastAsia="Times New Roman" w:cs="Times New Roman"/>
          <w:lang w:eastAsia="pl-PL"/>
        </w:rPr>
        <w:t>2</w:t>
      </w:r>
      <w:r w:rsidR="006F28DC">
        <w:rPr>
          <w:rFonts w:eastAsia="Times New Roman" w:cs="Times New Roman"/>
          <w:lang w:eastAsia="pl-PL"/>
        </w:rPr>
        <w:t>2</w:t>
      </w:r>
      <w:r w:rsidR="00DF3D7A" w:rsidRPr="009C2456">
        <w:rPr>
          <w:rFonts w:eastAsia="Times New Roman" w:cs="Times New Roman"/>
          <w:lang w:eastAsia="pl-PL"/>
        </w:rPr>
        <w:t>/</w:t>
      </w:r>
      <w:r w:rsidR="00355DA7">
        <w:rPr>
          <w:rFonts w:eastAsia="Times New Roman" w:cs="Times New Roman"/>
          <w:lang w:eastAsia="pl-PL"/>
        </w:rPr>
        <w:t>AK</w:t>
      </w:r>
      <w:r w:rsidR="00DF3D7A" w:rsidRPr="009C2456">
        <w:rPr>
          <w:rFonts w:eastAsia="Times New Roman" w:cs="Times New Roman"/>
          <w:lang w:eastAsia="pl-PL"/>
        </w:rPr>
        <w:t>/202</w:t>
      </w:r>
      <w:r w:rsidR="004B2B67">
        <w:rPr>
          <w:rFonts w:eastAsia="Times New Roman" w:cs="Times New Roman"/>
          <w:lang w:eastAsia="pl-PL"/>
        </w:rPr>
        <w:t>5</w:t>
      </w:r>
      <w:r w:rsidRPr="009C2456">
        <w:rPr>
          <w:rFonts w:eastAsia="Times New Roman" w:cs="Times New Roman"/>
          <w:lang w:eastAsia="pl-PL"/>
        </w:rPr>
        <w:t xml:space="preserve"> </w:t>
      </w:r>
      <w:r w:rsidR="00BF4B9B">
        <w:rPr>
          <w:rFonts w:eastAsia="Times New Roman" w:cs="Times New Roman"/>
          <w:lang w:eastAsia="pl-PL"/>
        </w:rPr>
        <w:t xml:space="preserve">oraz jego załącznikach </w:t>
      </w:r>
      <w:r w:rsidRPr="009C2456">
        <w:rPr>
          <w:rFonts w:eastAsia="Times New Roman" w:cs="Times New Roman"/>
          <w:lang w:eastAsia="pl-PL"/>
        </w:rPr>
        <w:t>i nie wnosimy do nich uwag,</w:t>
      </w:r>
    </w:p>
    <w:p w14:paraId="0E1F9000" w14:textId="18BDA8E0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j</w:t>
      </w:r>
      <w:r w:rsidR="0019038B" w:rsidRPr="009C2456">
        <w:rPr>
          <w:rFonts w:eastAsia="Times New Roman" w:cs="Times New Roman"/>
          <w:lang w:eastAsia="pl-PL"/>
        </w:rPr>
        <w:t>esteśmy związani niniejszą ofertą przez okres 30 dni licząc od dnia</w:t>
      </w:r>
      <w:r w:rsidR="00D84C82" w:rsidRPr="009C2456">
        <w:rPr>
          <w:rFonts w:eastAsia="Times New Roman" w:cs="Times New Roman"/>
          <w:lang w:eastAsia="pl-PL"/>
        </w:rPr>
        <w:t xml:space="preserve"> upływu terminu składania ofert</w:t>
      </w:r>
      <w:r w:rsidR="0019038B" w:rsidRPr="009C2456">
        <w:rPr>
          <w:rFonts w:eastAsia="Times New Roman" w:cs="Times New Roman"/>
          <w:lang w:eastAsia="pl-PL"/>
        </w:rPr>
        <w:t>, przy czym pierwszym dniem terminu związania ofertą jest dzień, w który</w:t>
      </w:r>
      <w:r w:rsidR="00FF5C04" w:rsidRPr="009C2456">
        <w:rPr>
          <w:rFonts w:eastAsia="Times New Roman" w:cs="Times New Roman"/>
          <w:lang w:eastAsia="pl-PL"/>
        </w:rPr>
        <w:t>m upływa termin składania ofert</w:t>
      </w:r>
      <w:r w:rsidR="00510DD7">
        <w:rPr>
          <w:rFonts w:eastAsia="Times New Roman" w:cs="Times New Roman"/>
          <w:lang w:eastAsia="pl-PL"/>
        </w:rPr>
        <w:t>,</w:t>
      </w:r>
    </w:p>
    <w:p w14:paraId="03A820B2" w14:textId="041AA15D" w:rsidR="00FE1529" w:rsidRPr="00355DA7" w:rsidRDefault="009C2456" w:rsidP="00355D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podlegamy </w:t>
      </w:r>
      <w:r w:rsidR="00796277" w:rsidRPr="009C2456">
        <w:rPr>
          <w:rFonts w:eastAsia="Times New Roman" w:cs="Times New Roman"/>
          <w:lang w:eastAsia="pl-PL"/>
        </w:rPr>
        <w:t xml:space="preserve">wykluczeniu na podstawie art. 7 ust. 1 ustawy z dnia 13 kwietnia </w:t>
      </w:r>
      <w:r w:rsidR="0024471A" w:rsidRPr="009C2456">
        <w:rPr>
          <w:rFonts w:eastAsia="Times New Roman" w:cs="Times New Roman"/>
          <w:lang w:eastAsia="pl-PL"/>
        </w:rPr>
        <w:br/>
      </w:r>
      <w:r w:rsidR="00796277" w:rsidRPr="009C2456">
        <w:rPr>
          <w:rFonts w:eastAsia="Times New Roman" w:cs="Times New Roman"/>
          <w:lang w:eastAsia="pl-PL"/>
        </w:rPr>
        <w:t xml:space="preserve">2022 r. o szczególnych rozwiązaniach w zakresie przeciwdziałania wspieraniu agresji na Ukrainę </w:t>
      </w:r>
      <w:r w:rsidR="00C669E1">
        <w:rPr>
          <w:rFonts w:eastAsia="Times New Roman" w:cs="Times New Roman"/>
          <w:lang w:eastAsia="pl-PL"/>
        </w:rPr>
        <w:br/>
      </w:r>
      <w:r w:rsidR="00796277" w:rsidRPr="009C2456">
        <w:rPr>
          <w:rFonts w:eastAsia="Times New Roman" w:cs="Times New Roman"/>
          <w:lang w:eastAsia="pl-PL"/>
        </w:rPr>
        <w:t>oraz służących ochronie bezpieczeństwa narodowego (</w:t>
      </w:r>
      <w:r w:rsidR="00355DA7" w:rsidRPr="00355DA7">
        <w:rPr>
          <w:rFonts w:eastAsia="Times New Roman" w:cs="Times New Roman"/>
          <w:lang w:eastAsia="pl-PL"/>
        </w:rPr>
        <w:t>Dz. U. z 2025 r.</w:t>
      </w:r>
      <w:r w:rsidR="00355DA7">
        <w:rPr>
          <w:rFonts w:eastAsia="Times New Roman" w:cs="Times New Roman"/>
          <w:lang w:eastAsia="pl-PL"/>
        </w:rPr>
        <w:t xml:space="preserve"> </w:t>
      </w:r>
      <w:r w:rsidR="00355DA7" w:rsidRPr="00355DA7">
        <w:rPr>
          <w:rFonts w:eastAsia="Times New Roman" w:cs="Times New Roman"/>
          <w:lang w:eastAsia="pl-PL"/>
        </w:rPr>
        <w:t>poz. 51</w:t>
      </w:r>
      <w:r w:rsidR="00355DA7">
        <w:rPr>
          <w:rFonts w:eastAsia="Times New Roman" w:cs="Times New Roman"/>
          <w:lang w:eastAsia="pl-PL"/>
        </w:rPr>
        <w:t xml:space="preserve"> </w:t>
      </w:r>
      <w:r w:rsidR="00355DA7" w:rsidRPr="009C2456">
        <w:rPr>
          <w:rFonts w:eastAsia="Times New Roman" w:cs="Times New Roman"/>
          <w:lang w:eastAsia="pl-PL"/>
        </w:rPr>
        <w:t>z</w:t>
      </w:r>
      <w:r w:rsidR="00355DA7">
        <w:rPr>
          <w:rFonts w:eastAsia="Times New Roman" w:cs="Times New Roman"/>
          <w:lang w:eastAsia="pl-PL"/>
        </w:rPr>
        <w:t> </w:t>
      </w:r>
      <w:proofErr w:type="spellStart"/>
      <w:r w:rsidR="00355DA7" w:rsidRPr="009C2456">
        <w:rPr>
          <w:rFonts w:eastAsia="Times New Roman" w:cs="Times New Roman"/>
          <w:lang w:eastAsia="pl-PL"/>
        </w:rPr>
        <w:t>późn</w:t>
      </w:r>
      <w:proofErr w:type="spellEnd"/>
      <w:r w:rsidR="00355DA7" w:rsidRPr="009C2456">
        <w:rPr>
          <w:rFonts w:eastAsia="Times New Roman" w:cs="Times New Roman"/>
          <w:lang w:eastAsia="pl-PL"/>
        </w:rPr>
        <w:t xml:space="preserve">. </w:t>
      </w:r>
      <w:proofErr w:type="spellStart"/>
      <w:r w:rsidR="00355DA7" w:rsidRPr="009C2456">
        <w:rPr>
          <w:rFonts w:eastAsia="Times New Roman" w:cs="Times New Roman"/>
          <w:lang w:eastAsia="pl-PL"/>
        </w:rPr>
        <w:t>zm</w:t>
      </w:r>
      <w:proofErr w:type="spellEnd"/>
      <w:r w:rsidR="00796277" w:rsidRPr="00355DA7">
        <w:rPr>
          <w:rFonts w:eastAsia="Times New Roman" w:cs="Times New Roman"/>
          <w:lang w:eastAsia="pl-PL"/>
        </w:rPr>
        <w:t>)</w:t>
      </w:r>
      <w:r w:rsidR="00510DD7" w:rsidRPr="00355DA7">
        <w:rPr>
          <w:rFonts w:eastAsia="Times New Roman" w:cs="Times New Roman"/>
          <w:lang w:eastAsia="pl-PL"/>
        </w:rPr>
        <w:t>,</w:t>
      </w:r>
    </w:p>
    <w:p w14:paraId="67B1694A" w14:textId="1A376583" w:rsidR="00FE1529" w:rsidRDefault="00FE1529" w:rsidP="00FE152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8E5007" w:rsidRPr="00FE1529">
        <w:rPr>
          <w:rFonts w:eastAsia="Times New Roman" w:cs="Times New Roman"/>
          <w:lang w:eastAsia="pl-PL"/>
        </w:rPr>
        <w:t>rzyjmujemy do wiadomości i akceptujemy treść Klauzuli informacyjnej Zamawiającego (RODO)</w:t>
      </w:r>
      <w:r w:rsidR="00510DD7">
        <w:rPr>
          <w:rFonts w:eastAsia="Times New Roman" w:cs="Times New Roman"/>
          <w:lang w:eastAsia="pl-PL"/>
        </w:rPr>
        <w:t>,</w:t>
      </w:r>
    </w:p>
    <w:p w14:paraId="2C87D0C2" w14:textId="6899977E" w:rsidR="008E5007" w:rsidRPr="00FE1529" w:rsidRDefault="00195DF0" w:rsidP="00FE152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="008E5007" w:rsidRPr="00FE1529">
        <w:rPr>
          <w:rFonts w:eastAsia="Times New Roman" w:cs="Times New Roman"/>
          <w:lang w:eastAsia="pl-PL"/>
        </w:rPr>
        <w:t xml:space="preserve">świadczam, że </w:t>
      </w:r>
      <w:r w:rsidR="00FE1529" w:rsidRPr="00FE1529">
        <w:rPr>
          <w:rFonts w:eastAsia="Times New Roman" w:cs="Times New Roman"/>
          <w:lang w:eastAsia="pl-PL"/>
        </w:rPr>
        <w:t>wypełniłyś</w:t>
      </w:r>
      <w:r w:rsidR="00FE1529">
        <w:rPr>
          <w:rFonts w:eastAsia="Times New Roman" w:cs="Times New Roman"/>
          <w:lang w:eastAsia="pl-PL"/>
        </w:rPr>
        <w:t>my</w:t>
      </w:r>
      <w:r w:rsidR="008E5007" w:rsidRPr="00FE1529">
        <w:rPr>
          <w:rFonts w:eastAsia="Times New Roman" w:cs="Times New Roman"/>
          <w:lang w:eastAsia="pl-PL"/>
        </w:rPr>
        <w:t xml:space="preserve"> obowiązki informacyjne przewidziane w art. 13 </w:t>
      </w:r>
      <w:r w:rsidR="00C669E1">
        <w:rPr>
          <w:rFonts w:eastAsia="Times New Roman" w:cs="Times New Roman"/>
          <w:lang w:eastAsia="pl-PL"/>
        </w:rPr>
        <w:br/>
      </w:r>
      <w:r w:rsidR="008E5007" w:rsidRPr="00FE1529">
        <w:rPr>
          <w:rFonts w:eastAsia="Times New Roman" w:cs="Times New Roman"/>
          <w:lang w:eastAsia="pl-PL"/>
        </w:rPr>
        <w:t>lub art. 14 RODO wobec osób fizycznych, od których dane osobowe bezpośrednio lub pośrednio pozyskałem w celu ubiegania się o udzielenie zamówienia publicznego w niniejszym postępowaniu.</w:t>
      </w:r>
    </w:p>
    <w:p w14:paraId="4D4935AB" w14:textId="77777777" w:rsidR="00C2565A" w:rsidRDefault="00C2565A" w:rsidP="008E5007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20E0D5F1" w14:textId="7FD2991F" w:rsidR="008E5007" w:rsidRPr="008E5007" w:rsidRDefault="008E5007" w:rsidP="008E5007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8E5007">
        <w:rPr>
          <w:rFonts w:eastAsia="Times New Roman" w:cs="Times New Roman"/>
          <w:b/>
          <w:lang w:eastAsia="pl-PL"/>
        </w:rPr>
        <w:t xml:space="preserve">Oświadczenie dotyczące podanych informacji: </w:t>
      </w:r>
    </w:p>
    <w:p w14:paraId="150C7265" w14:textId="1FFA85B2" w:rsidR="008E5007" w:rsidRDefault="008E5007" w:rsidP="008E5007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8E5007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7ECE18" w14:textId="4DA6D5CB" w:rsidR="00FE1529" w:rsidRPr="0056424D" w:rsidRDefault="00FE1529" w:rsidP="0056424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D3B0609" w14:textId="02F65005" w:rsidR="009902C3" w:rsidRPr="009902C3" w:rsidRDefault="009902C3" w:rsidP="009902C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18063CE" w14:textId="77777777" w:rsidR="00C234DC" w:rsidRPr="00C234DC" w:rsidRDefault="00C234DC" w:rsidP="00C234DC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20CBF6A3" w14:textId="77777777" w:rsidR="00310EF6" w:rsidRPr="00C234DC" w:rsidRDefault="00310EF6" w:rsidP="00320BF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58E0392" w14:textId="77777777" w:rsidR="00320BF1" w:rsidRPr="00C234DC" w:rsidRDefault="00320BF1" w:rsidP="00320BF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35"/>
      </w:tblGrid>
      <w:tr w:rsidR="002B35B2" w:rsidRPr="00C234DC" w14:paraId="75145487" w14:textId="77777777" w:rsidTr="00310EF6">
        <w:trPr>
          <w:jc w:val="center"/>
        </w:trPr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767777543"/>
            <w:placeholder>
              <w:docPart w:val="43D65C7BB7594235BAC2F3447098A4DC"/>
            </w:placeholder>
          </w:sdtPr>
          <w:sdtEndPr/>
          <w:sdtContent>
            <w:tc>
              <w:tcPr>
                <w:tcW w:w="1843" w:type="dxa"/>
                <w:tcBorders>
                  <w:bottom w:val="dotted" w:sz="4" w:space="0" w:color="auto"/>
                </w:tcBorders>
              </w:tcPr>
              <w:p w14:paraId="009A4ECB" w14:textId="2260B91D" w:rsidR="002B35B2" w:rsidRPr="00C234DC" w:rsidRDefault="00532CD5" w:rsidP="00320BF1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284" w:type="dxa"/>
          </w:tcPr>
          <w:p w14:paraId="77478BA4" w14:textId="77777777" w:rsidR="002B35B2" w:rsidRPr="00C234DC" w:rsidRDefault="002B35B2" w:rsidP="00320BF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</w:tcPr>
          <w:p w14:paraId="3ACD67CF" w14:textId="6C042D37" w:rsidR="002B35B2" w:rsidRPr="00C234DC" w:rsidRDefault="002B35B2" w:rsidP="00320BF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2B35B2" w:rsidRPr="00C234DC" w14:paraId="2D7C8354" w14:textId="77777777" w:rsidTr="00310EF6">
        <w:trPr>
          <w:jc w:val="center"/>
        </w:trPr>
        <w:tc>
          <w:tcPr>
            <w:tcW w:w="1843" w:type="dxa"/>
            <w:tcBorders>
              <w:top w:val="dotted" w:sz="4" w:space="0" w:color="auto"/>
            </w:tcBorders>
          </w:tcPr>
          <w:p w14:paraId="27FBACAA" w14:textId="3AFE92F6" w:rsidR="002B35B2" w:rsidRPr="00C234DC" w:rsidRDefault="002B35B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284" w:type="dxa"/>
          </w:tcPr>
          <w:p w14:paraId="3860208F" w14:textId="77777777" w:rsidR="002B35B2" w:rsidRPr="00C234DC" w:rsidRDefault="002B35B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top w:val="dotted" w:sz="4" w:space="0" w:color="auto"/>
            </w:tcBorders>
          </w:tcPr>
          <w:p w14:paraId="7D1BC5B4" w14:textId="07B2E035" w:rsidR="002B35B2" w:rsidRPr="00C234DC" w:rsidRDefault="00DC3EE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Podpis*</w:t>
            </w:r>
          </w:p>
        </w:tc>
      </w:tr>
    </w:tbl>
    <w:p w14:paraId="40C3937B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29FD9A3F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01131E16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5575D223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240B5FA3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6360A3C4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0D776ED9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39E429BD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01220644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11570093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51BDBEC6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774CA02F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71BDC57A" w14:textId="77777777" w:rsidR="00407E6F" w:rsidRDefault="00407E6F" w:rsidP="00DC3EE2">
      <w:pPr>
        <w:spacing w:after="0"/>
        <w:rPr>
          <w:i/>
          <w:sz w:val="16"/>
          <w:szCs w:val="16"/>
        </w:rPr>
      </w:pPr>
      <w:bookmarkStart w:id="3" w:name="_GoBack"/>
      <w:bookmarkEnd w:id="3"/>
    </w:p>
    <w:p w14:paraId="788762DB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7CE86816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7AEE0FFF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19E89B28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147686F3" w14:textId="77777777" w:rsidR="00407E6F" w:rsidRDefault="00407E6F" w:rsidP="00DC3EE2">
      <w:pPr>
        <w:spacing w:after="0"/>
        <w:rPr>
          <w:i/>
          <w:sz w:val="16"/>
          <w:szCs w:val="16"/>
        </w:rPr>
      </w:pPr>
    </w:p>
    <w:p w14:paraId="2DC3C28E" w14:textId="1A1AEECC" w:rsidR="00DC3EE2" w:rsidRPr="00407E6F" w:rsidRDefault="00DC3EE2" w:rsidP="00DC3EE2">
      <w:pPr>
        <w:spacing w:after="0"/>
        <w:rPr>
          <w:i/>
          <w:sz w:val="18"/>
          <w:szCs w:val="16"/>
        </w:rPr>
      </w:pPr>
      <w:r w:rsidRPr="00407E6F">
        <w:rPr>
          <w:i/>
          <w:sz w:val="18"/>
          <w:szCs w:val="16"/>
        </w:rPr>
        <w:t>* Podpis(y) osoby(osób) uprawnionej(</w:t>
      </w:r>
      <w:proofErr w:type="spellStart"/>
      <w:r w:rsidRPr="00407E6F">
        <w:rPr>
          <w:i/>
          <w:sz w:val="18"/>
          <w:szCs w:val="16"/>
        </w:rPr>
        <w:t>ych</w:t>
      </w:r>
      <w:proofErr w:type="spellEnd"/>
      <w:r w:rsidRPr="00407E6F">
        <w:rPr>
          <w:i/>
          <w:sz w:val="18"/>
          <w:szCs w:val="16"/>
        </w:rPr>
        <w:t>) do reprezentowania Wykonawcy zgodnie z:</w:t>
      </w:r>
    </w:p>
    <w:p w14:paraId="4A0B80C0" w14:textId="6AE7E0C8" w:rsidR="00DC3EE2" w:rsidRPr="00407E6F" w:rsidRDefault="00DC3EE2" w:rsidP="00A35961">
      <w:pPr>
        <w:pStyle w:val="Akapitzlist"/>
        <w:numPr>
          <w:ilvl w:val="0"/>
          <w:numId w:val="13"/>
        </w:numPr>
        <w:spacing w:after="0"/>
        <w:jc w:val="both"/>
        <w:rPr>
          <w:i/>
          <w:sz w:val="18"/>
          <w:szCs w:val="16"/>
        </w:rPr>
      </w:pPr>
      <w:r w:rsidRPr="00407E6F">
        <w:rPr>
          <w:i/>
          <w:sz w:val="18"/>
          <w:szCs w:val="16"/>
        </w:rPr>
        <w:t>zapisami w dokumencie stwierdzającym status prawny Wykonawcy(ów) (odpis z  właściwego rejestru  lub  z centralnej ewidencji i informacji o działalności gospodarczej), lub,</w:t>
      </w:r>
    </w:p>
    <w:p w14:paraId="43057E5B" w14:textId="153EAAB0" w:rsidR="007E4FF7" w:rsidRPr="00407E6F" w:rsidRDefault="00DC3EE2" w:rsidP="00A35961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strike/>
          <w:sz w:val="24"/>
        </w:rPr>
      </w:pPr>
      <w:r w:rsidRPr="00407E6F">
        <w:rPr>
          <w:i/>
          <w:sz w:val="18"/>
          <w:szCs w:val="16"/>
        </w:rPr>
        <w:t>pełnomocnictwem(</w:t>
      </w:r>
      <w:proofErr w:type="spellStart"/>
      <w:r w:rsidRPr="00407E6F">
        <w:rPr>
          <w:i/>
          <w:sz w:val="18"/>
          <w:szCs w:val="16"/>
        </w:rPr>
        <w:t>ami</w:t>
      </w:r>
      <w:proofErr w:type="spellEnd"/>
      <w:r w:rsidRPr="00407E6F">
        <w:rPr>
          <w:i/>
          <w:sz w:val="18"/>
          <w:szCs w:val="16"/>
        </w:rPr>
        <w:t>) wchodzącym(i) w skład oferty.</w:t>
      </w:r>
    </w:p>
    <w:p w14:paraId="2223E42F" w14:textId="77777777" w:rsidR="00407E6F" w:rsidRPr="008E5007" w:rsidRDefault="00407E6F" w:rsidP="00A87B47">
      <w:pPr>
        <w:pStyle w:val="Akapitzlist"/>
        <w:suppressAutoHyphens/>
        <w:spacing w:after="0" w:line="276" w:lineRule="auto"/>
        <w:ind w:left="360"/>
        <w:jc w:val="both"/>
        <w:rPr>
          <w:strike/>
        </w:rPr>
      </w:pPr>
    </w:p>
    <w:sectPr w:rsidR="00407E6F" w:rsidRPr="008E5007" w:rsidSect="00B52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3D1C" w14:textId="77777777" w:rsidR="009D41E4" w:rsidRDefault="009D41E4" w:rsidP="00320BF1">
      <w:pPr>
        <w:spacing w:after="0" w:line="240" w:lineRule="auto"/>
      </w:pPr>
      <w:r>
        <w:separator/>
      </w:r>
    </w:p>
  </w:endnote>
  <w:endnote w:type="continuationSeparator" w:id="0">
    <w:p w14:paraId="1CC1C2DD" w14:textId="77777777" w:rsidR="009D41E4" w:rsidRDefault="009D41E4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9DC92" w14:textId="77777777" w:rsidR="00DD580A" w:rsidRDefault="00DD58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0746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1D99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356FB" w14:textId="77777777" w:rsidR="009D41E4" w:rsidRDefault="009D41E4" w:rsidP="00320BF1">
      <w:pPr>
        <w:spacing w:after="0" w:line="240" w:lineRule="auto"/>
      </w:pPr>
      <w:r>
        <w:separator/>
      </w:r>
    </w:p>
  </w:footnote>
  <w:footnote w:type="continuationSeparator" w:id="0">
    <w:p w14:paraId="6F620C29" w14:textId="77777777" w:rsidR="009D41E4" w:rsidRDefault="009D41E4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8F88" w14:textId="77777777" w:rsidR="00DD580A" w:rsidRDefault="00DD58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A43A3" w14:textId="6177F2F6" w:rsidR="00653B90" w:rsidRDefault="00653B90">
    <w:r w:rsidRPr="00653B9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1B0B86F" wp14:editId="7F451EEE">
          <wp:extent cx="6200775" cy="8096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075" cy="810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"/>
      <w:tblW w:w="1166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7"/>
      <w:gridCol w:w="2703"/>
      <w:gridCol w:w="6170"/>
      <w:gridCol w:w="236"/>
    </w:tblGrid>
    <w:tr w:rsidR="003D0AAE" w14:paraId="5B202B9D" w14:textId="77777777" w:rsidTr="00B52EF5">
      <w:tc>
        <w:tcPr>
          <w:tcW w:w="2557" w:type="dxa"/>
          <w:vAlign w:val="center"/>
        </w:tcPr>
        <w:p w14:paraId="3F882C90" w14:textId="493FD6E4" w:rsidR="003D0AAE" w:rsidRDefault="003D0AAE" w:rsidP="00B52EF5">
          <w:pPr>
            <w:pStyle w:val="Nagwek"/>
            <w:ind w:left="316" w:right="-533"/>
          </w:pPr>
        </w:p>
      </w:tc>
      <w:tc>
        <w:tcPr>
          <w:tcW w:w="2703" w:type="dxa"/>
          <w:vAlign w:val="center"/>
        </w:tcPr>
        <w:p w14:paraId="6622662E" w14:textId="02B542F2" w:rsidR="003D0AAE" w:rsidRDefault="003D0AAE" w:rsidP="00B52EF5">
          <w:pPr>
            <w:pStyle w:val="Nagwek"/>
            <w:ind w:left="178"/>
            <w:jc w:val="right"/>
          </w:pPr>
        </w:p>
      </w:tc>
      <w:tc>
        <w:tcPr>
          <w:tcW w:w="6170" w:type="dxa"/>
          <w:vAlign w:val="center"/>
        </w:tcPr>
        <w:p w14:paraId="50B6D2B2" w14:textId="2355D40D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36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B87AA52" w14:textId="2259846B" w:rsidR="00653B90" w:rsidRDefault="00B52EF5" w:rsidP="00B52EF5">
    <w:pPr>
      <w:pStyle w:val="Nagwek"/>
      <w:jc w:val="center"/>
      <w:rPr>
        <w:rFonts w:cs="Times New Roman"/>
        <w:sz w:val="18"/>
        <w:szCs w:val="16"/>
      </w:rPr>
    </w:pPr>
    <w:r>
      <w:rPr>
        <w:rFonts w:cs="Times New Roman"/>
        <w:sz w:val="16"/>
        <w:szCs w:val="16"/>
      </w:rPr>
      <w:tab/>
    </w:r>
    <w:r w:rsidR="00022AE6">
      <w:rPr>
        <w:rFonts w:cs="Times New Roman"/>
        <w:sz w:val="18"/>
        <w:szCs w:val="16"/>
      </w:rPr>
      <w:t xml:space="preserve">        </w:t>
    </w:r>
    <w:r w:rsidR="003D0AAE" w:rsidRPr="00653B90">
      <w:rPr>
        <w:rFonts w:cs="Times New Roman"/>
        <w:sz w:val="18"/>
        <w:szCs w:val="16"/>
      </w:rPr>
      <w:t xml:space="preserve">Załącznik nr </w:t>
    </w:r>
    <w:r w:rsidR="00DD580A">
      <w:rPr>
        <w:rFonts w:cs="Times New Roman"/>
        <w:sz w:val="18"/>
        <w:szCs w:val="16"/>
      </w:rPr>
      <w:t>1</w:t>
    </w:r>
    <w:r w:rsidR="003D0AAE" w:rsidRPr="00653B90">
      <w:rPr>
        <w:rFonts w:cs="Times New Roman"/>
        <w:sz w:val="18"/>
        <w:szCs w:val="16"/>
      </w:rPr>
      <w:t xml:space="preserve"> </w:t>
    </w:r>
  </w:p>
  <w:p w14:paraId="10B91AE7" w14:textId="7B6619CF" w:rsidR="003D0AAE" w:rsidRPr="00653B90" w:rsidRDefault="00653B90" w:rsidP="00B52EF5">
    <w:pPr>
      <w:pStyle w:val="Nagwek"/>
      <w:jc w:val="center"/>
      <w:rPr>
        <w:sz w:val="18"/>
        <w:szCs w:val="16"/>
      </w:rPr>
    </w:pPr>
    <w:r>
      <w:rPr>
        <w:rFonts w:cs="Times New Roman"/>
        <w:sz w:val="18"/>
        <w:szCs w:val="16"/>
      </w:rPr>
      <w:tab/>
      <w:t xml:space="preserve">                                                                                    </w:t>
    </w:r>
    <w:r w:rsidR="003D0AAE" w:rsidRPr="00653B90">
      <w:rPr>
        <w:sz w:val="18"/>
        <w:szCs w:val="16"/>
      </w:rPr>
      <w:t xml:space="preserve">Postępowanie nr </w:t>
    </w:r>
    <w:r w:rsidR="00D035B4" w:rsidRPr="00653B90">
      <w:rPr>
        <w:sz w:val="18"/>
        <w:szCs w:val="16"/>
      </w:rPr>
      <w:t>2</w:t>
    </w:r>
    <w:r w:rsidR="001835CD">
      <w:rPr>
        <w:sz w:val="18"/>
        <w:szCs w:val="16"/>
      </w:rPr>
      <w:t>2</w:t>
    </w:r>
    <w:r w:rsidR="00D035B4" w:rsidRPr="00653B90">
      <w:rPr>
        <w:sz w:val="18"/>
        <w:szCs w:val="16"/>
      </w:rPr>
      <w:t>/AK/2025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22AE6"/>
    <w:rsid w:val="00047B59"/>
    <w:rsid w:val="00061442"/>
    <w:rsid w:val="00061AF7"/>
    <w:rsid w:val="00064D55"/>
    <w:rsid w:val="000663A3"/>
    <w:rsid w:val="00081A2B"/>
    <w:rsid w:val="000A17EA"/>
    <w:rsid w:val="000A5688"/>
    <w:rsid w:val="000B2993"/>
    <w:rsid w:val="000B5DE6"/>
    <w:rsid w:val="000C00EE"/>
    <w:rsid w:val="000C5104"/>
    <w:rsid w:val="000C5904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835CD"/>
    <w:rsid w:val="00186902"/>
    <w:rsid w:val="0019038B"/>
    <w:rsid w:val="00190A01"/>
    <w:rsid w:val="00195DF0"/>
    <w:rsid w:val="001B3024"/>
    <w:rsid w:val="001C5522"/>
    <w:rsid w:val="00204E2C"/>
    <w:rsid w:val="00213064"/>
    <w:rsid w:val="00220ADB"/>
    <w:rsid w:val="002231DA"/>
    <w:rsid w:val="00224E06"/>
    <w:rsid w:val="0023475C"/>
    <w:rsid w:val="0024471A"/>
    <w:rsid w:val="00247FB4"/>
    <w:rsid w:val="00257378"/>
    <w:rsid w:val="002621F0"/>
    <w:rsid w:val="00272EA5"/>
    <w:rsid w:val="002771DA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D6946"/>
    <w:rsid w:val="002F379F"/>
    <w:rsid w:val="00302CB3"/>
    <w:rsid w:val="00310DA0"/>
    <w:rsid w:val="00310EF6"/>
    <w:rsid w:val="00315869"/>
    <w:rsid w:val="00320BF1"/>
    <w:rsid w:val="00322A2C"/>
    <w:rsid w:val="003513C5"/>
    <w:rsid w:val="00355DA7"/>
    <w:rsid w:val="003626E4"/>
    <w:rsid w:val="003703EF"/>
    <w:rsid w:val="0037244C"/>
    <w:rsid w:val="00383DE8"/>
    <w:rsid w:val="00392CCC"/>
    <w:rsid w:val="0039464B"/>
    <w:rsid w:val="003961AF"/>
    <w:rsid w:val="003A03A5"/>
    <w:rsid w:val="003C03D2"/>
    <w:rsid w:val="003C04B1"/>
    <w:rsid w:val="003D0AAE"/>
    <w:rsid w:val="003D78DD"/>
    <w:rsid w:val="003F3011"/>
    <w:rsid w:val="004031E1"/>
    <w:rsid w:val="004032FB"/>
    <w:rsid w:val="00407E6F"/>
    <w:rsid w:val="00425074"/>
    <w:rsid w:val="0043048C"/>
    <w:rsid w:val="0043233D"/>
    <w:rsid w:val="00436119"/>
    <w:rsid w:val="004464AC"/>
    <w:rsid w:val="00450B6E"/>
    <w:rsid w:val="0047143C"/>
    <w:rsid w:val="0048041B"/>
    <w:rsid w:val="004850DB"/>
    <w:rsid w:val="00485C18"/>
    <w:rsid w:val="004B2B67"/>
    <w:rsid w:val="004B7B35"/>
    <w:rsid w:val="004D0B84"/>
    <w:rsid w:val="004D5E08"/>
    <w:rsid w:val="004F6A53"/>
    <w:rsid w:val="00501024"/>
    <w:rsid w:val="00505214"/>
    <w:rsid w:val="00507053"/>
    <w:rsid w:val="00510D30"/>
    <w:rsid w:val="00510DD7"/>
    <w:rsid w:val="00513151"/>
    <w:rsid w:val="00514521"/>
    <w:rsid w:val="00516E45"/>
    <w:rsid w:val="0052121A"/>
    <w:rsid w:val="00523F70"/>
    <w:rsid w:val="00530C6F"/>
    <w:rsid w:val="00532133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014A9"/>
    <w:rsid w:val="00610C4E"/>
    <w:rsid w:val="00631A15"/>
    <w:rsid w:val="006533BD"/>
    <w:rsid w:val="00653B90"/>
    <w:rsid w:val="00665261"/>
    <w:rsid w:val="00670FE3"/>
    <w:rsid w:val="00683E0C"/>
    <w:rsid w:val="006A647F"/>
    <w:rsid w:val="006C00D7"/>
    <w:rsid w:val="006D55B2"/>
    <w:rsid w:val="006E32EB"/>
    <w:rsid w:val="006E3609"/>
    <w:rsid w:val="006F28DC"/>
    <w:rsid w:val="00712FD0"/>
    <w:rsid w:val="007143AD"/>
    <w:rsid w:val="00730A15"/>
    <w:rsid w:val="00731D99"/>
    <w:rsid w:val="007508D7"/>
    <w:rsid w:val="00753674"/>
    <w:rsid w:val="007606B1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C75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07632"/>
    <w:rsid w:val="00824EE7"/>
    <w:rsid w:val="008343ED"/>
    <w:rsid w:val="0083678D"/>
    <w:rsid w:val="00843139"/>
    <w:rsid w:val="008446D7"/>
    <w:rsid w:val="00850149"/>
    <w:rsid w:val="00857C30"/>
    <w:rsid w:val="0086471A"/>
    <w:rsid w:val="00865410"/>
    <w:rsid w:val="00874A30"/>
    <w:rsid w:val="0087502D"/>
    <w:rsid w:val="0089414A"/>
    <w:rsid w:val="00897B27"/>
    <w:rsid w:val="008A10D9"/>
    <w:rsid w:val="008B1196"/>
    <w:rsid w:val="008B2ABD"/>
    <w:rsid w:val="008B3481"/>
    <w:rsid w:val="008C4C3C"/>
    <w:rsid w:val="008C5964"/>
    <w:rsid w:val="008D0703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0FE4"/>
    <w:rsid w:val="00967449"/>
    <w:rsid w:val="00982DB0"/>
    <w:rsid w:val="00982E26"/>
    <w:rsid w:val="00985C94"/>
    <w:rsid w:val="009902C3"/>
    <w:rsid w:val="00995051"/>
    <w:rsid w:val="009953CB"/>
    <w:rsid w:val="0099796E"/>
    <w:rsid w:val="009A20D7"/>
    <w:rsid w:val="009A2999"/>
    <w:rsid w:val="009A7286"/>
    <w:rsid w:val="009A7E1E"/>
    <w:rsid w:val="009C2456"/>
    <w:rsid w:val="009D41E4"/>
    <w:rsid w:val="009D7C93"/>
    <w:rsid w:val="009E412B"/>
    <w:rsid w:val="009E72E8"/>
    <w:rsid w:val="009F6290"/>
    <w:rsid w:val="00A01CF9"/>
    <w:rsid w:val="00A032F9"/>
    <w:rsid w:val="00A03769"/>
    <w:rsid w:val="00A03A92"/>
    <w:rsid w:val="00A2142E"/>
    <w:rsid w:val="00A30653"/>
    <w:rsid w:val="00A351E2"/>
    <w:rsid w:val="00A35961"/>
    <w:rsid w:val="00A52CD1"/>
    <w:rsid w:val="00A61419"/>
    <w:rsid w:val="00A80018"/>
    <w:rsid w:val="00A87B47"/>
    <w:rsid w:val="00AA153A"/>
    <w:rsid w:val="00AE2735"/>
    <w:rsid w:val="00AE6972"/>
    <w:rsid w:val="00AF7798"/>
    <w:rsid w:val="00B034DA"/>
    <w:rsid w:val="00B069F1"/>
    <w:rsid w:val="00B106E0"/>
    <w:rsid w:val="00B24C24"/>
    <w:rsid w:val="00B31C0F"/>
    <w:rsid w:val="00B52EF5"/>
    <w:rsid w:val="00B629B5"/>
    <w:rsid w:val="00B71118"/>
    <w:rsid w:val="00B80746"/>
    <w:rsid w:val="00B90A21"/>
    <w:rsid w:val="00B90C27"/>
    <w:rsid w:val="00B97378"/>
    <w:rsid w:val="00BA40FC"/>
    <w:rsid w:val="00BB4E57"/>
    <w:rsid w:val="00BB74BF"/>
    <w:rsid w:val="00BC727E"/>
    <w:rsid w:val="00BD649A"/>
    <w:rsid w:val="00BF4B9B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95135"/>
    <w:rsid w:val="00CA1372"/>
    <w:rsid w:val="00CA5462"/>
    <w:rsid w:val="00CB5C9F"/>
    <w:rsid w:val="00CC4C29"/>
    <w:rsid w:val="00CD00E4"/>
    <w:rsid w:val="00CD44FC"/>
    <w:rsid w:val="00CD7D94"/>
    <w:rsid w:val="00CF7FF3"/>
    <w:rsid w:val="00D018D0"/>
    <w:rsid w:val="00D035B4"/>
    <w:rsid w:val="00D03DEA"/>
    <w:rsid w:val="00D1064B"/>
    <w:rsid w:val="00D110FD"/>
    <w:rsid w:val="00D114B8"/>
    <w:rsid w:val="00D127C8"/>
    <w:rsid w:val="00D31E3C"/>
    <w:rsid w:val="00D32432"/>
    <w:rsid w:val="00D33C27"/>
    <w:rsid w:val="00D33E6D"/>
    <w:rsid w:val="00D379DC"/>
    <w:rsid w:val="00D4124E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D580A"/>
    <w:rsid w:val="00DE6902"/>
    <w:rsid w:val="00DF3D7A"/>
    <w:rsid w:val="00E001C9"/>
    <w:rsid w:val="00E13F69"/>
    <w:rsid w:val="00E304A4"/>
    <w:rsid w:val="00E3180C"/>
    <w:rsid w:val="00E53125"/>
    <w:rsid w:val="00E62CE8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230FD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C4773"/>
    <w:rsid w:val="00FD0184"/>
    <w:rsid w:val="00FD197D"/>
    <w:rsid w:val="00FE1529"/>
    <w:rsid w:val="00FF07DF"/>
    <w:rsid w:val="00FF271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57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C5AE50370A453DAC3A27BE590E7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81150-34A2-496F-8724-F00C6F440A8E}"/>
      </w:docPartPr>
      <w:docPartBody>
        <w:p w:rsidR="00132D9F" w:rsidRDefault="009B7A25" w:rsidP="009B7A25">
          <w:pPr>
            <w:pStyle w:val="F7C5AE50370A453DAC3A27BE590E764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90DE9658DA48CFA31BE815257F6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A480C-8977-4635-8D3E-3A9F340C1CAE}"/>
      </w:docPartPr>
      <w:docPartBody>
        <w:p w:rsidR="00132D9F" w:rsidRDefault="009B7A25" w:rsidP="009B7A25">
          <w:pPr>
            <w:pStyle w:val="F890DE9658DA48CFA31BE815257F679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03D08FA2B641FA8144812A0B214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93753-DE4A-483D-B176-3160786F17C8}"/>
      </w:docPartPr>
      <w:docPartBody>
        <w:p w:rsidR="00132D9F" w:rsidRDefault="009B7A25" w:rsidP="009B7A25">
          <w:pPr>
            <w:pStyle w:val="0003D08FA2B641FA8144812A0B2147C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4C7FB0A28B46B092DAD47612500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CE229-DD2B-4FDB-855F-3AD136BB48AD}"/>
      </w:docPartPr>
      <w:docPartBody>
        <w:p w:rsidR="00132D9F" w:rsidRDefault="009B7A25" w:rsidP="009B7A25">
          <w:pPr>
            <w:pStyle w:val="FA4C7FB0A28B46B092DAD47612500D4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6E148E04D747F0BEB1FC39E1CDA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9A044-B9B7-4693-BC92-AFA5DF2501F0}"/>
      </w:docPartPr>
      <w:docPartBody>
        <w:p w:rsidR="00132D9F" w:rsidRDefault="009B7A25" w:rsidP="009B7A25">
          <w:pPr>
            <w:pStyle w:val="906E148E04D747F0BEB1FC39E1CDADB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4E"/>
    <w:rsid w:val="000E23CD"/>
    <w:rsid w:val="00107FA3"/>
    <w:rsid w:val="00132D9F"/>
    <w:rsid w:val="00156C16"/>
    <w:rsid w:val="0016271B"/>
    <w:rsid w:val="00167B2F"/>
    <w:rsid w:val="0018662D"/>
    <w:rsid w:val="00191B98"/>
    <w:rsid w:val="001E54B9"/>
    <w:rsid w:val="001F315C"/>
    <w:rsid w:val="00202812"/>
    <w:rsid w:val="002033E2"/>
    <w:rsid w:val="002D436F"/>
    <w:rsid w:val="00362314"/>
    <w:rsid w:val="00493AAC"/>
    <w:rsid w:val="004C5A7A"/>
    <w:rsid w:val="004D01F5"/>
    <w:rsid w:val="005C2718"/>
    <w:rsid w:val="005F5E27"/>
    <w:rsid w:val="00620B38"/>
    <w:rsid w:val="008708B3"/>
    <w:rsid w:val="009B7A25"/>
    <w:rsid w:val="00A63821"/>
    <w:rsid w:val="00B82696"/>
    <w:rsid w:val="00BA79A5"/>
    <w:rsid w:val="00C13BBA"/>
    <w:rsid w:val="00C5671F"/>
    <w:rsid w:val="00CB4B0F"/>
    <w:rsid w:val="00D063FC"/>
    <w:rsid w:val="00D432CB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7A25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38463564F2AD49B29F0C320A91388837">
    <w:name w:val="38463564F2AD49B29F0C320A91388837"/>
    <w:rsid w:val="00A63821"/>
  </w:style>
  <w:style w:type="paragraph" w:customStyle="1" w:styleId="68426FAC41794C28B61C1A06CD1DAE7F">
    <w:name w:val="68426FAC41794C28B61C1A06CD1DAE7F"/>
    <w:rsid w:val="00D432CB"/>
  </w:style>
  <w:style w:type="paragraph" w:customStyle="1" w:styleId="3C7ECC279E454704A00E15C8751C0938">
    <w:name w:val="3C7ECC279E454704A00E15C8751C0938"/>
    <w:rsid w:val="00D432CB"/>
  </w:style>
  <w:style w:type="paragraph" w:customStyle="1" w:styleId="A23E666997B24DC8BAEFB3D1EB229226">
    <w:name w:val="A23E666997B24DC8BAEFB3D1EB229226"/>
    <w:rsid w:val="00C13BBA"/>
  </w:style>
  <w:style w:type="paragraph" w:customStyle="1" w:styleId="B40540F3AE9C43B1B178ED6CDDCE7B2F">
    <w:name w:val="B40540F3AE9C43B1B178ED6CDDCE7B2F"/>
    <w:rsid w:val="00C13BBA"/>
  </w:style>
  <w:style w:type="paragraph" w:customStyle="1" w:styleId="6E70660F0C904C9FB53CF4B35BDFD214">
    <w:name w:val="6E70660F0C904C9FB53CF4B35BDFD214"/>
    <w:rsid w:val="00C13BBA"/>
  </w:style>
  <w:style w:type="paragraph" w:customStyle="1" w:styleId="65619A4E349543DCAD0DC56F07C7D8C0">
    <w:name w:val="65619A4E349543DCAD0DC56F07C7D8C0"/>
    <w:rsid w:val="00C13BBA"/>
  </w:style>
  <w:style w:type="paragraph" w:customStyle="1" w:styleId="7EE502CC38394372AD8DA52CA56C95A2">
    <w:name w:val="7EE502CC38394372AD8DA52CA56C95A2"/>
    <w:rsid w:val="00C13BBA"/>
  </w:style>
  <w:style w:type="paragraph" w:customStyle="1" w:styleId="E30DD0D92F31496D98C0D4DAF87C90F6">
    <w:name w:val="E30DD0D92F31496D98C0D4DAF87C90F6"/>
    <w:rsid w:val="00C13BBA"/>
  </w:style>
  <w:style w:type="paragraph" w:customStyle="1" w:styleId="4DC246BEDF1D41FE86BE2ED8D00AB7D7">
    <w:name w:val="4DC246BEDF1D41FE86BE2ED8D00AB7D7"/>
    <w:rsid w:val="00C13BBA"/>
  </w:style>
  <w:style w:type="paragraph" w:customStyle="1" w:styleId="7605237675CA4FAEB171898F34E66EF2">
    <w:name w:val="7605237675CA4FAEB171898F34E66EF2"/>
    <w:rsid w:val="00C13BBA"/>
  </w:style>
  <w:style w:type="paragraph" w:customStyle="1" w:styleId="0C6C566DA8614D19B533827B089CCAF7">
    <w:name w:val="0C6C566DA8614D19B533827B089CCAF7"/>
    <w:rsid w:val="009B7A25"/>
    <w:pPr>
      <w:spacing w:after="200" w:line="276" w:lineRule="auto"/>
    </w:pPr>
  </w:style>
  <w:style w:type="paragraph" w:customStyle="1" w:styleId="9129BEBB29DF4D33B01AC7A65A12F5B2">
    <w:name w:val="9129BEBB29DF4D33B01AC7A65A12F5B2"/>
    <w:rsid w:val="009B7A25"/>
    <w:pPr>
      <w:spacing w:after="200" w:line="276" w:lineRule="auto"/>
    </w:pPr>
  </w:style>
  <w:style w:type="paragraph" w:customStyle="1" w:styleId="E61D9AD26C0146EDBFB12AC2E18A8E0D">
    <w:name w:val="E61D9AD26C0146EDBFB12AC2E18A8E0D"/>
    <w:rsid w:val="009B7A25"/>
    <w:pPr>
      <w:spacing w:after="200" w:line="276" w:lineRule="auto"/>
    </w:pPr>
  </w:style>
  <w:style w:type="paragraph" w:customStyle="1" w:styleId="8D28BD50A59345E2B1709DE8AC5E0D6D">
    <w:name w:val="8D28BD50A59345E2B1709DE8AC5E0D6D"/>
    <w:rsid w:val="009B7A25"/>
    <w:pPr>
      <w:spacing w:after="200" w:line="276" w:lineRule="auto"/>
    </w:pPr>
  </w:style>
  <w:style w:type="paragraph" w:customStyle="1" w:styleId="8982EF8F5569421B838C0AE8517D80C9">
    <w:name w:val="8982EF8F5569421B838C0AE8517D80C9"/>
    <w:rsid w:val="009B7A25"/>
    <w:pPr>
      <w:spacing w:after="200" w:line="276" w:lineRule="auto"/>
    </w:pPr>
  </w:style>
  <w:style w:type="paragraph" w:customStyle="1" w:styleId="72FBA891E67D429183D6A5F4EA6F2ADF">
    <w:name w:val="72FBA891E67D429183D6A5F4EA6F2ADF"/>
    <w:rsid w:val="009B7A25"/>
    <w:pPr>
      <w:spacing w:after="200" w:line="276" w:lineRule="auto"/>
    </w:pPr>
  </w:style>
  <w:style w:type="paragraph" w:customStyle="1" w:styleId="8FAC580C376943E5BBC22EE4D6D94798">
    <w:name w:val="8FAC580C376943E5BBC22EE4D6D94798"/>
    <w:rsid w:val="009B7A25"/>
    <w:pPr>
      <w:spacing w:after="200" w:line="276" w:lineRule="auto"/>
    </w:pPr>
  </w:style>
  <w:style w:type="paragraph" w:customStyle="1" w:styleId="F7C5AE50370A453DAC3A27BE590E764D">
    <w:name w:val="F7C5AE50370A453DAC3A27BE590E764D"/>
    <w:rsid w:val="009B7A25"/>
    <w:pPr>
      <w:spacing w:after="200" w:line="276" w:lineRule="auto"/>
    </w:pPr>
  </w:style>
  <w:style w:type="paragraph" w:customStyle="1" w:styleId="F890DE9658DA48CFA31BE815257F6796">
    <w:name w:val="F890DE9658DA48CFA31BE815257F6796"/>
    <w:rsid w:val="009B7A25"/>
    <w:pPr>
      <w:spacing w:after="200" w:line="276" w:lineRule="auto"/>
    </w:pPr>
  </w:style>
  <w:style w:type="paragraph" w:customStyle="1" w:styleId="0003D08FA2B641FA8144812A0B2147C6">
    <w:name w:val="0003D08FA2B641FA8144812A0B2147C6"/>
    <w:rsid w:val="009B7A25"/>
    <w:pPr>
      <w:spacing w:after="200" w:line="276" w:lineRule="auto"/>
    </w:pPr>
  </w:style>
  <w:style w:type="paragraph" w:customStyle="1" w:styleId="FA4C7FB0A28B46B092DAD47612500D49">
    <w:name w:val="FA4C7FB0A28B46B092DAD47612500D49"/>
    <w:rsid w:val="009B7A25"/>
    <w:pPr>
      <w:spacing w:after="200" w:line="276" w:lineRule="auto"/>
    </w:pPr>
  </w:style>
  <w:style w:type="paragraph" w:customStyle="1" w:styleId="906E148E04D747F0BEB1FC39E1CDADB2">
    <w:name w:val="906E148E04D747F0BEB1FC39E1CDADB2"/>
    <w:rsid w:val="009B7A2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7A25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38463564F2AD49B29F0C320A91388837">
    <w:name w:val="38463564F2AD49B29F0C320A91388837"/>
    <w:rsid w:val="00A63821"/>
  </w:style>
  <w:style w:type="paragraph" w:customStyle="1" w:styleId="68426FAC41794C28B61C1A06CD1DAE7F">
    <w:name w:val="68426FAC41794C28B61C1A06CD1DAE7F"/>
    <w:rsid w:val="00D432CB"/>
  </w:style>
  <w:style w:type="paragraph" w:customStyle="1" w:styleId="3C7ECC279E454704A00E15C8751C0938">
    <w:name w:val="3C7ECC279E454704A00E15C8751C0938"/>
    <w:rsid w:val="00D432CB"/>
  </w:style>
  <w:style w:type="paragraph" w:customStyle="1" w:styleId="A23E666997B24DC8BAEFB3D1EB229226">
    <w:name w:val="A23E666997B24DC8BAEFB3D1EB229226"/>
    <w:rsid w:val="00C13BBA"/>
  </w:style>
  <w:style w:type="paragraph" w:customStyle="1" w:styleId="B40540F3AE9C43B1B178ED6CDDCE7B2F">
    <w:name w:val="B40540F3AE9C43B1B178ED6CDDCE7B2F"/>
    <w:rsid w:val="00C13BBA"/>
  </w:style>
  <w:style w:type="paragraph" w:customStyle="1" w:styleId="6E70660F0C904C9FB53CF4B35BDFD214">
    <w:name w:val="6E70660F0C904C9FB53CF4B35BDFD214"/>
    <w:rsid w:val="00C13BBA"/>
  </w:style>
  <w:style w:type="paragraph" w:customStyle="1" w:styleId="65619A4E349543DCAD0DC56F07C7D8C0">
    <w:name w:val="65619A4E349543DCAD0DC56F07C7D8C0"/>
    <w:rsid w:val="00C13BBA"/>
  </w:style>
  <w:style w:type="paragraph" w:customStyle="1" w:styleId="7EE502CC38394372AD8DA52CA56C95A2">
    <w:name w:val="7EE502CC38394372AD8DA52CA56C95A2"/>
    <w:rsid w:val="00C13BBA"/>
  </w:style>
  <w:style w:type="paragraph" w:customStyle="1" w:styleId="E30DD0D92F31496D98C0D4DAF87C90F6">
    <w:name w:val="E30DD0D92F31496D98C0D4DAF87C90F6"/>
    <w:rsid w:val="00C13BBA"/>
  </w:style>
  <w:style w:type="paragraph" w:customStyle="1" w:styleId="4DC246BEDF1D41FE86BE2ED8D00AB7D7">
    <w:name w:val="4DC246BEDF1D41FE86BE2ED8D00AB7D7"/>
    <w:rsid w:val="00C13BBA"/>
  </w:style>
  <w:style w:type="paragraph" w:customStyle="1" w:styleId="7605237675CA4FAEB171898F34E66EF2">
    <w:name w:val="7605237675CA4FAEB171898F34E66EF2"/>
    <w:rsid w:val="00C13BBA"/>
  </w:style>
  <w:style w:type="paragraph" w:customStyle="1" w:styleId="0C6C566DA8614D19B533827B089CCAF7">
    <w:name w:val="0C6C566DA8614D19B533827B089CCAF7"/>
    <w:rsid w:val="009B7A25"/>
    <w:pPr>
      <w:spacing w:after="200" w:line="276" w:lineRule="auto"/>
    </w:pPr>
  </w:style>
  <w:style w:type="paragraph" w:customStyle="1" w:styleId="9129BEBB29DF4D33B01AC7A65A12F5B2">
    <w:name w:val="9129BEBB29DF4D33B01AC7A65A12F5B2"/>
    <w:rsid w:val="009B7A25"/>
    <w:pPr>
      <w:spacing w:after="200" w:line="276" w:lineRule="auto"/>
    </w:pPr>
  </w:style>
  <w:style w:type="paragraph" w:customStyle="1" w:styleId="E61D9AD26C0146EDBFB12AC2E18A8E0D">
    <w:name w:val="E61D9AD26C0146EDBFB12AC2E18A8E0D"/>
    <w:rsid w:val="009B7A25"/>
    <w:pPr>
      <w:spacing w:after="200" w:line="276" w:lineRule="auto"/>
    </w:pPr>
  </w:style>
  <w:style w:type="paragraph" w:customStyle="1" w:styleId="8D28BD50A59345E2B1709DE8AC5E0D6D">
    <w:name w:val="8D28BD50A59345E2B1709DE8AC5E0D6D"/>
    <w:rsid w:val="009B7A25"/>
    <w:pPr>
      <w:spacing w:after="200" w:line="276" w:lineRule="auto"/>
    </w:pPr>
  </w:style>
  <w:style w:type="paragraph" w:customStyle="1" w:styleId="8982EF8F5569421B838C0AE8517D80C9">
    <w:name w:val="8982EF8F5569421B838C0AE8517D80C9"/>
    <w:rsid w:val="009B7A25"/>
    <w:pPr>
      <w:spacing w:after="200" w:line="276" w:lineRule="auto"/>
    </w:pPr>
  </w:style>
  <w:style w:type="paragraph" w:customStyle="1" w:styleId="72FBA891E67D429183D6A5F4EA6F2ADF">
    <w:name w:val="72FBA891E67D429183D6A5F4EA6F2ADF"/>
    <w:rsid w:val="009B7A25"/>
    <w:pPr>
      <w:spacing w:after="200" w:line="276" w:lineRule="auto"/>
    </w:pPr>
  </w:style>
  <w:style w:type="paragraph" w:customStyle="1" w:styleId="8FAC580C376943E5BBC22EE4D6D94798">
    <w:name w:val="8FAC580C376943E5BBC22EE4D6D94798"/>
    <w:rsid w:val="009B7A25"/>
    <w:pPr>
      <w:spacing w:after="200" w:line="276" w:lineRule="auto"/>
    </w:pPr>
  </w:style>
  <w:style w:type="paragraph" w:customStyle="1" w:styleId="F7C5AE50370A453DAC3A27BE590E764D">
    <w:name w:val="F7C5AE50370A453DAC3A27BE590E764D"/>
    <w:rsid w:val="009B7A25"/>
    <w:pPr>
      <w:spacing w:after="200" w:line="276" w:lineRule="auto"/>
    </w:pPr>
  </w:style>
  <w:style w:type="paragraph" w:customStyle="1" w:styleId="F890DE9658DA48CFA31BE815257F6796">
    <w:name w:val="F890DE9658DA48CFA31BE815257F6796"/>
    <w:rsid w:val="009B7A25"/>
    <w:pPr>
      <w:spacing w:after="200" w:line="276" w:lineRule="auto"/>
    </w:pPr>
  </w:style>
  <w:style w:type="paragraph" w:customStyle="1" w:styleId="0003D08FA2B641FA8144812A0B2147C6">
    <w:name w:val="0003D08FA2B641FA8144812A0B2147C6"/>
    <w:rsid w:val="009B7A25"/>
    <w:pPr>
      <w:spacing w:after="200" w:line="276" w:lineRule="auto"/>
    </w:pPr>
  </w:style>
  <w:style w:type="paragraph" w:customStyle="1" w:styleId="FA4C7FB0A28B46B092DAD47612500D49">
    <w:name w:val="FA4C7FB0A28B46B092DAD47612500D49"/>
    <w:rsid w:val="009B7A25"/>
    <w:pPr>
      <w:spacing w:after="200" w:line="276" w:lineRule="auto"/>
    </w:pPr>
  </w:style>
  <w:style w:type="paragraph" w:customStyle="1" w:styleId="906E148E04D747F0BEB1FC39E1CDADB2">
    <w:name w:val="906E148E04D747F0BEB1FC39E1CDADB2"/>
    <w:rsid w:val="009B7A2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CCAB-214C-4361-BF4E-17D5BA48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Radajewska</dc:creator>
  <cp:lastModifiedBy>Agnieszka Konieczka</cp:lastModifiedBy>
  <cp:revision>18</cp:revision>
  <cp:lastPrinted>2024-03-25T08:16:00Z</cp:lastPrinted>
  <dcterms:created xsi:type="dcterms:W3CDTF">2025-06-22T21:03:00Z</dcterms:created>
  <dcterms:modified xsi:type="dcterms:W3CDTF">2025-07-10T22:06:00Z</dcterms:modified>
</cp:coreProperties>
</file>