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300C" w14:textId="77777777" w:rsidR="00634C80" w:rsidRDefault="00634C80" w:rsidP="00163DBB">
      <w:pPr>
        <w:spacing w:after="120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25130C1" w14:textId="4A1B6060" w:rsidR="00163DBB" w:rsidRPr="0085631E" w:rsidRDefault="00163DBB" w:rsidP="00163DBB">
      <w:pPr>
        <w:spacing w:after="120"/>
        <w:jc w:val="center"/>
        <w:rPr>
          <w:rFonts w:asciiTheme="minorHAnsi" w:hAnsiTheme="minorHAnsi" w:cs="Calibri"/>
          <w:b/>
          <w:color w:val="000000" w:themeColor="text1"/>
          <w:sz w:val="24"/>
          <w:szCs w:val="24"/>
        </w:rPr>
      </w:pPr>
      <w:r w:rsidRPr="0085631E">
        <w:rPr>
          <w:rFonts w:asciiTheme="minorHAnsi" w:hAnsiTheme="minorHAnsi"/>
          <w:b/>
          <w:color w:val="000000" w:themeColor="text1"/>
          <w:sz w:val="24"/>
          <w:szCs w:val="24"/>
        </w:rPr>
        <w:t>„</w:t>
      </w:r>
      <w:r w:rsidRPr="0085631E">
        <w:rPr>
          <w:rFonts w:asciiTheme="minorHAnsi" w:hAnsiTheme="minorHAnsi" w:cs="Calibri"/>
          <w:b/>
          <w:color w:val="000000" w:themeColor="text1"/>
          <w:sz w:val="24"/>
          <w:szCs w:val="24"/>
        </w:rPr>
        <w:t>STANOWISKO DOKTORANTA</w:t>
      </w:r>
      <w:r w:rsidRPr="0085631E">
        <w:rPr>
          <w:rFonts w:asciiTheme="minorHAnsi" w:hAnsiTheme="minorHAnsi"/>
          <w:b/>
          <w:color w:val="000000" w:themeColor="text1"/>
          <w:sz w:val="24"/>
          <w:szCs w:val="24"/>
        </w:rPr>
        <w:t>”</w:t>
      </w:r>
    </w:p>
    <w:p w14:paraId="6FC8186E" w14:textId="77777777" w:rsidR="0092411D" w:rsidRPr="0085631E" w:rsidRDefault="0092411D" w:rsidP="00163DBB">
      <w:pPr>
        <w:spacing w:after="120"/>
        <w:rPr>
          <w:rFonts w:asciiTheme="minorHAnsi" w:hAnsiTheme="minorHAnsi" w:cs="Calibri"/>
          <w:b/>
          <w:color w:val="000000" w:themeColor="text1"/>
          <w:sz w:val="24"/>
          <w:szCs w:val="24"/>
        </w:rPr>
      </w:pPr>
    </w:p>
    <w:p w14:paraId="6A5E1644" w14:textId="5B7A71D5" w:rsidR="002118C5" w:rsidRPr="0085631E" w:rsidRDefault="002118C5" w:rsidP="003908C2">
      <w:pPr>
        <w:spacing w:after="120"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85631E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642309">
        <w:rPr>
          <w:rFonts w:asciiTheme="minorHAnsi" w:hAnsiTheme="minorHAnsi" w:cs="Calibri"/>
          <w:b/>
          <w:sz w:val="22"/>
          <w:szCs w:val="22"/>
        </w:rPr>
        <w:t>[</w:t>
      </w:r>
      <w:r w:rsidR="00F15816">
        <w:rPr>
          <w:rFonts w:asciiTheme="minorHAnsi" w:hAnsiTheme="minorHAnsi" w:cs="Calibri"/>
          <w:b/>
          <w:sz w:val="22"/>
          <w:szCs w:val="22"/>
        </w:rPr>
        <w:t>15</w:t>
      </w:r>
      <w:r w:rsidR="00642309">
        <w:rPr>
          <w:rFonts w:asciiTheme="minorHAnsi" w:hAnsiTheme="minorHAnsi" w:cs="Calibri"/>
          <w:b/>
          <w:sz w:val="22"/>
          <w:szCs w:val="22"/>
        </w:rPr>
        <w:t>/202</w:t>
      </w:r>
      <w:r w:rsidR="007232F1">
        <w:rPr>
          <w:rFonts w:asciiTheme="minorHAnsi" w:hAnsiTheme="minorHAnsi" w:cs="Calibri"/>
          <w:b/>
          <w:sz w:val="22"/>
          <w:szCs w:val="22"/>
        </w:rPr>
        <w:t>5</w:t>
      </w:r>
      <w:r w:rsidR="00642309">
        <w:rPr>
          <w:rFonts w:asciiTheme="minorHAnsi" w:hAnsiTheme="minorHAnsi" w:cs="Calibri"/>
          <w:b/>
          <w:sz w:val="22"/>
          <w:szCs w:val="22"/>
        </w:rPr>
        <w:t>/IGC/PSD]</w:t>
      </w:r>
      <w:r w:rsidRPr="0085631E">
        <w:rPr>
          <w:rFonts w:asciiTheme="minorHAnsi" w:hAnsiTheme="minorHAnsi" w:cs="Calibri"/>
          <w:b/>
          <w:sz w:val="22"/>
          <w:szCs w:val="22"/>
        </w:rPr>
        <w:t xml:space="preserve"> OG</w:t>
      </w:r>
      <w:r w:rsidRPr="0085631E">
        <w:rPr>
          <w:rFonts w:asciiTheme="minorHAnsi" w:hAnsiTheme="minorHAnsi" w:cs="Cambria"/>
          <w:b/>
          <w:sz w:val="22"/>
          <w:szCs w:val="22"/>
        </w:rPr>
        <w:t>Ł</w:t>
      </w:r>
      <w:r w:rsidRPr="0085631E">
        <w:rPr>
          <w:rFonts w:asciiTheme="minorHAnsi" w:hAnsiTheme="minorHAnsi" w:cs="Calibri"/>
          <w:b/>
          <w:sz w:val="22"/>
          <w:szCs w:val="22"/>
        </w:rPr>
        <w:t>OSZENIE O REKRUTACJI DO POZNA</w:t>
      </w:r>
      <w:r w:rsidRPr="0085631E">
        <w:rPr>
          <w:rFonts w:asciiTheme="minorHAnsi" w:hAnsiTheme="minorHAnsi" w:cs="Cambria"/>
          <w:b/>
          <w:sz w:val="22"/>
          <w:szCs w:val="22"/>
        </w:rPr>
        <w:t>Ń</w:t>
      </w:r>
      <w:r w:rsidRPr="0085631E">
        <w:rPr>
          <w:rFonts w:asciiTheme="minorHAnsi" w:hAnsiTheme="minorHAnsi" w:cs="Calibri"/>
          <w:b/>
          <w:sz w:val="22"/>
          <w:szCs w:val="22"/>
        </w:rPr>
        <w:t>SKIEJ SZKO</w:t>
      </w:r>
      <w:r w:rsidRPr="0085631E">
        <w:rPr>
          <w:rFonts w:asciiTheme="minorHAnsi" w:hAnsiTheme="minorHAnsi" w:cs="Cambria"/>
          <w:b/>
          <w:sz w:val="22"/>
          <w:szCs w:val="22"/>
        </w:rPr>
        <w:t>Ł</w:t>
      </w:r>
      <w:r w:rsidRPr="0085631E">
        <w:rPr>
          <w:rFonts w:asciiTheme="minorHAnsi" w:hAnsiTheme="minorHAnsi" w:cs="Calibri"/>
          <w:b/>
          <w:sz w:val="22"/>
          <w:szCs w:val="22"/>
        </w:rPr>
        <w:t>Y DOKTORSKIEJ INSTYTUT</w:t>
      </w:r>
      <w:r w:rsidRPr="0085631E">
        <w:rPr>
          <w:rFonts w:asciiTheme="minorHAnsi" w:hAnsiTheme="minorHAnsi" w:cs="Cambria"/>
          <w:b/>
          <w:sz w:val="22"/>
          <w:szCs w:val="22"/>
        </w:rPr>
        <w:t>Ó</w:t>
      </w:r>
      <w:r w:rsidRPr="0085631E">
        <w:rPr>
          <w:rFonts w:asciiTheme="minorHAnsi" w:hAnsiTheme="minorHAnsi" w:cs="Calibri"/>
          <w:b/>
          <w:sz w:val="22"/>
          <w:szCs w:val="22"/>
        </w:rPr>
        <w:t>W PAN W POZNANIU W RAMACH PROJEKTU BADAWCZEGO</w:t>
      </w:r>
    </w:p>
    <w:p w14:paraId="0385D37B" w14:textId="042529CF" w:rsidR="00642309" w:rsidRDefault="002118C5" w:rsidP="003908C2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85631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Dyrektor Instytutu Genetyki Cz</w:t>
      </w:r>
      <w:r w:rsidRPr="0085631E">
        <w:rPr>
          <w:rFonts w:asciiTheme="minorHAnsi" w:hAnsiTheme="minorHAnsi" w:cs="Cambria"/>
          <w:color w:val="000000"/>
          <w:sz w:val="22"/>
          <w:szCs w:val="22"/>
          <w:shd w:val="clear" w:color="auto" w:fill="FFFFFF"/>
        </w:rPr>
        <w:t>ł</w:t>
      </w:r>
      <w:r w:rsidRPr="0085631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owieka Polskiej Akademii</w:t>
      </w:r>
    </w:p>
    <w:p w14:paraId="43E5797A" w14:textId="3F84F296" w:rsidR="002118C5" w:rsidRPr="00AE6F44" w:rsidRDefault="002118C5" w:rsidP="003908C2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AE6F4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Nauk (IGC PAN) w Poznaniu</w:t>
      </w:r>
      <w:r w:rsidR="00642309" w:rsidRPr="00AE6F4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Pr="00AE6F4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oraz kierownik projektu badawczego, </w:t>
      </w:r>
      <w:r w:rsidRPr="00AE6F44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 xml:space="preserve">dr </w:t>
      </w:r>
      <w:r w:rsidR="007232F1" w:rsidRPr="00AE6F44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 xml:space="preserve">hab. </w:t>
      </w:r>
      <w:r w:rsidR="00844F1E" w:rsidRPr="00AE6F44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>Monika Frączek, prof. IGC PAN</w:t>
      </w:r>
    </w:p>
    <w:p w14:paraId="55720F84" w14:textId="77777777" w:rsidR="002118C5" w:rsidRPr="00AE6F44" w:rsidRDefault="002118C5" w:rsidP="003908C2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AE6F4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og</w:t>
      </w:r>
      <w:r w:rsidRPr="00AE6F44">
        <w:rPr>
          <w:rFonts w:asciiTheme="minorHAnsi" w:hAnsiTheme="minorHAnsi" w:cs="Cambria"/>
          <w:color w:val="000000"/>
          <w:sz w:val="22"/>
          <w:szCs w:val="22"/>
          <w:shd w:val="clear" w:color="auto" w:fill="FFFFFF"/>
        </w:rPr>
        <w:t>ł</w:t>
      </w:r>
      <w:r w:rsidRPr="00AE6F4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aszaj</w:t>
      </w:r>
      <w:r w:rsidRPr="00AE6F44">
        <w:rPr>
          <w:rFonts w:asciiTheme="minorHAnsi" w:hAnsiTheme="minorHAnsi" w:cs="Cambria"/>
          <w:color w:val="000000"/>
          <w:sz w:val="22"/>
          <w:szCs w:val="22"/>
          <w:shd w:val="clear" w:color="auto" w:fill="FFFFFF"/>
        </w:rPr>
        <w:t>ą</w:t>
      </w:r>
      <w:r w:rsidRPr="00AE6F4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konkurs</w:t>
      </w:r>
    </w:p>
    <w:p w14:paraId="13CA1EC3" w14:textId="77777777" w:rsidR="00401C12" w:rsidRPr="00AE6F44" w:rsidRDefault="002118C5" w:rsidP="003908C2">
      <w:pPr>
        <w:spacing w:line="276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AE6F4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   na </w:t>
      </w:r>
      <w:r w:rsidRPr="00AE6F44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stanowisko</w:t>
      </w:r>
      <w:r w:rsidRPr="00AE6F44">
        <w:rPr>
          <w:rFonts w:asciiTheme="minorHAnsi" w:hAnsiTheme="minorHAnsi" w:cs="Cambria"/>
          <w:b/>
          <w:color w:val="000000"/>
          <w:sz w:val="22"/>
          <w:szCs w:val="22"/>
          <w:shd w:val="clear" w:color="auto" w:fill="FFFFFF"/>
        </w:rPr>
        <w:t> </w:t>
      </w:r>
      <w:r w:rsidRPr="00AE6F44">
        <w:rPr>
          <w:rFonts w:asciiTheme="minorHAnsi" w:hAnsiTheme="minorHAnsi" w:cs="Calibri"/>
          <w:b/>
          <w:color w:val="000000"/>
          <w:sz w:val="22"/>
          <w:szCs w:val="22"/>
        </w:rPr>
        <w:t>doktoranta-</w:t>
      </w:r>
      <w:r w:rsidRPr="00AE6F44">
        <w:rPr>
          <w:rFonts w:asciiTheme="minorHAnsi" w:hAnsiTheme="minorHAnsi" w:cs="Calibri"/>
          <w:b/>
          <w:sz w:val="22"/>
          <w:szCs w:val="22"/>
        </w:rPr>
        <w:t>stypendysty Pozna</w:t>
      </w:r>
      <w:r w:rsidRPr="00AE6F44">
        <w:rPr>
          <w:rFonts w:asciiTheme="minorHAnsi" w:hAnsiTheme="minorHAnsi" w:cs="Cambria"/>
          <w:b/>
          <w:sz w:val="22"/>
          <w:szCs w:val="22"/>
        </w:rPr>
        <w:t>ń</w:t>
      </w:r>
      <w:r w:rsidRPr="00AE6F44">
        <w:rPr>
          <w:rFonts w:asciiTheme="minorHAnsi" w:hAnsiTheme="minorHAnsi" w:cs="Calibri"/>
          <w:b/>
          <w:sz w:val="22"/>
          <w:szCs w:val="22"/>
        </w:rPr>
        <w:t xml:space="preserve">skiej </w:t>
      </w:r>
      <w:r w:rsidRPr="00AE6F44">
        <w:rPr>
          <w:rFonts w:asciiTheme="minorHAnsi" w:hAnsiTheme="minorHAnsi" w:cs="Calibri"/>
          <w:b/>
          <w:color w:val="000000"/>
          <w:sz w:val="22"/>
          <w:szCs w:val="22"/>
        </w:rPr>
        <w:t>Szko</w:t>
      </w:r>
      <w:r w:rsidRPr="00AE6F44">
        <w:rPr>
          <w:rFonts w:asciiTheme="minorHAnsi" w:hAnsiTheme="minorHAnsi" w:cs="Cambria"/>
          <w:b/>
          <w:color w:val="000000"/>
          <w:sz w:val="22"/>
          <w:szCs w:val="22"/>
        </w:rPr>
        <w:t>ł</w:t>
      </w:r>
      <w:r w:rsidRPr="00AE6F44">
        <w:rPr>
          <w:rFonts w:asciiTheme="minorHAnsi" w:hAnsiTheme="minorHAnsi" w:cs="Calibri"/>
          <w:b/>
          <w:color w:val="000000"/>
          <w:sz w:val="22"/>
          <w:szCs w:val="22"/>
        </w:rPr>
        <w:t>y Doktorskiej Instytut</w:t>
      </w:r>
      <w:r w:rsidRPr="00AE6F44">
        <w:rPr>
          <w:rFonts w:asciiTheme="minorHAnsi" w:hAnsiTheme="minorHAnsi" w:cs="Cambria"/>
          <w:b/>
          <w:color w:val="000000"/>
          <w:sz w:val="22"/>
          <w:szCs w:val="22"/>
        </w:rPr>
        <w:t>ó</w:t>
      </w:r>
      <w:r w:rsidRPr="00AE6F44">
        <w:rPr>
          <w:rFonts w:asciiTheme="minorHAnsi" w:hAnsiTheme="minorHAnsi" w:cs="Calibri"/>
          <w:b/>
          <w:color w:val="000000"/>
          <w:sz w:val="22"/>
          <w:szCs w:val="22"/>
        </w:rPr>
        <w:t xml:space="preserve">w PAN </w:t>
      </w:r>
    </w:p>
    <w:p w14:paraId="55E2C2B8" w14:textId="44642E8E" w:rsidR="002118C5" w:rsidRPr="00AE6F44" w:rsidRDefault="002118C5" w:rsidP="003908C2">
      <w:pPr>
        <w:spacing w:line="276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AE6F44">
        <w:rPr>
          <w:rFonts w:asciiTheme="minorHAnsi" w:hAnsiTheme="minorHAnsi" w:cs="Calibri"/>
          <w:b/>
          <w:color w:val="000000"/>
          <w:sz w:val="22"/>
          <w:szCs w:val="22"/>
        </w:rPr>
        <w:t>w Poznaniu</w:t>
      </w:r>
      <w:r w:rsidR="00642309" w:rsidRPr="00AE6F44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AE6F44">
        <w:rPr>
          <w:rFonts w:asciiTheme="minorHAnsi" w:hAnsiTheme="minorHAnsi" w:cs="Calibri"/>
          <w:color w:val="000000"/>
          <w:sz w:val="22"/>
          <w:szCs w:val="22"/>
        </w:rPr>
        <w:t xml:space="preserve">w </w:t>
      </w:r>
      <w:r w:rsidRPr="00AE6F44">
        <w:rPr>
          <w:rFonts w:asciiTheme="minorHAnsi" w:hAnsiTheme="minorHAnsi" w:cs="Calibri"/>
          <w:b/>
          <w:sz w:val="22"/>
          <w:szCs w:val="22"/>
        </w:rPr>
        <w:t>Zak</w:t>
      </w:r>
      <w:r w:rsidRPr="00AE6F44">
        <w:rPr>
          <w:rFonts w:asciiTheme="minorHAnsi" w:hAnsiTheme="minorHAnsi" w:cs="Cambria"/>
          <w:b/>
          <w:sz w:val="22"/>
          <w:szCs w:val="22"/>
        </w:rPr>
        <w:t>ł</w:t>
      </w:r>
      <w:r w:rsidRPr="00AE6F44">
        <w:rPr>
          <w:rFonts w:asciiTheme="minorHAnsi" w:hAnsiTheme="minorHAnsi" w:cs="Calibri"/>
          <w:b/>
          <w:sz w:val="22"/>
          <w:szCs w:val="22"/>
        </w:rPr>
        <w:t xml:space="preserve">adzie </w:t>
      </w:r>
      <w:r w:rsidR="00844F1E" w:rsidRPr="00AE6F44">
        <w:rPr>
          <w:rFonts w:asciiTheme="minorHAnsi" w:hAnsiTheme="minorHAnsi" w:cs="Calibri"/>
          <w:b/>
          <w:sz w:val="22"/>
          <w:szCs w:val="22"/>
        </w:rPr>
        <w:t>Biologii Rozrodu i Komórek Macierzystych</w:t>
      </w:r>
      <w:r w:rsidRPr="00AE6F44">
        <w:rPr>
          <w:rFonts w:asciiTheme="minorHAnsi" w:hAnsiTheme="minorHAnsi" w:cs="Calibri"/>
          <w:sz w:val="22"/>
          <w:szCs w:val="22"/>
        </w:rPr>
        <w:t xml:space="preserve"> </w:t>
      </w:r>
      <w:r w:rsidRPr="00AE6F44">
        <w:rPr>
          <w:rFonts w:asciiTheme="minorHAnsi" w:hAnsiTheme="minorHAnsi" w:cs="Calibri"/>
          <w:color w:val="000000"/>
          <w:sz w:val="22"/>
          <w:szCs w:val="22"/>
        </w:rPr>
        <w:t>IGC PAN w Poznaniu.</w:t>
      </w:r>
    </w:p>
    <w:p w14:paraId="7754E688" w14:textId="77777777" w:rsidR="002118C5" w:rsidRPr="0085631E" w:rsidRDefault="002118C5" w:rsidP="003908C2">
      <w:p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AE6F44">
        <w:rPr>
          <w:rFonts w:asciiTheme="minorHAnsi" w:hAnsiTheme="minorHAnsi" w:cs="Calibri"/>
          <w:sz w:val="22"/>
          <w:szCs w:val="22"/>
        </w:rPr>
        <w:t>Liczba wakat</w:t>
      </w:r>
      <w:r w:rsidRPr="00AE6F44">
        <w:rPr>
          <w:rFonts w:asciiTheme="minorHAnsi" w:hAnsiTheme="minorHAnsi" w:cs="Cambria"/>
          <w:sz w:val="22"/>
          <w:szCs w:val="22"/>
        </w:rPr>
        <w:t>ó</w:t>
      </w:r>
      <w:r w:rsidRPr="00AE6F44">
        <w:rPr>
          <w:rFonts w:asciiTheme="minorHAnsi" w:hAnsiTheme="minorHAnsi" w:cs="Calibri"/>
          <w:sz w:val="22"/>
          <w:szCs w:val="22"/>
        </w:rPr>
        <w:t xml:space="preserve">w: </w:t>
      </w:r>
      <w:r w:rsidRPr="00AE6F44">
        <w:rPr>
          <w:rFonts w:asciiTheme="minorHAnsi" w:hAnsiTheme="minorHAnsi" w:cs="Calibri"/>
          <w:b/>
          <w:sz w:val="22"/>
          <w:szCs w:val="22"/>
        </w:rPr>
        <w:t>1</w:t>
      </w:r>
    </w:p>
    <w:p w14:paraId="0F1CD982" w14:textId="77777777" w:rsidR="002118C5" w:rsidRPr="0085631E" w:rsidRDefault="002118C5" w:rsidP="003908C2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0D10B7E" w14:textId="77777777" w:rsidR="002118C5" w:rsidRPr="0085631E" w:rsidRDefault="002118C5" w:rsidP="003908C2">
      <w:pPr>
        <w:numPr>
          <w:ilvl w:val="0"/>
          <w:numId w:val="1"/>
        </w:numPr>
        <w:spacing w:after="120" w:line="276" w:lineRule="auto"/>
        <w:ind w:firstLine="283"/>
        <w:jc w:val="both"/>
        <w:rPr>
          <w:rFonts w:asciiTheme="minorHAnsi" w:hAnsiTheme="minorHAnsi" w:cs="Calibri"/>
          <w:b/>
          <w:sz w:val="22"/>
          <w:szCs w:val="22"/>
        </w:rPr>
      </w:pPr>
      <w:r w:rsidRPr="0085631E">
        <w:rPr>
          <w:rFonts w:asciiTheme="minorHAnsi" w:hAnsiTheme="minorHAnsi" w:cs="Calibri"/>
          <w:b/>
          <w:sz w:val="22"/>
          <w:szCs w:val="22"/>
        </w:rPr>
        <w:t xml:space="preserve">  Informacje og</w:t>
      </w:r>
      <w:r w:rsidRPr="0085631E">
        <w:rPr>
          <w:rFonts w:asciiTheme="minorHAnsi" w:hAnsiTheme="minorHAnsi" w:cs="Cambria"/>
          <w:b/>
          <w:sz w:val="22"/>
          <w:szCs w:val="22"/>
        </w:rPr>
        <w:t>ó</w:t>
      </w:r>
      <w:r w:rsidRPr="0085631E">
        <w:rPr>
          <w:rFonts w:asciiTheme="minorHAnsi" w:hAnsiTheme="minorHAnsi" w:cs="Calibri"/>
          <w:b/>
          <w:sz w:val="22"/>
          <w:szCs w:val="22"/>
        </w:rPr>
        <w:t xml:space="preserve">lne </w:t>
      </w:r>
    </w:p>
    <w:p w14:paraId="4EB2D49D" w14:textId="0CCE3E2E" w:rsidR="002118C5" w:rsidRPr="00AE6F44" w:rsidRDefault="00BE4D3F" w:rsidP="003908C2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Zakład badawczy</w:t>
      </w:r>
      <w:r w:rsidR="002118C5" w:rsidRPr="00AE6F44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r w:rsidR="002118C5" w:rsidRPr="00AE6F44">
        <w:rPr>
          <w:rFonts w:asciiTheme="minorHAnsi" w:hAnsiTheme="minorHAnsi" w:cs="Calibri"/>
          <w:b/>
          <w:bCs/>
          <w:sz w:val="22"/>
          <w:szCs w:val="22"/>
        </w:rPr>
        <w:t>Zak</w:t>
      </w:r>
      <w:r w:rsidR="002118C5" w:rsidRPr="00AE6F44">
        <w:rPr>
          <w:rFonts w:asciiTheme="minorHAnsi" w:hAnsiTheme="minorHAnsi" w:cs="Cambria"/>
          <w:b/>
          <w:bCs/>
          <w:sz w:val="22"/>
          <w:szCs w:val="22"/>
        </w:rPr>
        <w:t>ł</w:t>
      </w:r>
      <w:r w:rsidR="002118C5" w:rsidRPr="00AE6F44">
        <w:rPr>
          <w:rFonts w:asciiTheme="minorHAnsi" w:hAnsiTheme="minorHAnsi" w:cs="Calibri"/>
          <w:b/>
          <w:bCs/>
          <w:sz w:val="22"/>
          <w:szCs w:val="22"/>
        </w:rPr>
        <w:t xml:space="preserve">ad </w:t>
      </w:r>
      <w:r w:rsidR="00844F1E" w:rsidRPr="00AE6F44">
        <w:rPr>
          <w:rFonts w:asciiTheme="minorHAnsi" w:hAnsiTheme="minorHAnsi" w:cs="Calibri"/>
          <w:b/>
          <w:bCs/>
          <w:sz w:val="22"/>
          <w:szCs w:val="22"/>
        </w:rPr>
        <w:t>Biologi</w:t>
      </w:r>
      <w:r w:rsidR="00C00199">
        <w:rPr>
          <w:rFonts w:asciiTheme="minorHAnsi" w:hAnsiTheme="minorHAnsi" w:cs="Calibri"/>
          <w:b/>
          <w:bCs/>
          <w:sz w:val="22"/>
          <w:szCs w:val="22"/>
        </w:rPr>
        <w:t>i Rozrodu i Komórek Macierzystyc</w:t>
      </w:r>
      <w:r w:rsidR="00844F1E" w:rsidRPr="00AE6F44">
        <w:rPr>
          <w:rFonts w:asciiTheme="minorHAnsi" w:hAnsiTheme="minorHAnsi" w:cs="Calibri"/>
          <w:b/>
          <w:bCs/>
          <w:sz w:val="22"/>
          <w:szCs w:val="22"/>
        </w:rPr>
        <w:t>h</w:t>
      </w:r>
    </w:p>
    <w:p w14:paraId="3D935DD5" w14:textId="77777777" w:rsidR="002118C5" w:rsidRPr="0085631E" w:rsidRDefault="002118C5" w:rsidP="003908C2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5631E">
        <w:rPr>
          <w:rFonts w:asciiTheme="minorHAnsi" w:hAnsiTheme="minorHAnsi" w:cs="Calibri"/>
          <w:sz w:val="22"/>
          <w:szCs w:val="22"/>
        </w:rPr>
        <w:t>D</w:t>
      </w:r>
      <w:r w:rsidRPr="0085631E">
        <w:rPr>
          <w:rFonts w:asciiTheme="minorHAnsi" w:hAnsiTheme="minorHAnsi" w:cs="Calibri"/>
          <w:color w:val="000000"/>
          <w:sz w:val="22"/>
          <w:szCs w:val="22"/>
        </w:rPr>
        <w:t xml:space="preserve">yscyplina naukowa: </w:t>
      </w:r>
      <w:r w:rsidRPr="0085631E">
        <w:rPr>
          <w:rFonts w:asciiTheme="minorHAnsi" w:hAnsiTheme="minorHAnsi" w:cs="Calibri"/>
          <w:b/>
          <w:sz w:val="22"/>
          <w:szCs w:val="22"/>
        </w:rPr>
        <w:t>nauki medyczne</w:t>
      </w:r>
    </w:p>
    <w:p w14:paraId="59838334" w14:textId="5E4BAF0C" w:rsidR="002118C5" w:rsidRPr="00B05C44" w:rsidRDefault="002118C5" w:rsidP="003908C2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05C44">
        <w:rPr>
          <w:rFonts w:asciiTheme="minorHAnsi" w:hAnsiTheme="minorHAnsi" w:cstheme="minorHAnsi"/>
          <w:sz w:val="22"/>
          <w:szCs w:val="22"/>
        </w:rPr>
        <w:t xml:space="preserve">Przewidywane wynagrodzenie: </w:t>
      </w:r>
      <w:r w:rsidR="00CE3339" w:rsidRPr="00B05C44">
        <w:rPr>
          <w:rFonts w:asciiTheme="minorHAnsi" w:hAnsiTheme="minorHAnsi" w:cstheme="minorHAnsi"/>
          <w:b/>
          <w:sz w:val="22"/>
          <w:szCs w:val="22"/>
        </w:rPr>
        <w:t>stypendium</w:t>
      </w:r>
      <w:r w:rsidR="009B0804" w:rsidRPr="00B05C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0199" w:rsidRPr="00B05C44">
        <w:rPr>
          <w:rFonts w:asciiTheme="minorHAnsi" w:hAnsiTheme="minorHAnsi" w:cstheme="minorHAnsi"/>
          <w:b/>
          <w:sz w:val="22"/>
          <w:szCs w:val="22"/>
        </w:rPr>
        <w:t xml:space="preserve">w wysokości </w:t>
      </w:r>
      <w:r w:rsidR="00AF1927">
        <w:rPr>
          <w:rFonts w:asciiTheme="minorHAnsi" w:hAnsiTheme="minorHAnsi" w:cstheme="minorHAnsi"/>
          <w:b/>
          <w:sz w:val="22"/>
          <w:szCs w:val="22"/>
        </w:rPr>
        <w:t xml:space="preserve">ok. </w:t>
      </w:r>
      <w:r w:rsidR="002113B9" w:rsidRPr="00B05C44">
        <w:rPr>
          <w:rFonts w:asciiTheme="minorHAnsi" w:hAnsiTheme="minorHAnsi" w:cstheme="minorHAnsi"/>
          <w:b/>
          <w:sz w:val="22"/>
          <w:szCs w:val="22"/>
        </w:rPr>
        <w:t>43</w:t>
      </w:r>
      <w:r w:rsidR="009B0804" w:rsidRPr="00B05C44">
        <w:rPr>
          <w:rFonts w:asciiTheme="minorHAnsi" w:hAnsiTheme="minorHAnsi" w:cstheme="minorHAnsi"/>
          <w:b/>
          <w:sz w:val="22"/>
          <w:szCs w:val="22"/>
        </w:rPr>
        <w:t>00</w:t>
      </w:r>
      <w:r w:rsidR="00CE3339" w:rsidRPr="00B05C44">
        <w:rPr>
          <w:rFonts w:asciiTheme="minorHAnsi" w:hAnsiTheme="minorHAnsi" w:cstheme="minorHAnsi"/>
          <w:b/>
          <w:sz w:val="22"/>
          <w:szCs w:val="22"/>
        </w:rPr>
        <w:t xml:space="preserve"> PLN/m-c </w:t>
      </w:r>
      <w:r w:rsidRPr="00B05C44">
        <w:rPr>
          <w:rFonts w:asciiTheme="minorHAnsi" w:hAnsiTheme="minorHAnsi" w:cstheme="minorHAnsi"/>
          <w:b/>
          <w:sz w:val="22"/>
          <w:szCs w:val="22"/>
        </w:rPr>
        <w:t>brutto (ok.</w:t>
      </w:r>
      <w:r w:rsidR="009B0804" w:rsidRPr="00B05C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13B9" w:rsidRPr="00B05C44">
        <w:rPr>
          <w:rFonts w:asciiTheme="minorHAnsi" w:hAnsiTheme="minorHAnsi" w:cstheme="minorHAnsi"/>
          <w:b/>
          <w:sz w:val="22"/>
          <w:szCs w:val="22"/>
        </w:rPr>
        <w:t>38</w:t>
      </w:r>
      <w:r w:rsidR="00C00199" w:rsidRPr="00B05C44">
        <w:rPr>
          <w:rFonts w:asciiTheme="minorHAnsi" w:hAnsiTheme="minorHAnsi" w:cstheme="minorHAnsi"/>
          <w:b/>
          <w:sz w:val="22"/>
          <w:szCs w:val="22"/>
        </w:rPr>
        <w:t>00</w:t>
      </w:r>
      <w:r w:rsidR="009B0804" w:rsidRPr="00B05C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5C44">
        <w:rPr>
          <w:rFonts w:asciiTheme="minorHAnsi" w:hAnsiTheme="minorHAnsi" w:cstheme="minorHAnsi"/>
          <w:b/>
          <w:sz w:val="22"/>
          <w:szCs w:val="22"/>
        </w:rPr>
        <w:t>PLN/m-c netto)</w:t>
      </w:r>
      <w:r w:rsidR="00D769B9" w:rsidRPr="00B05C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309" w:rsidRPr="00B05C44">
        <w:rPr>
          <w:rFonts w:asciiTheme="minorHAnsi" w:hAnsiTheme="minorHAnsi" w:cstheme="minorHAnsi"/>
          <w:bCs/>
          <w:sz w:val="22"/>
          <w:szCs w:val="22"/>
        </w:rPr>
        <w:t>przed oceną śródokresową</w:t>
      </w:r>
      <w:r w:rsidR="00C00199" w:rsidRPr="00B05C44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AF1927" w:rsidRPr="00AF1927">
        <w:rPr>
          <w:rFonts w:asciiTheme="minorHAnsi" w:hAnsiTheme="minorHAnsi" w:cstheme="minorHAnsi"/>
          <w:b/>
          <w:bCs/>
          <w:sz w:val="22"/>
          <w:szCs w:val="22"/>
        </w:rPr>
        <w:t>ok.</w:t>
      </w:r>
      <w:r w:rsidR="00AF19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13B9" w:rsidRPr="00B05C44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47609A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50</w:t>
      </w:r>
      <w:r w:rsidR="002113B9" w:rsidRPr="00B05C44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C00199" w:rsidRPr="00B05C44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 xml:space="preserve"> PLN/m-c brutto (ok. </w:t>
      </w:r>
      <w:r w:rsidR="002113B9" w:rsidRPr="00B05C44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E96267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2113B9" w:rsidRPr="00B05C44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00</w:t>
      </w:r>
      <w:r w:rsidR="00C00199" w:rsidRPr="00B05C44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 xml:space="preserve"> PLN/m-c netto)</w:t>
      </w:r>
      <w:r w:rsidR="00594222" w:rsidRPr="00B05C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00199" w:rsidRPr="00B05C44">
        <w:rPr>
          <w:rFonts w:asciiTheme="minorHAnsi" w:hAnsiTheme="minorHAnsi" w:cstheme="minorHAnsi"/>
          <w:sz w:val="22"/>
          <w:szCs w:val="22"/>
          <w:shd w:val="clear" w:color="auto" w:fill="FFFFFF"/>
        </w:rPr>
        <w:t>po ocenie śródokresowej</w:t>
      </w:r>
    </w:p>
    <w:p w14:paraId="254D3F07" w14:textId="58F4D534" w:rsidR="002118C5" w:rsidRPr="0085631E" w:rsidRDefault="002118C5" w:rsidP="003908C2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284"/>
        <w:jc w:val="both"/>
        <w:rPr>
          <w:rFonts w:asciiTheme="minorHAnsi" w:hAnsiTheme="minorHAnsi" w:cs="Calibri"/>
          <w:sz w:val="22"/>
          <w:szCs w:val="22"/>
        </w:rPr>
      </w:pPr>
      <w:r w:rsidRPr="0085631E">
        <w:rPr>
          <w:rFonts w:asciiTheme="minorHAnsi" w:hAnsiTheme="minorHAnsi" w:cs="Tahoma"/>
          <w:sz w:val="22"/>
          <w:szCs w:val="22"/>
          <w:lang w:eastAsia="en-US"/>
        </w:rPr>
        <w:t xml:space="preserve">Planowany okres 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zaanga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ż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owania doktoranta w projekt badawczy: </w:t>
      </w:r>
      <w:r w:rsidR="007232F1"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  <w:t>48</w:t>
      </w:r>
      <w:r w:rsidR="00642309"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  <w:t xml:space="preserve"> </w:t>
      </w:r>
      <w:r w:rsidR="00C47FF1" w:rsidRPr="0085631E">
        <w:rPr>
          <w:rFonts w:asciiTheme="minorHAnsi" w:hAnsiTheme="minorHAnsi" w:cs="Tahoma"/>
          <w:b/>
          <w:bCs/>
          <w:sz w:val="22"/>
          <w:szCs w:val="22"/>
          <w:lang w:eastAsia="en-US"/>
        </w:rPr>
        <w:t>miesi</w:t>
      </w:r>
      <w:r w:rsidR="00C47FF1" w:rsidRPr="0085631E">
        <w:rPr>
          <w:rFonts w:asciiTheme="minorHAnsi" w:hAnsiTheme="minorHAnsi" w:cs="Cambria"/>
          <w:b/>
          <w:bCs/>
          <w:sz w:val="22"/>
          <w:szCs w:val="22"/>
          <w:lang w:eastAsia="en-US"/>
        </w:rPr>
        <w:t>ę</w:t>
      </w:r>
      <w:r w:rsidR="00C47FF1" w:rsidRPr="0085631E">
        <w:rPr>
          <w:rFonts w:asciiTheme="minorHAnsi" w:hAnsiTheme="minorHAnsi" w:cs="Tahoma"/>
          <w:b/>
          <w:bCs/>
          <w:sz w:val="22"/>
          <w:szCs w:val="22"/>
          <w:lang w:eastAsia="en-US"/>
        </w:rPr>
        <w:t>cy</w:t>
      </w:r>
    </w:p>
    <w:p w14:paraId="1F77C0EB" w14:textId="574B4E48" w:rsidR="002118C5" w:rsidRPr="0085631E" w:rsidRDefault="002118C5" w:rsidP="003908C2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284"/>
        <w:jc w:val="both"/>
        <w:rPr>
          <w:rFonts w:asciiTheme="minorHAnsi" w:hAnsiTheme="minorHAnsi" w:cs="Calibri"/>
          <w:sz w:val="22"/>
          <w:szCs w:val="22"/>
        </w:rPr>
      </w:pPr>
      <w:r w:rsidRPr="0085631E">
        <w:rPr>
          <w:rFonts w:asciiTheme="minorHAnsi" w:hAnsiTheme="minorHAnsi" w:cs="Calibri"/>
          <w:sz w:val="22"/>
          <w:szCs w:val="22"/>
        </w:rPr>
        <w:t>Termin sk</w:t>
      </w:r>
      <w:r w:rsidRPr="0085631E">
        <w:rPr>
          <w:rFonts w:asciiTheme="minorHAnsi" w:hAnsiTheme="minorHAnsi" w:cs="Cambria"/>
          <w:sz w:val="22"/>
          <w:szCs w:val="22"/>
        </w:rPr>
        <w:t>ł</w:t>
      </w:r>
      <w:r w:rsidRPr="0085631E">
        <w:rPr>
          <w:rFonts w:asciiTheme="minorHAnsi" w:hAnsiTheme="minorHAnsi" w:cs="Calibri"/>
          <w:sz w:val="22"/>
          <w:szCs w:val="22"/>
        </w:rPr>
        <w:t>adania dokument</w:t>
      </w:r>
      <w:r w:rsidRPr="0085631E">
        <w:rPr>
          <w:rFonts w:asciiTheme="minorHAnsi" w:hAnsiTheme="minorHAnsi" w:cs="Cambria"/>
          <w:sz w:val="22"/>
          <w:szCs w:val="22"/>
        </w:rPr>
        <w:t>ó</w:t>
      </w:r>
      <w:r w:rsidRPr="0085631E">
        <w:rPr>
          <w:rFonts w:asciiTheme="minorHAnsi" w:hAnsiTheme="minorHAnsi" w:cs="Calibri"/>
          <w:sz w:val="22"/>
          <w:szCs w:val="22"/>
        </w:rPr>
        <w:t>w</w:t>
      </w:r>
      <w:r w:rsidRPr="0085631E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r w:rsidRPr="0085631E">
        <w:rPr>
          <w:rFonts w:asciiTheme="minorHAnsi" w:hAnsiTheme="minorHAnsi" w:cs="Calibri"/>
          <w:b/>
          <w:sz w:val="22"/>
          <w:szCs w:val="22"/>
        </w:rPr>
        <w:t xml:space="preserve">do </w:t>
      </w:r>
      <w:r w:rsidR="00D920A2">
        <w:rPr>
          <w:rFonts w:asciiTheme="minorHAnsi" w:hAnsiTheme="minorHAnsi" w:cs="Calibri"/>
          <w:b/>
          <w:bCs/>
          <w:sz w:val="22"/>
          <w:szCs w:val="22"/>
        </w:rPr>
        <w:t>17.08.</w:t>
      </w:r>
      <w:r w:rsidR="00C60331" w:rsidRPr="0085631E">
        <w:rPr>
          <w:rFonts w:asciiTheme="minorHAnsi" w:hAnsiTheme="minorHAnsi" w:cs="Calibri"/>
          <w:b/>
          <w:sz w:val="22"/>
          <w:szCs w:val="22"/>
        </w:rPr>
        <w:t>202</w:t>
      </w:r>
      <w:r w:rsidR="007232F1">
        <w:rPr>
          <w:rFonts w:asciiTheme="minorHAnsi" w:hAnsiTheme="minorHAnsi" w:cs="Calibri"/>
          <w:b/>
          <w:sz w:val="22"/>
          <w:szCs w:val="22"/>
        </w:rPr>
        <w:t>5</w:t>
      </w:r>
      <w:r w:rsidRPr="0085631E">
        <w:rPr>
          <w:rFonts w:asciiTheme="minorHAnsi" w:hAnsiTheme="minorHAnsi" w:cs="Calibri"/>
          <w:b/>
          <w:sz w:val="22"/>
          <w:szCs w:val="22"/>
        </w:rPr>
        <w:t xml:space="preserve"> r.</w:t>
      </w:r>
    </w:p>
    <w:p w14:paraId="5030B4E3" w14:textId="2F5E4517" w:rsidR="002118C5" w:rsidRPr="0085631E" w:rsidRDefault="002118C5" w:rsidP="003908C2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5631E">
        <w:rPr>
          <w:rFonts w:asciiTheme="minorHAnsi" w:hAnsiTheme="minorHAnsi" w:cs="Calibri"/>
          <w:sz w:val="22"/>
          <w:szCs w:val="22"/>
        </w:rPr>
        <w:t>Data og</w:t>
      </w:r>
      <w:r w:rsidRPr="0085631E">
        <w:rPr>
          <w:rFonts w:asciiTheme="minorHAnsi" w:hAnsiTheme="minorHAnsi" w:cs="Cambria"/>
          <w:sz w:val="22"/>
          <w:szCs w:val="22"/>
        </w:rPr>
        <w:t>ł</w:t>
      </w:r>
      <w:r w:rsidRPr="0085631E">
        <w:rPr>
          <w:rFonts w:asciiTheme="minorHAnsi" w:hAnsiTheme="minorHAnsi" w:cs="Calibri"/>
          <w:sz w:val="22"/>
          <w:szCs w:val="22"/>
        </w:rPr>
        <w:t>oszenia</w:t>
      </w:r>
      <w:r w:rsidRPr="0085631E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r w:rsidR="00D920A2">
        <w:rPr>
          <w:rFonts w:asciiTheme="minorHAnsi" w:hAnsiTheme="minorHAnsi" w:cs="Calibri"/>
          <w:b/>
          <w:sz w:val="22"/>
          <w:szCs w:val="22"/>
        </w:rPr>
        <w:t>04.07.</w:t>
      </w:r>
      <w:r w:rsidR="00C60331" w:rsidRPr="0085631E">
        <w:rPr>
          <w:rFonts w:asciiTheme="minorHAnsi" w:hAnsiTheme="minorHAnsi" w:cs="Calibri"/>
          <w:b/>
          <w:sz w:val="22"/>
          <w:szCs w:val="22"/>
        </w:rPr>
        <w:t>202</w:t>
      </w:r>
      <w:r w:rsidR="007232F1">
        <w:rPr>
          <w:rFonts w:asciiTheme="minorHAnsi" w:hAnsiTheme="minorHAnsi" w:cs="Calibri"/>
          <w:b/>
          <w:sz w:val="22"/>
          <w:szCs w:val="22"/>
        </w:rPr>
        <w:t>5</w:t>
      </w:r>
      <w:r w:rsidRPr="0085631E">
        <w:rPr>
          <w:rFonts w:asciiTheme="minorHAnsi" w:hAnsiTheme="minorHAnsi" w:cs="Calibri"/>
          <w:b/>
          <w:sz w:val="22"/>
          <w:szCs w:val="22"/>
        </w:rPr>
        <w:t xml:space="preserve"> r. </w:t>
      </w:r>
    </w:p>
    <w:p w14:paraId="7798472C" w14:textId="77777777" w:rsidR="002118C5" w:rsidRPr="00E566B7" w:rsidRDefault="002118C5" w:rsidP="003908C2">
      <w:pPr>
        <w:spacing w:after="120" w:line="276" w:lineRule="auto"/>
        <w:ind w:left="720"/>
        <w:jc w:val="both"/>
        <w:rPr>
          <w:rFonts w:asciiTheme="minorHAnsi" w:hAnsiTheme="minorHAnsi" w:cs="Calibri"/>
          <w:sz w:val="22"/>
          <w:szCs w:val="22"/>
        </w:rPr>
      </w:pPr>
    </w:p>
    <w:p w14:paraId="401BAED7" w14:textId="1A8050C7" w:rsidR="00222DD3" w:rsidRPr="00C05E5C" w:rsidRDefault="002118C5" w:rsidP="003908C2">
      <w:pPr>
        <w:spacing w:line="276" w:lineRule="auto"/>
        <w:ind w:left="851"/>
        <w:jc w:val="center"/>
        <w:rPr>
          <w:rFonts w:asciiTheme="minorHAnsi" w:hAnsiTheme="minorHAnsi" w:cstheme="minorHAnsi"/>
          <w:sz w:val="22"/>
          <w:szCs w:val="22"/>
        </w:rPr>
      </w:pPr>
      <w:r w:rsidRPr="00C05E5C">
        <w:rPr>
          <w:rFonts w:asciiTheme="minorHAnsi" w:hAnsiTheme="minorHAnsi" w:cstheme="minorHAnsi"/>
          <w:sz w:val="22"/>
          <w:szCs w:val="22"/>
        </w:rPr>
        <w:t xml:space="preserve">Rekrutacja dotyczy </w:t>
      </w:r>
      <w:r w:rsidRPr="00C05E5C">
        <w:rPr>
          <w:rFonts w:asciiTheme="minorHAnsi" w:hAnsiTheme="minorHAnsi" w:cstheme="minorHAnsi"/>
          <w:b/>
          <w:sz w:val="22"/>
          <w:szCs w:val="22"/>
        </w:rPr>
        <w:t xml:space="preserve">projektu </w:t>
      </w:r>
      <w:r w:rsidR="00844F1E" w:rsidRPr="00C05E5C">
        <w:rPr>
          <w:rFonts w:asciiTheme="minorHAnsi" w:hAnsiTheme="minorHAnsi" w:cstheme="minorHAnsi"/>
          <w:b/>
          <w:sz w:val="22"/>
          <w:szCs w:val="22"/>
        </w:rPr>
        <w:t>OPUS</w:t>
      </w:r>
      <w:r w:rsidRPr="00C05E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4F1E" w:rsidRPr="00C05E5C">
        <w:rPr>
          <w:rFonts w:asciiTheme="minorHAnsi" w:hAnsiTheme="minorHAnsi" w:cstheme="minorHAnsi"/>
          <w:b/>
          <w:sz w:val="22"/>
          <w:szCs w:val="22"/>
        </w:rPr>
        <w:t>2024/55/B/NZ7/03175</w:t>
      </w:r>
    </w:p>
    <w:p w14:paraId="23671516" w14:textId="72DEE766" w:rsidR="002118C5" w:rsidRPr="008D2145" w:rsidRDefault="002118C5" w:rsidP="003908C2">
      <w:pPr>
        <w:spacing w:line="276" w:lineRule="auto"/>
        <w:ind w:left="851"/>
        <w:jc w:val="center"/>
        <w:rPr>
          <w:rFonts w:asciiTheme="minorHAnsi" w:hAnsiTheme="minorHAnsi" w:cs="Calibri"/>
          <w:b/>
          <w:sz w:val="22"/>
          <w:szCs w:val="22"/>
        </w:rPr>
      </w:pPr>
      <w:r w:rsidRPr="008D2145">
        <w:rPr>
          <w:rFonts w:asciiTheme="minorHAnsi" w:hAnsiTheme="minorHAnsi" w:cs="Calibri"/>
          <w:b/>
          <w:sz w:val="22"/>
          <w:szCs w:val="22"/>
        </w:rPr>
        <w:t xml:space="preserve">Kierownik projektu: </w:t>
      </w:r>
      <w:r w:rsidR="00844F1E" w:rsidRPr="008D2145">
        <w:rPr>
          <w:rFonts w:asciiTheme="minorHAnsi" w:hAnsiTheme="minorHAnsi" w:cs="Calibri"/>
          <w:sz w:val="22"/>
          <w:szCs w:val="22"/>
        </w:rPr>
        <w:t>dr hab. Monika Frączek</w:t>
      </w:r>
      <w:r w:rsidR="00B6510B">
        <w:rPr>
          <w:rFonts w:asciiTheme="minorHAnsi" w:hAnsiTheme="minorHAnsi" w:cs="Calibri"/>
          <w:sz w:val="22"/>
          <w:szCs w:val="22"/>
        </w:rPr>
        <w:t>, prof. IGC PAN</w:t>
      </w:r>
    </w:p>
    <w:p w14:paraId="44A0B42D" w14:textId="7720E0BD" w:rsidR="002118C5" w:rsidRPr="008D2145" w:rsidRDefault="002118C5" w:rsidP="003908C2">
      <w:pPr>
        <w:spacing w:line="276" w:lineRule="auto"/>
        <w:ind w:left="851"/>
        <w:jc w:val="center"/>
        <w:rPr>
          <w:rFonts w:asciiTheme="minorHAnsi" w:hAnsiTheme="minorHAnsi" w:cs="Calibri"/>
          <w:b/>
          <w:sz w:val="22"/>
          <w:szCs w:val="22"/>
        </w:rPr>
      </w:pPr>
      <w:r w:rsidRPr="008D2145">
        <w:rPr>
          <w:rFonts w:asciiTheme="minorHAnsi" w:hAnsiTheme="minorHAnsi" w:cs="Calibri"/>
          <w:b/>
          <w:sz w:val="22"/>
          <w:szCs w:val="22"/>
        </w:rPr>
        <w:t>Tytu</w:t>
      </w:r>
      <w:r w:rsidRPr="008D2145">
        <w:rPr>
          <w:rFonts w:asciiTheme="minorHAnsi" w:hAnsiTheme="minorHAnsi" w:cs="Cambria"/>
          <w:b/>
          <w:sz w:val="22"/>
          <w:szCs w:val="22"/>
        </w:rPr>
        <w:t>ł</w:t>
      </w:r>
      <w:r w:rsidRPr="008D2145">
        <w:rPr>
          <w:rFonts w:asciiTheme="minorHAnsi" w:hAnsiTheme="minorHAnsi" w:cs="Calibri"/>
          <w:b/>
          <w:sz w:val="22"/>
          <w:szCs w:val="22"/>
        </w:rPr>
        <w:t xml:space="preserve"> projektu: </w:t>
      </w:r>
      <w:r w:rsidR="00222DD3" w:rsidRPr="008D2145">
        <w:rPr>
          <w:rFonts w:asciiTheme="minorHAnsi" w:hAnsiTheme="minorHAnsi" w:cs="Calibri"/>
          <w:sz w:val="22"/>
          <w:szCs w:val="22"/>
        </w:rPr>
        <w:t>„</w:t>
      </w:r>
      <w:r w:rsidR="00844F1E" w:rsidRPr="008D2145">
        <w:rPr>
          <w:rFonts w:asciiTheme="minorHAnsi" w:hAnsiTheme="minorHAnsi" w:cs="Calibri"/>
          <w:i/>
          <w:sz w:val="22"/>
          <w:szCs w:val="22"/>
        </w:rPr>
        <w:t>Rola doustnej suplementacji witaminą C w epigenetycznej regulacji płodności męskiej – w poszukiwaniu brakujących puzzli</w:t>
      </w:r>
      <w:r w:rsidR="00844F1E" w:rsidRPr="008D2145">
        <w:rPr>
          <w:rFonts w:asciiTheme="minorHAnsi" w:hAnsiTheme="minorHAnsi" w:cs="Calibri"/>
          <w:sz w:val="22"/>
          <w:szCs w:val="22"/>
        </w:rPr>
        <w:t>”</w:t>
      </w:r>
    </w:p>
    <w:p w14:paraId="3212EB5A" w14:textId="77777777" w:rsidR="00634C80" w:rsidRPr="0085631E" w:rsidRDefault="00634C80" w:rsidP="003908C2">
      <w:pPr>
        <w:spacing w:line="276" w:lineRule="auto"/>
        <w:ind w:left="851"/>
        <w:jc w:val="both"/>
        <w:rPr>
          <w:rFonts w:asciiTheme="minorHAnsi" w:hAnsiTheme="minorHAnsi"/>
          <w:sz w:val="22"/>
          <w:szCs w:val="22"/>
        </w:rPr>
      </w:pPr>
    </w:p>
    <w:p w14:paraId="2A49EC57" w14:textId="77777777" w:rsidR="002118C5" w:rsidRPr="00ED76CF" w:rsidRDefault="002118C5" w:rsidP="003908C2">
      <w:pPr>
        <w:numPr>
          <w:ilvl w:val="0"/>
          <w:numId w:val="10"/>
        </w:numPr>
        <w:spacing w:after="120" w:line="276" w:lineRule="auto"/>
        <w:ind w:left="851" w:hanging="284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>Opis bada</w:t>
      </w:r>
      <w:r w:rsidRPr="0085631E">
        <w:rPr>
          <w:rFonts w:asciiTheme="minorHAnsi" w:hAnsiTheme="minorHAnsi" w:cs="Cambria"/>
          <w:b/>
          <w:color w:val="000000"/>
          <w:sz w:val="22"/>
          <w:szCs w:val="22"/>
        </w:rPr>
        <w:t>ń</w:t>
      </w: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>:</w:t>
      </w:r>
    </w:p>
    <w:p w14:paraId="5F51EDED" w14:textId="641E80FA" w:rsidR="00ED76CF" w:rsidRPr="0057107F" w:rsidRDefault="00ED76CF" w:rsidP="00ED76CF">
      <w:pPr>
        <w:spacing w:after="12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7107F">
        <w:rPr>
          <w:rFonts w:asciiTheme="minorHAnsi" w:hAnsiTheme="minorHAnsi" w:cstheme="minorHAnsi"/>
          <w:sz w:val="22"/>
          <w:szCs w:val="22"/>
        </w:rPr>
        <w:t xml:space="preserve">Badania ostatnich lat wskazują, że witamina C oprócz </w:t>
      </w:r>
      <w:r w:rsidR="000879FA">
        <w:rPr>
          <w:rFonts w:asciiTheme="minorHAnsi" w:hAnsiTheme="minorHAnsi" w:cstheme="minorHAnsi"/>
          <w:sz w:val="22"/>
          <w:szCs w:val="22"/>
        </w:rPr>
        <w:t>oddziaływania</w:t>
      </w:r>
      <w:r w:rsidRPr="0057107F">
        <w:rPr>
          <w:rFonts w:asciiTheme="minorHAnsi" w:hAnsiTheme="minorHAnsi" w:cstheme="minorHAnsi"/>
          <w:sz w:val="22"/>
          <w:szCs w:val="22"/>
        </w:rPr>
        <w:t xml:space="preserve"> na potencjał </w:t>
      </w:r>
      <w:proofErr w:type="spellStart"/>
      <w:r w:rsidRPr="0057107F">
        <w:rPr>
          <w:rFonts w:asciiTheme="minorHAnsi" w:hAnsiTheme="minorHAnsi" w:cstheme="minorHAnsi"/>
          <w:sz w:val="22"/>
          <w:szCs w:val="22"/>
        </w:rPr>
        <w:t>oksydoredukcyjny</w:t>
      </w:r>
      <w:proofErr w:type="spellEnd"/>
      <w:r w:rsidRPr="0057107F">
        <w:rPr>
          <w:rFonts w:asciiTheme="minorHAnsi" w:hAnsiTheme="minorHAnsi" w:cstheme="minorHAnsi"/>
          <w:sz w:val="22"/>
          <w:szCs w:val="22"/>
        </w:rPr>
        <w:t xml:space="preserve"> komórek pełni również rolę w regulacji procesów epigenetycznych w jądrze komórkowym poprzez wpływ na aktywność enzymów uczestniczących w aktywnej </w:t>
      </w:r>
      <w:proofErr w:type="spellStart"/>
      <w:r w:rsidRPr="0057107F">
        <w:rPr>
          <w:rFonts w:asciiTheme="minorHAnsi" w:hAnsiTheme="minorHAnsi" w:cstheme="minorHAnsi"/>
          <w:sz w:val="22"/>
          <w:szCs w:val="22"/>
        </w:rPr>
        <w:t>dem</w:t>
      </w:r>
      <w:r w:rsidR="00814B12" w:rsidRPr="0057107F">
        <w:rPr>
          <w:rFonts w:asciiTheme="minorHAnsi" w:hAnsiTheme="minorHAnsi" w:cstheme="minorHAnsi"/>
          <w:sz w:val="22"/>
          <w:szCs w:val="22"/>
        </w:rPr>
        <w:t>etylacji</w:t>
      </w:r>
      <w:proofErr w:type="spellEnd"/>
      <w:r w:rsidR="00814B12" w:rsidRPr="0057107F">
        <w:rPr>
          <w:rFonts w:asciiTheme="minorHAnsi" w:hAnsiTheme="minorHAnsi" w:cstheme="minorHAnsi"/>
          <w:sz w:val="22"/>
          <w:szCs w:val="22"/>
        </w:rPr>
        <w:t xml:space="preserve"> DNA. W </w:t>
      </w:r>
      <w:r w:rsidR="000879FA">
        <w:rPr>
          <w:rFonts w:asciiTheme="minorHAnsi" w:hAnsiTheme="minorHAnsi" w:cstheme="minorHAnsi"/>
          <w:sz w:val="22"/>
          <w:szCs w:val="22"/>
        </w:rPr>
        <w:t>aktualnym p</w:t>
      </w:r>
      <w:r w:rsidRPr="0057107F">
        <w:rPr>
          <w:rFonts w:asciiTheme="minorHAnsi" w:hAnsiTheme="minorHAnsi" w:cstheme="minorHAnsi"/>
          <w:sz w:val="22"/>
          <w:szCs w:val="22"/>
        </w:rPr>
        <w:t xml:space="preserve">rojekcie po raz pierwszy zaplanowano zbadanie molekularnego mechanizmu działania witaminy C na plemniki ludzkie. Badania będą prowadzone w dwóch układach: i/ </w:t>
      </w:r>
      <w:r w:rsidRPr="0057107F">
        <w:rPr>
          <w:rFonts w:asciiTheme="minorHAnsi" w:hAnsiTheme="minorHAnsi" w:cstheme="minorHAnsi"/>
          <w:i/>
          <w:sz w:val="22"/>
          <w:szCs w:val="22"/>
        </w:rPr>
        <w:t>ex vivo</w:t>
      </w:r>
      <w:r w:rsidRPr="0057107F">
        <w:rPr>
          <w:rFonts w:asciiTheme="minorHAnsi" w:hAnsiTheme="minorHAnsi" w:cstheme="minorHAnsi"/>
          <w:sz w:val="22"/>
          <w:szCs w:val="22"/>
        </w:rPr>
        <w:t xml:space="preserve">, w którym wyselekcjonowane plemniki od mężczyzn z prawidłowymi i nieprawidłowymi parametrami nasienia będą inkubowane z witaminą C w różnych stężeniach oraz ii/ </w:t>
      </w:r>
      <w:r w:rsidRPr="0057107F">
        <w:rPr>
          <w:rFonts w:asciiTheme="minorHAnsi" w:hAnsiTheme="minorHAnsi" w:cstheme="minorHAnsi"/>
          <w:i/>
          <w:sz w:val="22"/>
          <w:szCs w:val="22"/>
        </w:rPr>
        <w:t>in vivo</w:t>
      </w:r>
      <w:r w:rsidRPr="0057107F">
        <w:rPr>
          <w:rFonts w:asciiTheme="minorHAnsi" w:hAnsiTheme="minorHAnsi" w:cstheme="minorHAnsi"/>
          <w:sz w:val="22"/>
          <w:szCs w:val="22"/>
        </w:rPr>
        <w:t xml:space="preserve">, na grupie pacjentów z zaburzeniami płodności, którzy przez okres trzech miesięcy </w:t>
      </w:r>
      <w:r w:rsidR="0021631C" w:rsidRPr="0057107F">
        <w:rPr>
          <w:rFonts w:asciiTheme="minorHAnsi" w:hAnsiTheme="minorHAnsi" w:cstheme="minorHAnsi"/>
          <w:sz w:val="22"/>
          <w:szCs w:val="22"/>
        </w:rPr>
        <w:t>będą suplementowani witaminą C.</w:t>
      </w:r>
    </w:p>
    <w:p w14:paraId="072C822C" w14:textId="197CBE7E" w:rsidR="00B66291" w:rsidRPr="0057107F" w:rsidRDefault="00B66291" w:rsidP="007D45F4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7107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 trakcie realizacji </w:t>
      </w:r>
      <w:r w:rsidR="000879FA">
        <w:rPr>
          <w:rFonts w:asciiTheme="minorHAnsi" w:eastAsia="Calibri" w:hAnsiTheme="minorHAnsi" w:cs="Calibri"/>
          <w:sz w:val="22"/>
          <w:szCs w:val="22"/>
          <w:lang w:eastAsia="en-US"/>
        </w:rPr>
        <w:t>p</w:t>
      </w:r>
      <w:r w:rsidRPr="0057107F">
        <w:rPr>
          <w:rFonts w:asciiTheme="minorHAnsi" w:eastAsia="Calibri" w:hAnsiTheme="minorHAnsi" w:cs="Calibri"/>
          <w:sz w:val="22"/>
          <w:szCs w:val="22"/>
          <w:lang w:eastAsia="en-US"/>
        </w:rPr>
        <w:t>rojektu chcemy odpowiedzieć na następujące pytania:</w:t>
      </w:r>
    </w:p>
    <w:p w14:paraId="2AA9B9B6" w14:textId="5994E992" w:rsidR="00B66291" w:rsidRPr="0057107F" w:rsidRDefault="00B66291" w:rsidP="00B66291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107F">
        <w:rPr>
          <w:rFonts w:asciiTheme="minorHAnsi" w:hAnsiTheme="minorHAnsi" w:cstheme="minorHAnsi"/>
          <w:sz w:val="22"/>
          <w:szCs w:val="22"/>
        </w:rPr>
        <w:t xml:space="preserve">Czy ekspozycja plemników na egzogenną witaminę C ogranicza </w:t>
      </w:r>
      <w:r w:rsidR="000879FA">
        <w:rPr>
          <w:rFonts w:asciiTheme="minorHAnsi" w:hAnsiTheme="minorHAnsi" w:cstheme="minorHAnsi"/>
          <w:sz w:val="22"/>
          <w:szCs w:val="22"/>
        </w:rPr>
        <w:t xml:space="preserve">występowanie </w:t>
      </w:r>
      <w:r w:rsidRPr="0057107F">
        <w:rPr>
          <w:rFonts w:asciiTheme="minorHAnsi" w:hAnsiTheme="minorHAnsi" w:cstheme="minorHAnsi"/>
          <w:sz w:val="22"/>
          <w:szCs w:val="22"/>
        </w:rPr>
        <w:t xml:space="preserve">nieprawidłowości w budowie chromatyny plemników, zmniejsza liczbę pęknięć nici DNA i normalizuje procesy jego </w:t>
      </w:r>
      <w:proofErr w:type="spellStart"/>
      <w:r w:rsidRPr="0057107F">
        <w:rPr>
          <w:rFonts w:asciiTheme="minorHAnsi" w:hAnsiTheme="minorHAnsi" w:cstheme="minorHAnsi"/>
          <w:sz w:val="22"/>
          <w:szCs w:val="22"/>
        </w:rPr>
        <w:t>metylacji</w:t>
      </w:r>
      <w:proofErr w:type="spellEnd"/>
      <w:r w:rsidRPr="0057107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7107F">
        <w:rPr>
          <w:rFonts w:asciiTheme="minorHAnsi" w:hAnsiTheme="minorHAnsi" w:cstheme="minorHAnsi"/>
          <w:sz w:val="22"/>
          <w:szCs w:val="22"/>
        </w:rPr>
        <w:t>demetylacji</w:t>
      </w:r>
      <w:proofErr w:type="spellEnd"/>
      <w:r w:rsidRPr="0057107F">
        <w:rPr>
          <w:rFonts w:asciiTheme="minorHAnsi" w:eastAsia="Calibri" w:hAnsiTheme="minorHAnsi" w:cstheme="minorHAnsi"/>
          <w:sz w:val="22"/>
          <w:szCs w:val="22"/>
          <w:lang w:eastAsia="en-US"/>
        </w:rPr>
        <w:t>?</w:t>
      </w:r>
    </w:p>
    <w:p w14:paraId="4A07E60D" w14:textId="6B429A88" w:rsidR="00A35BF9" w:rsidRPr="0057107F" w:rsidRDefault="00B66291" w:rsidP="00B66291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107F">
        <w:rPr>
          <w:rFonts w:asciiTheme="minorHAnsi" w:hAnsiTheme="minorHAnsi" w:cstheme="minorHAnsi"/>
          <w:sz w:val="22"/>
          <w:szCs w:val="22"/>
        </w:rPr>
        <w:t xml:space="preserve">W jakim stopniu obserwowane zmiany molekularne w plemnikach zależą od intensywności stresu oksydacyjnego w nasieniu oraz zawartości </w:t>
      </w:r>
      <w:proofErr w:type="spellStart"/>
      <w:r w:rsidR="00212292">
        <w:rPr>
          <w:rFonts w:asciiTheme="minorHAnsi" w:hAnsiTheme="minorHAnsi" w:cstheme="minorHAnsi"/>
          <w:sz w:val="22"/>
          <w:szCs w:val="22"/>
        </w:rPr>
        <w:t>askorbinianu</w:t>
      </w:r>
      <w:proofErr w:type="spellEnd"/>
      <w:r w:rsidR="00212292">
        <w:rPr>
          <w:rFonts w:asciiTheme="minorHAnsi" w:hAnsiTheme="minorHAnsi" w:cstheme="minorHAnsi"/>
          <w:sz w:val="22"/>
          <w:szCs w:val="22"/>
        </w:rPr>
        <w:t xml:space="preserve"> wewnątrz plemników?</w:t>
      </w:r>
    </w:p>
    <w:p w14:paraId="6A4F67B3" w14:textId="0448D1A7" w:rsidR="007E76D7" w:rsidRPr="0057107F" w:rsidRDefault="007D45F4" w:rsidP="00F71A31">
      <w:pPr>
        <w:spacing w:after="12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7107F">
        <w:rPr>
          <w:rFonts w:asciiTheme="minorHAnsi" w:hAnsiTheme="minorHAnsi" w:cstheme="minorHAnsi"/>
          <w:sz w:val="22"/>
          <w:szCs w:val="22"/>
        </w:rPr>
        <w:lastRenderedPageBreak/>
        <w:t xml:space="preserve">Badania będą prowadzone w Instytucie Genetyki Człowieka Polskiej Akademii Nauk w Poznaniu oraz Collegium </w:t>
      </w:r>
      <w:proofErr w:type="spellStart"/>
      <w:r w:rsidRPr="0057107F">
        <w:rPr>
          <w:rFonts w:asciiTheme="minorHAnsi" w:hAnsiTheme="minorHAnsi" w:cstheme="minorHAnsi"/>
          <w:sz w:val="22"/>
          <w:szCs w:val="22"/>
        </w:rPr>
        <w:t>Medicum</w:t>
      </w:r>
      <w:proofErr w:type="spellEnd"/>
      <w:r w:rsidRPr="0057107F">
        <w:rPr>
          <w:rFonts w:asciiTheme="minorHAnsi" w:hAnsiTheme="minorHAnsi" w:cstheme="minorHAnsi"/>
          <w:sz w:val="22"/>
          <w:szCs w:val="22"/>
        </w:rPr>
        <w:t xml:space="preserve"> </w:t>
      </w:r>
      <w:r w:rsidR="00932922" w:rsidRPr="0057107F">
        <w:rPr>
          <w:rFonts w:asciiTheme="minorHAnsi" w:hAnsiTheme="minorHAnsi" w:cstheme="minorHAnsi"/>
          <w:sz w:val="22"/>
          <w:szCs w:val="22"/>
        </w:rPr>
        <w:t xml:space="preserve">im. Ludwika Rydygiera </w:t>
      </w:r>
      <w:r w:rsidRPr="0057107F">
        <w:rPr>
          <w:rFonts w:asciiTheme="minorHAnsi" w:hAnsiTheme="minorHAnsi" w:cstheme="minorHAnsi"/>
          <w:sz w:val="22"/>
          <w:szCs w:val="22"/>
        </w:rPr>
        <w:t xml:space="preserve">w Bydgoszczy. </w:t>
      </w:r>
      <w:r w:rsidR="00F71A31" w:rsidRPr="0057107F">
        <w:rPr>
          <w:rFonts w:asciiTheme="minorHAnsi" w:hAnsiTheme="minorHAnsi" w:cstheme="minorHAnsi"/>
          <w:sz w:val="22"/>
          <w:szCs w:val="22"/>
        </w:rPr>
        <w:t xml:space="preserve">Badania obejmować będą m. in. </w:t>
      </w:r>
      <w:r w:rsidR="00294902">
        <w:rPr>
          <w:rFonts w:asciiTheme="minorHAnsi" w:hAnsiTheme="minorHAnsi" w:cstheme="minorHAnsi"/>
          <w:sz w:val="22"/>
          <w:szCs w:val="22"/>
        </w:rPr>
        <w:t xml:space="preserve">analizy </w:t>
      </w:r>
      <w:proofErr w:type="spellStart"/>
      <w:r w:rsidR="000879FA">
        <w:rPr>
          <w:rFonts w:asciiTheme="minorHAnsi" w:hAnsiTheme="minorHAnsi" w:cstheme="minorHAnsi"/>
          <w:sz w:val="22"/>
          <w:szCs w:val="22"/>
        </w:rPr>
        <w:t>cytometryczne</w:t>
      </w:r>
      <w:proofErr w:type="spellEnd"/>
      <w:r w:rsidR="000879FA">
        <w:rPr>
          <w:rFonts w:asciiTheme="minorHAnsi" w:hAnsiTheme="minorHAnsi" w:cstheme="minorHAnsi"/>
          <w:sz w:val="22"/>
          <w:szCs w:val="22"/>
        </w:rPr>
        <w:t xml:space="preserve">, mikroskopowe oraz </w:t>
      </w:r>
      <w:r w:rsidR="00932922" w:rsidRPr="0057107F">
        <w:rPr>
          <w:rFonts w:asciiTheme="minorHAnsi" w:hAnsiTheme="minorHAnsi" w:cstheme="minorHAnsi"/>
          <w:sz w:val="22"/>
          <w:szCs w:val="22"/>
        </w:rPr>
        <w:t>badania</w:t>
      </w:r>
      <w:r w:rsidR="00F71A31" w:rsidRPr="0057107F">
        <w:rPr>
          <w:rFonts w:asciiTheme="minorHAnsi" w:hAnsiTheme="minorHAnsi" w:cstheme="minorHAnsi"/>
          <w:sz w:val="22"/>
          <w:szCs w:val="22"/>
        </w:rPr>
        <w:t xml:space="preserve"> </w:t>
      </w:r>
      <w:r w:rsidR="006C6105">
        <w:rPr>
          <w:rFonts w:asciiTheme="minorHAnsi" w:hAnsiTheme="minorHAnsi" w:cstheme="minorHAnsi"/>
          <w:sz w:val="22"/>
          <w:szCs w:val="22"/>
        </w:rPr>
        <w:t>z użyciem</w:t>
      </w:r>
      <w:r w:rsidR="00F71A31" w:rsidRPr="0057107F">
        <w:rPr>
          <w:rFonts w:asciiTheme="minorHAnsi" w:hAnsiTheme="minorHAnsi" w:cstheme="minorHAnsi"/>
          <w:sz w:val="22"/>
          <w:szCs w:val="22"/>
        </w:rPr>
        <w:t xml:space="preserve"> </w:t>
      </w:r>
      <w:r w:rsidR="006C6105">
        <w:rPr>
          <w:rFonts w:asciiTheme="minorHAnsi" w:hAnsiTheme="minorHAnsi" w:cstheme="minorHAnsi"/>
          <w:sz w:val="22"/>
          <w:szCs w:val="22"/>
        </w:rPr>
        <w:t>wysokoprzepustowych</w:t>
      </w:r>
      <w:r w:rsidR="00294902">
        <w:rPr>
          <w:rFonts w:asciiTheme="minorHAnsi" w:hAnsiTheme="minorHAnsi" w:cstheme="minorHAnsi"/>
          <w:sz w:val="22"/>
          <w:szCs w:val="22"/>
        </w:rPr>
        <w:t xml:space="preserve"> </w:t>
      </w:r>
      <w:r w:rsidR="006C6105">
        <w:rPr>
          <w:rFonts w:asciiTheme="minorHAnsi" w:hAnsiTheme="minorHAnsi" w:cstheme="minorHAnsi"/>
          <w:sz w:val="22"/>
          <w:szCs w:val="22"/>
        </w:rPr>
        <w:t>metod chromatograficznych</w:t>
      </w:r>
      <w:r w:rsidR="00F71A31" w:rsidRPr="0057107F">
        <w:rPr>
          <w:rFonts w:asciiTheme="minorHAnsi" w:hAnsiTheme="minorHAnsi" w:cstheme="minorHAnsi"/>
          <w:sz w:val="22"/>
          <w:szCs w:val="22"/>
        </w:rPr>
        <w:t>.</w:t>
      </w:r>
      <w:bookmarkStart w:id="0" w:name="_gjdgxs" w:colFirst="0" w:colLast="0"/>
      <w:bookmarkEnd w:id="0"/>
    </w:p>
    <w:p w14:paraId="1A9B7997" w14:textId="06FFE9DC" w:rsidR="00FA2D1D" w:rsidRPr="0057107F" w:rsidRDefault="004F3999" w:rsidP="00F71A31">
      <w:pPr>
        <w:spacing w:after="12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7107F">
        <w:rPr>
          <w:rFonts w:asciiTheme="minorHAnsi" w:hAnsiTheme="minorHAnsi" w:cstheme="minorHAnsi"/>
          <w:sz w:val="22"/>
          <w:szCs w:val="22"/>
        </w:rPr>
        <w:t xml:space="preserve">Wyniki badań </w:t>
      </w:r>
      <w:r w:rsidR="00B57714" w:rsidRPr="0057107F">
        <w:rPr>
          <w:rFonts w:asciiTheme="minorHAnsi" w:hAnsiTheme="minorHAnsi" w:cstheme="minorHAnsi"/>
          <w:sz w:val="22"/>
          <w:szCs w:val="22"/>
        </w:rPr>
        <w:t>będą</w:t>
      </w:r>
      <w:r w:rsidRPr="0057107F">
        <w:rPr>
          <w:rFonts w:asciiTheme="minorHAnsi" w:hAnsiTheme="minorHAnsi" w:cstheme="minorHAnsi"/>
          <w:sz w:val="22"/>
          <w:szCs w:val="22"/>
        </w:rPr>
        <w:t xml:space="preserve"> stanowić ważną wskazówkę praktyczną dla ustalenia nowych schematów leczenia męskiej niepłodności z wykorzystaniem </w:t>
      </w:r>
      <w:r w:rsidR="001D7566" w:rsidRPr="0057107F">
        <w:rPr>
          <w:rFonts w:asciiTheme="minorHAnsi" w:hAnsiTheme="minorHAnsi" w:cstheme="minorHAnsi"/>
          <w:sz w:val="22"/>
          <w:szCs w:val="22"/>
        </w:rPr>
        <w:t>antyoksydantów niskocząsteczkowych</w:t>
      </w:r>
      <w:r w:rsidRPr="0057107F">
        <w:rPr>
          <w:rFonts w:asciiTheme="minorHAnsi" w:hAnsiTheme="minorHAnsi" w:cstheme="minorHAnsi"/>
          <w:sz w:val="22"/>
          <w:szCs w:val="22"/>
        </w:rPr>
        <w:t>.</w:t>
      </w:r>
    </w:p>
    <w:p w14:paraId="1D64EFCF" w14:textId="77777777" w:rsidR="00415ADB" w:rsidRPr="0057107F" w:rsidRDefault="00415ADB" w:rsidP="00415ADB">
      <w:pPr>
        <w:tabs>
          <w:tab w:val="left" w:pos="1276"/>
        </w:tabs>
        <w:spacing w:after="120" w:line="276" w:lineRule="auto"/>
        <w:ind w:left="851" w:hanging="284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7A49D9CE" w14:textId="77777777" w:rsidR="002118C5" w:rsidRPr="0057107F" w:rsidRDefault="002118C5" w:rsidP="003908C2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57107F">
        <w:rPr>
          <w:rFonts w:asciiTheme="minorHAnsi" w:hAnsiTheme="minorHAnsi"/>
          <w:b/>
          <w:sz w:val="22"/>
          <w:szCs w:val="22"/>
        </w:rPr>
        <w:t>S</w:t>
      </w:r>
      <w:r w:rsidRPr="0057107F">
        <w:rPr>
          <w:rFonts w:asciiTheme="minorHAnsi" w:hAnsiTheme="minorHAnsi" w:cs="Cambria"/>
          <w:b/>
          <w:sz w:val="22"/>
          <w:szCs w:val="22"/>
        </w:rPr>
        <w:t>ł</w:t>
      </w:r>
      <w:r w:rsidRPr="0057107F">
        <w:rPr>
          <w:rFonts w:asciiTheme="minorHAnsi" w:hAnsiTheme="minorHAnsi"/>
          <w:b/>
          <w:sz w:val="22"/>
          <w:szCs w:val="22"/>
        </w:rPr>
        <w:t>owa kluczowe</w:t>
      </w:r>
      <w:r w:rsidRPr="0057107F">
        <w:rPr>
          <w:rFonts w:asciiTheme="minorHAnsi" w:hAnsiTheme="minorHAnsi"/>
          <w:sz w:val="22"/>
          <w:szCs w:val="22"/>
        </w:rPr>
        <w:t xml:space="preserve">: </w:t>
      </w:r>
    </w:p>
    <w:p w14:paraId="6B0CAF0A" w14:textId="28C3A1B3" w:rsidR="004714B3" w:rsidRPr="0057107F" w:rsidRDefault="00ED76CF" w:rsidP="003908C2">
      <w:pPr>
        <w:spacing w:line="276" w:lineRule="auto"/>
        <w:ind w:left="851"/>
        <w:jc w:val="both"/>
        <w:rPr>
          <w:rFonts w:asciiTheme="minorHAnsi" w:hAnsiTheme="minorHAnsi" w:cs="Calibri"/>
          <w:sz w:val="22"/>
          <w:szCs w:val="22"/>
        </w:rPr>
      </w:pPr>
      <w:r w:rsidRPr="0057107F">
        <w:rPr>
          <w:rFonts w:asciiTheme="minorHAnsi" w:hAnsiTheme="minorHAnsi" w:cs="Calibri"/>
          <w:sz w:val="22"/>
          <w:szCs w:val="22"/>
        </w:rPr>
        <w:t>n</w:t>
      </w:r>
      <w:r w:rsidR="00795DF0" w:rsidRPr="0057107F">
        <w:rPr>
          <w:rFonts w:asciiTheme="minorHAnsi" w:hAnsiTheme="minorHAnsi" w:cs="Calibri"/>
          <w:sz w:val="22"/>
          <w:szCs w:val="22"/>
        </w:rPr>
        <w:t>iepłodność męska</w:t>
      </w:r>
      <w:r w:rsidR="00415ADB" w:rsidRPr="0057107F">
        <w:rPr>
          <w:rFonts w:asciiTheme="minorHAnsi" w:hAnsiTheme="minorHAnsi" w:cs="Calibri"/>
          <w:sz w:val="22"/>
          <w:szCs w:val="22"/>
        </w:rPr>
        <w:t xml:space="preserve">, </w:t>
      </w:r>
      <w:r w:rsidR="00795DF0" w:rsidRPr="0057107F">
        <w:rPr>
          <w:rFonts w:asciiTheme="minorHAnsi" w:hAnsiTheme="minorHAnsi" w:cs="Calibri"/>
          <w:sz w:val="22"/>
          <w:szCs w:val="22"/>
        </w:rPr>
        <w:t>witamina C</w:t>
      </w:r>
      <w:r w:rsidR="00222DD3" w:rsidRPr="0057107F">
        <w:rPr>
          <w:rFonts w:asciiTheme="minorHAnsi" w:hAnsiTheme="minorHAnsi" w:cs="Calibri"/>
          <w:sz w:val="22"/>
          <w:szCs w:val="22"/>
        </w:rPr>
        <w:t xml:space="preserve">, </w:t>
      </w:r>
      <w:r w:rsidR="00795DF0" w:rsidRPr="0057107F">
        <w:rPr>
          <w:rFonts w:asciiTheme="minorHAnsi" w:hAnsiTheme="minorHAnsi" w:cs="Calibri"/>
          <w:sz w:val="22"/>
          <w:szCs w:val="22"/>
        </w:rPr>
        <w:t xml:space="preserve">stres oksydacyjny, </w:t>
      </w:r>
      <w:proofErr w:type="spellStart"/>
      <w:r w:rsidR="00795DF0" w:rsidRPr="0057107F">
        <w:rPr>
          <w:rFonts w:asciiTheme="minorHAnsi" w:hAnsiTheme="minorHAnsi" w:cs="Calibri"/>
          <w:sz w:val="22"/>
          <w:szCs w:val="22"/>
        </w:rPr>
        <w:t>demetylacja</w:t>
      </w:r>
      <w:proofErr w:type="spellEnd"/>
      <w:r w:rsidR="00795DF0" w:rsidRPr="0057107F">
        <w:rPr>
          <w:rFonts w:asciiTheme="minorHAnsi" w:hAnsiTheme="minorHAnsi" w:cs="Calibri"/>
          <w:sz w:val="22"/>
          <w:szCs w:val="22"/>
        </w:rPr>
        <w:t xml:space="preserve"> plemnikowego DNA </w:t>
      </w:r>
    </w:p>
    <w:p w14:paraId="2C356C8C" w14:textId="77777777" w:rsidR="00415ADB" w:rsidRPr="0057107F" w:rsidRDefault="00415ADB" w:rsidP="003908C2">
      <w:pPr>
        <w:spacing w:line="276" w:lineRule="auto"/>
        <w:ind w:left="851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0A3FA8F" w14:textId="77777777" w:rsidR="002118C5" w:rsidRPr="0057107F" w:rsidRDefault="002118C5" w:rsidP="003908C2">
      <w:pPr>
        <w:spacing w:line="276" w:lineRule="auto"/>
        <w:ind w:left="851"/>
        <w:jc w:val="both"/>
        <w:rPr>
          <w:rFonts w:asciiTheme="minorHAnsi" w:hAnsiTheme="minorHAnsi" w:cs="Calibri"/>
          <w:b/>
          <w:sz w:val="22"/>
          <w:szCs w:val="22"/>
        </w:rPr>
      </w:pPr>
      <w:r w:rsidRPr="0057107F">
        <w:rPr>
          <w:rFonts w:asciiTheme="minorHAnsi" w:hAnsiTheme="minorHAnsi" w:cs="Calibri"/>
          <w:b/>
          <w:sz w:val="22"/>
          <w:szCs w:val="22"/>
        </w:rPr>
        <w:t>Przewidywany zakres zada</w:t>
      </w:r>
      <w:r w:rsidRPr="0057107F">
        <w:rPr>
          <w:rFonts w:asciiTheme="minorHAnsi" w:hAnsiTheme="minorHAnsi" w:cs="Cambria"/>
          <w:b/>
          <w:sz w:val="22"/>
          <w:szCs w:val="22"/>
        </w:rPr>
        <w:t>ń</w:t>
      </w:r>
      <w:r w:rsidRPr="0057107F">
        <w:rPr>
          <w:rFonts w:asciiTheme="minorHAnsi" w:hAnsiTheme="minorHAnsi" w:cs="Calibri"/>
          <w:b/>
          <w:sz w:val="22"/>
          <w:szCs w:val="22"/>
        </w:rPr>
        <w:t xml:space="preserve"> doktoranta w projekcie:</w:t>
      </w:r>
    </w:p>
    <w:p w14:paraId="0DD01765" w14:textId="77777777" w:rsidR="002118C5" w:rsidRPr="0057107F" w:rsidRDefault="002118C5" w:rsidP="003908C2">
      <w:pPr>
        <w:spacing w:line="276" w:lineRule="auto"/>
        <w:ind w:left="851"/>
        <w:jc w:val="both"/>
        <w:rPr>
          <w:rFonts w:asciiTheme="minorHAnsi" w:hAnsiTheme="minorHAnsi" w:cs="Calibri"/>
          <w:b/>
          <w:sz w:val="22"/>
          <w:szCs w:val="22"/>
        </w:rPr>
      </w:pPr>
    </w:p>
    <w:p w14:paraId="031E3032" w14:textId="06EB3346" w:rsidR="002118C5" w:rsidRPr="0057107F" w:rsidRDefault="002118C5" w:rsidP="00A5223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57107F">
        <w:rPr>
          <w:rFonts w:asciiTheme="minorHAnsi" w:hAnsiTheme="minorHAnsi" w:cs="Calibri"/>
          <w:sz w:val="22"/>
          <w:szCs w:val="22"/>
        </w:rPr>
        <w:t>aktywny udzia</w:t>
      </w:r>
      <w:r w:rsidRPr="0057107F">
        <w:rPr>
          <w:rFonts w:asciiTheme="minorHAnsi" w:hAnsiTheme="minorHAnsi" w:cs="Cambria"/>
          <w:sz w:val="22"/>
          <w:szCs w:val="22"/>
        </w:rPr>
        <w:t>ł</w:t>
      </w:r>
      <w:r w:rsidRPr="0057107F">
        <w:rPr>
          <w:rFonts w:asciiTheme="minorHAnsi" w:hAnsiTheme="minorHAnsi" w:cs="Calibri"/>
          <w:sz w:val="22"/>
          <w:szCs w:val="22"/>
        </w:rPr>
        <w:t xml:space="preserve"> w realizacji eksperymentalnych zada</w:t>
      </w:r>
      <w:r w:rsidRPr="0057107F">
        <w:rPr>
          <w:rFonts w:asciiTheme="minorHAnsi" w:hAnsiTheme="minorHAnsi" w:cs="Cambria"/>
          <w:sz w:val="22"/>
          <w:szCs w:val="22"/>
        </w:rPr>
        <w:t>ń</w:t>
      </w:r>
      <w:r w:rsidRPr="0057107F">
        <w:rPr>
          <w:rFonts w:asciiTheme="minorHAnsi" w:hAnsiTheme="minorHAnsi" w:cs="Calibri"/>
          <w:sz w:val="22"/>
          <w:szCs w:val="22"/>
        </w:rPr>
        <w:t xml:space="preserve"> grantu</w:t>
      </w:r>
      <w:r w:rsidR="00A5223F" w:rsidRPr="0057107F">
        <w:rPr>
          <w:rFonts w:asciiTheme="minorHAnsi" w:hAnsiTheme="minorHAnsi" w:cs="Calibri"/>
          <w:sz w:val="22"/>
          <w:szCs w:val="22"/>
        </w:rPr>
        <w:t xml:space="preserve"> oraz </w:t>
      </w:r>
      <w:r w:rsidR="00795DF0" w:rsidRPr="0057107F">
        <w:rPr>
          <w:rFonts w:asciiTheme="minorHAnsi" w:hAnsiTheme="minorHAnsi" w:cs="Calibri"/>
          <w:sz w:val="22"/>
          <w:szCs w:val="22"/>
        </w:rPr>
        <w:t>analiz</w:t>
      </w:r>
      <w:r w:rsidR="00A5223F" w:rsidRPr="0057107F">
        <w:rPr>
          <w:rFonts w:asciiTheme="minorHAnsi" w:hAnsiTheme="minorHAnsi" w:cs="Calibri"/>
          <w:sz w:val="22"/>
          <w:szCs w:val="22"/>
        </w:rPr>
        <w:t xml:space="preserve">ie </w:t>
      </w:r>
      <w:r w:rsidR="00F13EAA" w:rsidRPr="0057107F">
        <w:rPr>
          <w:rFonts w:asciiTheme="minorHAnsi" w:hAnsiTheme="minorHAnsi" w:cs="Calibri"/>
          <w:sz w:val="22"/>
          <w:szCs w:val="22"/>
        </w:rPr>
        <w:t>wynik</w:t>
      </w:r>
      <w:r w:rsidR="00F13EAA" w:rsidRPr="0057107F">
        <w:rPr>
          <w:rFonts w:asciiTheme="minorHAnsi" w:hAnsiTheme="minorHAnsi" w:cs="Cambria"/>
          <w:sz w:val="22"/>
          <w:szCs w:val="22"/>
        </w:rPr>
        <w:t>ó</w:t>
      </w:r>
      <w:r w:rsidR="00F13EAA" w:rsidRPr="0057107F">
        <w:rPr>
          <w:rFonts w:asciiTheme="minorHAnsi" w:hAnsiTheme="minorHAnsi" w:cs="Calibri"/>
          <w:sz w:val="22"/>
          <w:szCs w:val="22"/>
        </w:rPr>
        <w:t>w</w:t>
      </w:r>
    </w:p>
    <w:p w14:paraId="382BB1FA" w14:textId="67D8DB8F" w:rsidR="002118C5" w:rsidRPr="0057107F" w:rsidRDefault="002118C5" w:rsidP="004175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57107F">
        <w:rPr>
          <w:rFonts w:asciiTheme="minorHAnsi" w:hAnsiTheme="minorHAnsi" w:cs="Calibri"/>
          <w:sz w:val="22"/>
          <w:szCs w:val="22"/>
        </w:rPr>
        <w:t>prezentowanie wynik</w:t>
      </w:r>
      <w:r w:rsidRPr="0057107F">
        <w:rPr>
          <w:rFonts w:asciiTheme="minorHAnsi" w:hAnsiTheme="minorHAnsi" w:cs="Cambria"/>
          <w:sz w:val="22"/>
          <w:szCs w:val="22"/>
        </w:rPr>
        <w:t>ó</w:t>
      </w:r>
      <w:r w:rsidRPr="0057107F">
        <w:rPr>
          <w:rFonts w:asciiTheme="minorHAnsi" w:hAnsiTheme="minorHAnsi" w:cs="Calibri"/>
          <w:sz w:val="22"/>
          <w:szCs w:val="22"/>
        </w:rPr>
        <w:t>w na seminariach</w:t>
      </w:r>
      <w:r w:rsidR="00CB197D" w:rsidRPr="0057107F">
        <w:rPr>
          <w:rFonts w:asciiTheme="minorHAnsi" w:hAnsiTheme="minorHAnsi" w:cs="Calibri"/>
          <w:sz w:val="22"/>
          <w:szCs w:val="22"/>
        </w:rPr>
        <w:t>,</w:t>
      </w:r>
      <w:r w:rsidR="00932922" w:rsidRPr="0057107F">
        <w:rPr>
          <w:rFonts w:asciiTheme="minorHAnsi" w:hAnsiTheme="minorHAnsi" w:cs="Cambria"/>
          <w:sz w:val="22"/>
          <w:szCs w:val="22"/>
        </w:rPr>
        <w:t xml:space="preserve"> </w:t>
      </w:r>
      <w:r w:rsidR="00CB197D" w:rsidRPr="0057107F">
        <w:rPr>
          <w:rFonts w:asciiTheme="minorHAnsi" w:hAnsiTheme="minorHAnsi" w:cs="Calibri"/>
          <w:sz w:val="22"/>
          <w:szCs w:val="22"/>
        </w:rPr>
        <w:t xml:space="preserve">krajowych i zagranicznych </w:t>
      </w:r>
      <w:r w:rsidR="00795DF0" w:rsidRPr="0057107F">
        <w:rPr>
          <w:rFonts w:asciiTheme="minorHAnsi" w:hAnsiTheme="minorHAnsi" w:cs="Calibri"/>
          <w:sz w:val="22"/>
          <w:szCs w:val="22"/>
        </w:rPr>
        <w:t>konferencjach</w:t>
      </w:r>
      <w:r w:rsidR="0041758E" w:rsidRPr="0057107F">
        <w:rPr>
          <w:rFonts w:asciiTheme="minorHAnsi" w:hAnsiTheme="minorHAnsi" w:cs="Calibri"/>
          <w:sz w:val="22"/>
          <w:szCs w:val="22"/>
        </w:rPr>
        <w:t xml:space="preserve"> oraz </w:t>
      </w:r>
      <w:r w:rsidR="003917BC" w:rsidRPr="0057107F">
        <w:rPr>
          <w:rFonts w:asciiTheme="minorHAnsi" w:hAnsiTheme="minorHAnsi" w:cs="Calibri"/>
          <w:sz w:val="22"/>
          <w:szCs w:val="22"/>
        </w:rPr>
        <w:t>udział w pisaniu</w:t>
      </w:r>
      <w:r w:rsidRPr="0057107F">
        <w:rPr>
          <w:rFonts w:asciiTheme="minorHAnsi" w:hAnsiTheme="minorHAnsi" w:cs="Calibri"/>
          <w:sz w:val="22"/>
          <w:szCs w:val="22"/>
        </w:rPr>
        <w:t xml:space="preserve"> publikacji naukowych</w:t>
      </w:r>
    </w:p>
    <w:p w14:paraId="7F57860E" w14:textId="77777777" w:rsidR="002118C5" w:rsidRPr="0057107F" w:rsidRDefault="002118C5" w:rsidP="003908C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57107F">
        <w:rPr>
          <w:rFonts w:asciiTheme="minorHAnsi" w:hAnsiTheme="minorHAnsi" w:cs="Calibri"/>
          <w:sz w:val="22"/>
          <w:szCs w:val="22"/>
        </w:rPr>
        <w:t>opieka nad studentami</w:t>
      </w:r>
    </w:p>
    <w:p w14:paraId="5BBECDCE" w14:textId="77777777" w:rsidR="002118C5" w:rsidRPr="0057107F" w:rsidRDefault="002118C5" w:rsidP="003908C2">
      <w:pPr>
        <w:spacing w:line="276" w:lineRule="auto"/>
        <w:ind w:left="567"/>
        <w:jc w:val="both"/>
        <w:rPr>
          <w:rFonts w:asciiTheme="minorHAnsi" w:hAnsiTheme="minorHAnsi" w:cs="Calibri"/>
          <w:b/>
          <w:sz w:val="22"/>
          <w:szCs w:val="22"/>
        </w:rPr>
      </w:pPr>
    </w:p>
    <w:p w14:paraId="41EA4874" w14:textId="77777777" w:rsidR="002118C5" w:rsidRPr="0057107F" w:rsidRDefault="002118C5" w:rsidP="003908C2">
      <w:pPr>
        <w:spacing w:line="276" w:lineRule="auto"/>
        <w:ind w:left="851"/>
        <w:jc w:val="both"/>
        <w:rPr>
          <w:rFonts w:asciiTheme="minorHAnsi" w:hAnsiTheme="minorHAnsi" w:cs="Calibri"/>
          <w:b/>
          <w:sz w:val="22"/>
          <w:szCs w:val="22"/>
        </w:rPr>
      </w:pPr>
      <w:r w:rsidRPr="0057107F">
        <w:rPr>
          <w:rFonts w:asciiTheme="minorHAnsi" w:hAnsiTheme="minorHAnsi" w:cs="Calibri"/>
          <w:b/>
          <w:sz w:val="22"/>
          <w:szCs w:val="22"/>
        </w:rPr>
        <w:t>Mo</w:t>
      </w:r>
      <w:r w:rsidRPr="0057107F">
        <w:rPr>
          <w:rFonts w:asciiTheme="minorHAnsi" w:hAnsiTheme="minorHAnsi" w:cs="Cambria"/>
          <w:b/>
          <w:sz w:val="22"/>
          <w:szCs w:val="22"/>
        </w:rPr>
        <w:t>ż</w:t>
      </w:r>
      <w:r w:rsidRPr="0057107F">
        <w:rPr>
          <w:rFonts w:asciiTheme="minorHAnsi" w:hAnsiTheme="minorHAnsi" w:cs="Calibri"/>
          <w:b/>
          <w:sz w:val="22"/>
          <w:szCs w:val="22"/>
        </w:rPr>
        <w:t>liwo</w:t>
      </w:r>
      <w:r w:rsidRPr="0057107F">
        <w:rPr>
          <w:rFonts w:asciiTheme="minorHAnsi" w:hAnsiTheme="minorHAnsi" w:cs="Cambria"/>
          <w:b/>
          <w:sz w:val="22"/>
          <w:szCs w:val="22"/>
        </w:rPr>
        <w:t>ś</w:t>
      </w:r>
      <w:r w:rsidRPr="0057107F">
        <w:rPr>
          <w:rFonts w:asciiTheme="minorHAnsi" w:hAnsiTheme="minorHAnsi" w:cs="Calibri"/>
          <w:b/>
          <w:sz w:val="22"/>
          <w:szCs w:val="22"/>
        </w:rPr>
        <w:t>ci:</w:t>
      </w:r>
    </w:p>
    <w:p w14:paraId="53EA6434" w14:textId="77777777" w:rsidR="002118C5" w:rsidRPr="0057107F" w:rsidRDefault="002118C5" w:rsidP="003908C2">
      <w:pPr>
        <w:spacing w:line="276" w:lineRule="auto"/>
        <w:ind w:left="851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2130577" w14:textId="7909B799" w:rsidR="00CB197D" w:rsidRPr="0057107F" w:rsidRDefault="00CB197D" w:rsidP="003908C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bookmarkStart w:id="1" w:name="_Hlk96006320"/>
      <w:r w:rsidRPr="0057107F">
        <w:rPr>
          <w:rFonts w:asciiTheme="minorHAnsi" w:hAnsiTheme="minorHAnsi" w:cs="Calibri"/>
          <w:sz w:val="22"/>
          <w:szCs w:val="22"/>
        </w:rPr>
        <w:t>poznanie</w:t>
      </w:r>
      <w:r w:rsidR="002118C5" w:rsidRPr="0057107F">
        <w:rPr>
          <w:rFonts w:asciiTheme="minorHAnsi" w:hAnsiTheme="minorHAnsi" w:cs="Calibri"/>
          <w:sz w:val="22"/>
          <w:szCs w:val="22"/>
        </w:rPr>
        <w:t xml:space="preserve"> nowoczesn</w:t>
      </w:r>
      <w:r w:rsidRPr="0057107F">
        <w:rPr>
          <w:rFonts w:asciiTheme="minorHAnsi" w:hAnsiTheme="minorHAnsi" w:cs="Calibri"/>
          <w:sz w:val="22"/>
          <w:szCs w:val="22"/>
        </w:rPr>
        <w:t>ych</w:t>
      </w:r>
      <w:r w:rsidR="002118C5" w:rsidRPr="0057107F">
        <w:rPr>
          <w:rFonts w:asciiTheme="minorHAnsi" w:hAnsiTheme="minorHAnsi" w:cs="Calibri"/>
          <w:sz w:val="22"/>
          <w:szCs w:val="22"/>
        </w:rPr>
        <w:t xml:space="preserve"> technik molekularnych i </w:t>
      </w:r>
      <w:r w:rsidR="00735D67" w:rsidRPr="0057107F">
        <w:rPr>
          <w:rFonts w:asciiTheme="minorHAnsi" w:hAnsiTheme="minorHAnsi" w:cs="Calibri"/>
          <w:sz w:val="22"/>
          <w:szCs w:val="22"/>
        </w:rPr>
        <w:t>instrumentalnych</w:t>
      </w:r>
    </w:p>
    <w:p w14:paraId="0EC599A0" w14:textId="77777777" w:rsidR="002118C5" w:rsidRPr="0057107F" w:rsidRDefault="00CB197D" w:rsidP="003908C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57107F">
        <w:rPr>
          <w:rFonts w:asciiTheme="minorHAnsi" w:hAnsiTheme="minorHAnsi" w:cs="Calibri"/>
          <w:sz w:val="22"/>
          <w:szCs w:val="22"/>
        </w:rPr>
        <w:t>praca z zaanga</w:t>
      </w:r>
      <w:r w:rsidRPr="0057107F">
        <w:rPr>
          <w:rFonts w:asciiTheme="minorHAnsi" w:hAnsiTheme="minorHAnsi" w:cs="Cambria"/>
          <w:sz w:val="22"/>
          <w:szCs w:val="22"/>
        </w:rPr>
        <w:t>ż</w:t>
      </w:r>
      <w:r w:rsidRPr="0057107F">
        <w:rPr>
          <w:rFonts w:asciiTheme="minorHAnsi" w:hAnsiTheme="minorHAnsi" w:cs="Calibri"/>
          <w:sz w:val="22"/>
          <w:szCs w:val="22"/>
        </w:rPr>
        <w:t xml:space="preserve">owanym i </w:t>
      </w:r>
      <w:r w:rsidR="002118C5" w:rsidRPr="0057107F">
        <w:rPr>
          <w:rFonts w:asciiTheme="minorHAnsi" w:hAnsiTheme="minorHAnsi" w:cs="Calibri"/>
          <w:sz w:val="22"/>
          <w:szCs w:val="22"/>
        </w:rPr>
        <w:t>entuzjastycznie nastawionym do pracy naukowej</w:t>
      </w:r>
      <w:r w:rsidRPr="0057107F">
        <w:rPr>
          <w:rFonts w:asciiTheme="minorHAnsi" w:hAnsiTheme="minorHAnsi" w:cs="Calibri"/>
          <w:sz w:val="22"/>
          <w:szCs w:val="22"/>
        </w:rPr>
        <w:t xml:space="preserve"> zespo</w:t>
      </w:r>
      <w:r w:rsidRPr="0057107F">
        <w:rPr>
          <w:rFonts w:asciiTheme="minorHAnsi" w:hAnsiTheme="minorHAnsi" w:cs="Cambria"/>
          <w:sz w:val="22"/>
          <w:szCs w:val="22"/>
        </w:rPr>
        <w:t>ł</w:t>
      </w:r>
      <w:r w:rsidRPr="0057107F">
        <w:rPr>
          <w:rFonts w:asciiTheme="minorHAnsi" w:hAnsiTheme="minorHAnsi" w:cs="Calibri"/>
          <w:sz w:val="22"/>
          <w:szCs w:val="22"/>
        </w:rPr>
        <w:t>em</w:t>
      </w:r>
    </w:p>
    <w:p w14:paraId="4DA3381C" w14:textId="52ED77E1" w:rsidR="002118C5" w:rsidRPr="0057107F" w:rsidRDefault="002118C5" w:rsidP="003908C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57107F">
        <w:rPr>
          <w:rFonts w:asciiTheme="minorHAnsi" w:hAnsiTheme="minorHAnsi" w:cs="Calibri"/>
          <w:sz w:val="22"/>
          <w:szCs w:val="22"/>
        </w:rPr>
        <w:t>udzia</w:t>
      </w:r>
      <w:r w:rsidRPr="0057107F">
        <w:rPr>
          <w:rFonts w:asciiTheme="minorHAnsi" w:hAnsiTheme="minorHAnsi" w:cs="Cambria"/>
          <w:sz w:val="22"/>
          <w:szCs w:val="22"/>
        </w:rPr>
        <w:t>ł</w:t>
      </w:r>
      <w:r w:rsidRPr="0057107F">
        <w:rPr>
          <w:rFonts w:asciiTheme="minorHAnsi" w:hAnsiTheme="minorHAnsi" w:cs="Calibri"/>
          <w:sz w:val="22"/>
          <w:szCs w:val="22"/>
        </w:rPr>
        <w:t xml:space="preserve"> w </w:t>
      </w:r>
      <w:r w:rsidR="00CB197D" w:rsidRPr="0057107F">
        <w:rPr>
          <w:rFonts w:asciiTheme="minorHAnsi" w:hAnsiTheme="minorHAnsi" w:cs="Calibri"/>
          <w:sz w:val="22"/>
          <w:szCs w:val="22"/>
        </w:rPr>
        <w:t xml:space="preserve">krajowych i zagranicznych </w:t>
      </w:r>
      <w:r w:rsidRPr="0057107F">
        <w:rPr>
          <w:rFonts w:asciiTheme="minorHAnsi" w:hAnsiTheme="minorHAnsi" w:cs="Calibri"/>
          <w:sz w:val="22"/>
          <w:szCs w:val="22"/>
        </w:rPr>
        <w:t>szkoleniach</w:t>
      </w:r>
      <w:r w:rsidR="00AE2039" w:rsidRPr="0057107F">
        <w:rPr>
          <w:rFonts w:asciiTheme="minorHAnsi" w:hAnsiTheme="minorHAnsi" w:cs="Calibri"/>
          <w:sz w:val="22"/>
          <w:szCs w:val="22"/>
        </w:rPr>
        <w:t>, konferencjach</w:t>
      </w:r>
      <w:r w:rsidRPr="0057107F">
        <w:rPr>
          <w:rFonts w:asciiTheme="minorHAnsi" w:hAnsiTheme="minorHAnsi" w:cs="Calibri"/>
          <w:sz w:val="22"/>
          <w:szCs w:val="22"/>
        </w:rPr>
        <w:t xml:space="preserve"> i sta</w:t>
      </w:r>
      <w:r w:rsidRPr="0057107F">
        <w:rPr>
          <w:rFonts w:asciiTheme="minorHAnsi" w:hAnsiTheme="minorHAnsi" w:cs="Cambria"/>
          <w:sz w:val="22"/>
          <w:szCs w:val="22"/>
        </w:rPr>
        <w:t>ż</w:t>
      </w:r>
      <w:r w:rsidRPr="0057107F">
        <w:rPr>
          <w:rFonts w:asciiTheme="minorHAnsi" w:hAnsiTheme="minorHAnsi" w:cs="Calibri"/>
          <w:sz w:val="22"/>
          <w:szCs w:val="22"/>
        </w:rPr>
        <w:t xml:space="preserve">ach </w:t>
      </w:r>
      <w:r w:rsidR="00CB197D" w:rsidRPr="0057107F">
        <w:rPr>
          <w:rFonts w:asciiTheme="minorHAnsi" w:hAnsiTheme="minorHAnsi" w:cs="Calibri"/>
          <w:sz w:val="22"/>
          <w:szCs w:val="22"/>
        </w:rPr>
        <w:t>naukowych</w:t>
      </w:r>
    </w:p>
    <w:bookmarkEnd w:id="1"/>
    <w:p w14:paraId="3597FC39" w14:textId="77777777" w:rsidR="00D769B9" w:rsidRPr="0057107F" w:rsidRDefault="00D769B9" w:rsidP="003908C2">
      <w:pPr>
        <w:spacing w:line="276" w:lineRule="auto"/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22B3DCC4" w14:textId="77777777" w:rsidR="00511D7A" w:rsidRPr="0057107F" w:rsidRDefault="002118C5" w:rsidP="003908C2">
      <w:pPr>
        <w:numPr>
          <w:ilvl w:val="0"/>
          <w:numId w:val="1"/>
        </w:numPr>
        <w:spacing w:line="276" w:lineRule="auto"/>
        <w:ind w:left="851"/>
        <w:jc w:val="both"/>
        <w:rPr>
          <w:rFonts w:asciiTheme="minorHAnsi" w:hAnsiTheme="minorHAnsi" w:cs="Calibri"/>
          <w:b/>
          <w:sz w:val="22"/>
          <w:szCs w:val="22"/>
        </w:rPr>
      </w:pPr>
      <w:r w:rsidRPr="0057107F">
        <w:rPr>
          <w:rFonts w:asciiTheme="minorHAnsi" w:hAnsiTheme="minorHAnsi" w:cs="Calibri"/>
          <w:b/>
          <w:sz w:val="22"/>
          <w:szCs w:val="22"/>
        </w:rPr>
        <w:t>Wymagania stawiane kandydatom</w:t>
      </w:r>
    </w:p>
    <w:p w14:paraId="69291EAC" w14:textId="77777777" w:rsidR="00511D7A" w:rsidRPr="0057107F" w:rsidRDefault="00511D7A" w:rsidP="003908C2">
      <w:pPr>
        <w:spacing w:line="276" w:lineRule="auto"/>
        <w:ind w:left="851"/>
        <w:jc w:val="both"/>
        <w:rPr>
          <w:rFonts w:asciiTheme="minorHAnsi" w:hAnsiTheme="minorHAnsi" w:cs="Calibri"/>
          <w:b/>
          <w:sz w:val="22"/>
          <w:szCs w:val="22"/>
          <w:lang w:val="en-US"/>
        </w:rPr>
      </w:pPr>
    </w:p>
    <w:p w14:paraId="698A93A9" w14:textId="4406C3E4" w:rsidR="002118C5" w:rsidRPr="0057107F" w:rsidRDefault="009B0804" w:rsidP="003908C2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57107F">
        <w:rPr>
          <w:rFonts w:asciiTheme="minorHAnsi" w:hAnsiTheme="minorHAnsi" w:cs="Tahoma"/>
          <w:sz w:val="22"/>
          <w:szCs w:val="22"/>
          <w:lang w:eastAsia="en-US"/>
        </w:rPr>
        <w:t>t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>ytu</w:t>
      </w:r>
      <w:r w:rsidR="002118C5" w:rsidRPr="0057107F">
        <w:rPr>
          <w:rFonts w:asciiTheme="minorHAnsi" w:hAnsiTheme="minorHAnsi" w:cs="Cambria"/>
          <w:sz w:val="22"/>
          <w:szCs w:val="22"/>
          <w:lang w:eastAsia="en-US"/>
        </w:rPr>
        <w:t>ł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 xml:space="preserve"> magistra biologii, </w:t>
      </w:r>
      <w:r w:rsidR="00DC07BF">
        <w:rPr>
          <w:rFonts w:asciiTheme="minorHAnsi" w:hAnsiTheme="minorHAnsi" w:cs="Tahoma"/>
          <w:sz w:val="22"/>
          <w:szCs w:val="22"/>
          <w:lang w:eastAsia="en-US"/>
        </w:rPr>
        <w:t>analityki</w:t>
      </w:r>
      <w:r w:rsidR="00E25313" w:rsidRPr="0057107F">
        <w:rPr>
          <w:rFonts w:asciiTheme="minorHAnsi" w:hAnsiTheme="minorHAnsi" w:cs="Tahoma"/>
          <w:sz w:val="22"/>
          <w:szCs w:val="22"/>
          <w:lang w:eastAsia="en-US"/>
        </w:rPr>
        <w:t xml:space="preserve"> medycznej, 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>biotechnologii lub pokrewnych</w:t>
      </w:r>
    </w:p>
    <w:p w14:paraId="05C72B9F" w14:textId="0EFB622A" w:rsidR="00BA43F8" w:rsidRPr="0057107F" w:rsidRDefault="003908C2" w:rsidP="00F320EB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57107F">
        <w:rPr>
          <w:rFonts w:asciiTheme="minorHAnsi" w:hAnsiTheme="minorHAnsi" w:cs="Tahoma"/>
          <w:sz w:val="22"/>
          <w:szCs w:val="22"/>
          <w:lang w:eastAsia="en-US"/>
        </w:rPr>
        <w:t>w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>iedza z zakresu</w:t>
      </w:r>
      <w:r w:rsidR="00F13EAA" w:rsidRPr="0057107F">
        <w:rPr>
          <w:rFonts w:asciiTheme="minorHAnsi" w:hAnsiTheme="minorHAnsi" w:cs="Tahoma"/>
          <w:sz w:val="22"/>
          <w:szCs w:val="22"/>
          <w:lang w:eastAsia="en-US"/>
        </w:rPr>
        <w:t xml:space="preserve"> biologii molekularnej</w:t>
      </w:r>
      <w:r w:rsidR="00D769B9" w:rsidRPr="0057107F">
        <w:rPr>
          <w:rFonts w:asciiTheme="minorHAnsi" w:hAnsiTheme="minorHAnsi" w:cs="Tahoma"/>
          <w:sz w:val="22"/>
          <w:szCs w:val="22"/>
          <w:lang w:eastAsia="en-US"/>
        </w:rPr>
        <w:t xml:space="preserve"> i</w:t>
      </w:r>
      <w:r w:rsidR="00BA7ABF" w:rsidRPr="0057107F">
        <w:rPr>
          <w:rFonts w:asciiTheme="minorHAnsi" w:hAnsiTheme="minorHAnsi" w:cs="Tahoma"/>
          <w:sz w:val="22"/>
          <w:szCs w:val="22"/>
          <w:lang w:eastAsia="en-US"/>
        </w:rPr>
        <w:t xml:space="preserve"> </w:t>
      </w:r>
      <w:r w:rsidR="00F13EAA" w:rsidRPr="0057107F">
        <w:rPr>
          <w:rFonts w:asciiTheme="minorHAnsi" w:hAnsiTheme="minorHAnsi" w:cs="Tahoma"/>
          <w:sz w:val="22"/>
          <w:szCs w:val="22"/>
          <w:lang w:eastAsia="en-US"/>
        </w:rPr>
        <w:t>genetyki</w:t>
      </w:r>
    </w:p>
    <w:p w14:paraId="7CA5EB94" w14:textId="3AAF3AC3" w:rsidR="00F13EAA" w:rsidRPr="0057107F" w:rsidRDefault="003908C2" w:rsidP="003908C2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57107F">
        <w:rPr>
          <w:rFonts w:asciiTheme="minorHAnsi" w:hAnsiTheme="minorHAnsi" w:cs="Tahoma"/>
          <w:sz w:val="22"/>
          <w:szCs w:val="22"/>
          <w:lang w:eastAsia="en-US"/>
        </w:rPr>
        <w:t>z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>najomo</w:t>
      </w:r>
      <w:r w:rsidR="002118C5" w:rsidRPr="0057107F">
        <w:rPr>
          <w:rFonts w:asciiTheme="minorHAnsi" w:hAnsiTheme="minorHAnsi" w:cs="Cambria"/>
          <w:sz w:val="22"/>
          <w:szCs w:val="22"/>
          <w:lang w:eastAsia="en-US"/>
        </w:rPr>
        <w:t>ść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 xml:space="preserve"> technik bio</w:t>
      </w:r>
      <w:r w:rsidR="00511D7A" w:rsidRPr="0057107F">
        <w:rPr>
          <w:rFonts w:asciiTheme="minorHAnsi" w:hAnsiTheme="minorHAnsi" w:cs="Tahoma"/>
          <w:sz w:val="22"/>
          <w:szCs w:val="22"/>
          <w:lang w:eastAsia="en-US"/>
        </w:rPr>
        <w:t>logii molekularnej</w:t>
      </w:r>
      <w:r w:rsidR="00CE1CD7" w:rsidRPr="0057107F">
        <w:rPr>
          <w:rFonts w:asciiTheme="minorHAnsi" w:hAnsiTheme="minorHAnsi" w:cs="Tahoma"/>
          <w:sz w:val="22"/>
          <w:szCs w:val="22"/>
          <w:lang w:eastAsia="en-US"/>
        </w:rPr>
        <w:t xml:space="preserve"> i komórkowej</w:t>
      </w:r>
      <w:r w:rsidR="000E1220" w:rsidRPr="0057107F">
        <w:rPr>
          <w:rFonts w:asciiTheme="minorHAnsi" w:hAnsiTheme="minorHAnsi" w:cs="Tahoma"/>
          <w:sz w:val="22"/>
          <w:szCs w:val="22"/>
          <w:lang w:eastAsia="en-US"/>
        </w:rPr>
        <w:t xml:space="preserve">: PCR, RT-qPCR, </w:t>
      </w:r>
      <w:r w:rsidR="00A21D01" w:rsidRPr="0057107F">
        <w:rPr>
          <w:rFonts w:asciiTheme="minorHAnsi" w:hAnsiTheme="minorHAnsi" w:cs="Tahoma"/>
          <w:sz w:val="22"/>
          <w:szCs w:val="22"/>
          <w:lang w:eastAsia="en-US"/>
        </w:rPr>
        <w:t xml:space="preserve">mile widziane </w:t>
      </w:r>
      <w:r w:rsidR="00E25313" w:rsidRPr="0057107F">
        <w:rPr>
          <w:rFonts w:asciiTheme="minorHAnsi" w:hAnsiTheme="minorHAnsi" w:cs="Tahoma"/>
          <w:sz w:val="22"/>
          <w:szCs w:val="22"/>
          <w:lang w:eastAsia="en-US"/>
        </w:rPr>
        <w:t xml:space="preserve">także </w:t>
      </w:r>
      <w:proofErr w:type="spellStart"/>
      <w:r w:rsidR="00F320EB" w:rsidRPr="0057107F">
        <w:rPr>
          <w:rFonts w:asciiTheme="minorHAnsi" w:hAnsiTheme="minorHAnsi" w:cs="Tahoma"/>
          <w:sz w:val="22"/>
          <w:szCs w:val="22"/>
          <w:lang w:eastAsia="en-US"/>
        </w:rPr>
        <w:t>cytomet</w:t>
      </w:r>
      <w:r w:rsidR="00EB4503" w:rsidRPr="0057107F">
        <w:rPr>
          <w:rFonts w:asciiTheme="minorHAnsi" w:hAnsiTheme="minorHAnsi" w:cs="Tahoma"/>
          <w:sz w:val="22"/>
          <w:szCs w:val="22"/>
          <w:lang w:eastAsia="en-US"/>
        </w:rPr>
        <w:t>r</w:t>
      </w:r>
      <w:r w:rsidR="00E25313" w:rsidRPr="0057107F">
        <w:rPr>
          <w:rFonts w:asciiTheme="minorHAnsi" w:hAnsiTheme="minorHAnsi" w:cs="Tahoma"/>
          <w:sz w:val="22"/>
          <w:szCs w:val="22"/>
          <w:lang w:eastAsia="en-US"/>
        </w:rPr>
        <w:t>ia</w:t>
      </w:r>
      <w:proofErr w:type="spellEnd"/>
      <w:r w:rsidR="00F320EB" w:rsidRPr="0057107F">
        <w:rPr>
          <w:rFonts w:asciiTheme="minorHAnsi" w:hAnsiTheme="minorHAnsi" w:cs="Tahoma"/>
          <w:sz w:val="22"/>
          <w:szCs w:val="22"/>
          <w:lang w:eastAsia="en-US"/>
        </w:rPr>
        <w:t xml:space="preserve"> przep</w:t>
      </w:r>
      <w:r w:rsidR="00F320EB" w:rsidRPr="0057107F">
        <w:rPr>
          <w:rFonts w:asciiTheme="minorHAnsi" w:hAnsiTheme="minorHAnsi" w:cs="Cambria"/>
          <w:sz w:val="22"/>
          <w:szCs w:val="22"/>
          <w:lang w:eastAsia="en-US"/>
        </w:rPr>
        <w:t>ł</w:t>
      </w:r>
      <w:r w:rsidR="00E25313" w:rsidRPr="0057107F">
        <w:rPr>
          <w:rFonts w:asciiTheme="minorHAnsi" w:hAnsiTheme="minorHAnsi" w:cs="Tahoma"/>
          <w:sz w:val="22"/>
          <w:szCs w:val="22"/>
          <w:lang w:eastAsia="en-US"/>
        </w:rPr>
        <w:t>ywowa</w:t>
      </w:r>
      <w:r w:rsidR="00F320EB" w:rsidRPr="0057107F">
        <w:rPr>
          <w:rFonts w:asciiTheme="minorHAnsi" w:hAnsiTheme="minorHAnsi" w:cs="Tahoma"/>
          <w:sz w:val="22"/>
          <w:szCs w:val="22"/>
          <w:lang w:eastAsia="en-US"/>
        </w:rPr>
        <w:t xml:space="preserve">, </w:t>
      </w:r>
      <w:r w:rsidR="00AD6011" w:rsidRPr="0057107F">
        <w:rPr>
          <w:rFonts w:asciiTheme="minorHAnsi" w:hAnsiTheme="minorHAnsi" w:cs="Tahoma"/>
          <w:sz w:val="22"/>
          <w:szCs w:val="22"/>
          <w:lang w:eastAsia="en-US"/>
        </w:rPr>
        <w:t xml:space="preserve">praktyczne </w:t>
      </w:r>
      <w:r w:rsidR="007D45F4" w:rsidRPr="0057107F">
        <w:rPr>
          <w:rFonts w:asciiTheme="minorHAnsi" w:hAnsiTheme="minorHAnsi" w:cs="Tahoma"/>
          <w:sz w:val="22"/>
          <w:szCs w:val="22"/>
          <w:lang w:eastAsia="en-US"/>
        </w:rPr>
        <w:t xml:space="preserve">doświadczenie </w:t>
      </w:r>
      <w:r w:rsidR="006B2D40" w:rsidRPr="0057107F">
        <w:rPr>
          <w:rFonts w:asciiTheme="minorHAnsi" w:hAnsiTheme="minorHAnsi" w:cs="Tahoma"/>
          <w:sz w:val="22"/>
          <w:szCs w:val="22"/>
          <w:lang w:eastAsia="en-US"/>
        </w:rPr>
        <w:t xml:space="preserve">w </w:t>
      </w:r>
      <w:r w:rsidR="007D45F4" w:rsidRPr="0057107F">
        <w:rPr>
          <w:rFonts w:asciiTheme="minorHAnsi" w:hAnsiTheme="minorHAnsi" w:cs="Tahoma"/>
          <w:sz w:val="22"/>
          <w:szCs w:val="22"/>
          <w:lang w:eastAsia="en-US"/>
        </w:rPr>
        <w:t>pracy z nasieniem</w:t>
      </w:r>
    </w:p>
    <w:p w14:paraId="03C988F0" w14:textId="77777777" w:rsidR="002118C5" w:rsidRPr="0057107F" w:rsidRDefault="003908C2" w:rsidP="003908C2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57107F">
        <w:rPr>
          <w:rFonts w:asciiTheme="minorHAnsi" w:hAnsiTheme="minorHAnsi" w:cs="Tahoma"/>
          <w:sz w:val="22"/>
          <w:szCs w:val="22"/>
          <w:lang w:eastAsia="en-US"/>
        </w:rPr>
        <w:t>z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>najomo</w:t>
      </w:r>
      <w:r w:rsidR="002118C5" w:rsidRPr="0057107F">
        <w:rPr>
          <w:rFonts w:asciiTheme="minorHAnsi" w:hAnsiTheme="minorHAnsi" w:cs="Cambria"/>
          <w:sz w:val="22"/>
          <w:szCs w:val="22"/>
          <w:lang w:eastAsia="en-US"/>
        </w:rPr>
        <w:t>ść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 xml:space="preserve"> metod </w:t>
      </w:r>
      <w:r w:rsidR="00F13EAA" w:rsidRPr="0057107F">
        <w:rPr>
          <w:rFonts w:asciiTheme="minorHAnsi" w:hAnsiTheme="minorHAnsi" w:cs="Tahoma"/>
          <w:sz w:val="22"/>
          <w:szCs w:val="22"/>
          <w:lang w:eastAsia="en-US"/>
        </w:rPr>
        <w:t>pracy z DNA i RNA: izolacja kwas</w:t>
      </w:r>
      <w:r w:rsidR="00F13EAA" w:rsidRPr="0057107F">
        <w:rPr>
          <w:rFonts w:asciiTheme="minorHAnsi" w:hAnsiTheme="minorHAnsi" w:cs="Cambria"/>
          <w:sz w:val="22"/>
          <w:szCs w:val="22"/>
          <w:lang w:eastAsia="en-US"/>
        </w:rPr>
        <w:t>ó</w:t>
      </w:r>
      <w:r w:rsidR="00F13EAA" w:rsidRPr="0057107F">
        <w:rPr>
          <w:rFonts w:asciiTheme="minorHAnsi" w:hAnsiTheme="minorHAnsi" w:cs="Tahoma"/>
          <w:sz w:val="22"/>
          <w:szCs w:val="22"/>
          <w:lang w:eastAsia="en-US"/>
        </w:rPr>
        <w:t>w nukleinowych</w:t>
      </w:r>
    </w:p>
    <w:p w14:paraId="659705A0" w14:textId="77777777" w:rsidR="002118C5" w:rsidRPr="0057107F" w:rsidRDefault="003908C2" w:rsidP="003908C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57107F">
        <w:rPr>
          <w:rFonts w:asciiTheme="minorHAnsi" w:hAnsiTheme="minorHAnsi" w:cs="Tahoma"/>
          <w:sz w:val="22"/>
          <w:szCs w:val="22"/>
          <w:lang w:eastAsia="en-US"/>
        </w:rPr>
        <w:t>b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>ardzo dobra znajomo</w:t>
      </w:r>
      <w:r w:rsidR="002118C5" w:rsidRPr="0057107F">
        <w:rPr>
          <w:rFonts w:asciiTheme="minorHAnsi" w:hAnsiTheme="minorHAnsi" w:cs="Cambria"/>
          <w:sz w:val="22"/>
          <w:szCs w:val="22"/>
          <w:lang w:eastAsia="en-US"/>
        </w:rPr>
        <w:t>ść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 xml:space="preserve"> j</w:t>
      </w:r>
      <w:r w:rsidR="002118C5" w:rsidRPr="0057107F">
        <w:rPr>
          <w:rFonts w:asciiTheme="minorHAnsi" w:hAnsiTheme="minorHAnsi" w:cs="Cambria"/>
          <w:sz w:val="22"/>
          <w:szCs w:val="22"/>
          <w:lang w:eastAsia="en-US"/>
        </w:rPr>
        <w:t>ę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>zyka angielskiego w mowie i pi</w:t>
      </w:r>
      <w:r w:rsidR="002118C5" w:rsidRPr="0057107F">
        <w:rPr>
          <w:rFonts w:asciiTheme="minorHAnsi" w:hAnsiTheme="minorHAnsi" w:cs="Cambria"/>
          <w:sz w:val="22"/>
          <w:szCs w:val="22"/>
          <w:lang w:eastAsia="en-US"/>
        </w:rPr>
        <w:t>ś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>mie</w:t>
      </w:r>
    </w:p>
    <w:p w14:paraId="36BA87A9" w14:textId="77777777" w:rsidR="006C004B" w:rsidRPr="0057107F" w:rsidRDefault="003908C2" w:rsidP="003908C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57107F">
        <w:rPr>
          <w:rFonts w:asciiTheme="minorHAnsi" w:hAnsiTheme="minorHAnsi" w:cs="Tahoma"/>
          <w:sz w:val="22"/>
          <w:szCs w:val="22"/>
          <w:lang w:eastAsia="en-US"/>
        </w:rPr>
        <w:t>w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>ysoka motywacja i entuzjazm do pracy w nauce</w:t>
      </w:r>
    </w:p>
    <w:p w14:paraId="6DBFABEE" w14:textId="1EA1F9AD" w:rsidR="002118C5" w:rsidRPr="0057107F" w:rsidRDefault="00E7192C" w:rsidP="003908C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57107F">
        <w:rPr>
          <w:rFonts w:asciiTheme="minorHAnsi" w:hAnsiTheme="minorHAnsi" w:cs="Tahoma"/>
          <w:sz w:val="22"/>
          <w:szCs w:val="22"/>
          <w:lang w:eastAsia="en-US"/>
        </w:rPr>
        <w:t>kreatywność</w:t>
      </w:r>
      <w:r w:rsidR="00814B12" w:rsidRPr="0057107F">
        <w:rPr>
          <w:rFonts w:asciiTheme="minorHAnsi" w:hAnsiTheme="minorHAnsi" w:cs="Tahoma"/>
          <w:sz w:val="22"/>
          <w:szCs w:val="22"/>
          <w:lang w:eastAsia="en-US"/>
        </w:rPr>
        <w:t xml:space="preserve"> i</w:t>
      </w:r>
      <w:r w:rsidR="003554DB" w:rsidRPr="0057107F">
        <w:rPr>
          <w:rFonts w:asciiTheme="minorHAnsi" w:hAnsiTheme="minorHAnsi" w:cs="Tahoma"/>
          <w:sz w:val="22"/>
          <w:szCs w:val="22"/>
          <w:lang w:eastAsia="en-US"/>
        </w:rPr>
        <w:t xml:space="preserve"> odpowiedzialność</w:t>
      </w:r>
    </w:p>
    <w:p w14:paraId="3B5E76EA" w14:textId="722CBAC4" w:rsidR="00634C80" w:rsidRPr="0057107F" w:rsidRDefault="003908C2" w:rsidP="00634C8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57107F">
        <w:rPr>
          <w:rFonts w:asciiTheme="minorHAnsi" w:hAnsiTheme="minorHAnsi" w:cs="Tahoma"/>
          <w:sz w:val="22"/>
          <w:szCs w:val="22"/>
          <w:lang w:eastAsia="en-US"/>
        </w:rPr>
        <w:t>u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>miej</w:t>
      </w:r>
      <w:r w:rsidR="002118C5" w:rsidRPr="0057107F">
        <w:rPr>
          <w:rFonts w:asciiTheme="minorHAnsi" w:hAnsiTheme="minorHAnsi" w:cs="Cambria"/>
          <w:sz w:val="22"/>
          <w:szCs w:val="22"/>
          <w:lang w:eastAsia="en-US"/>
        </w:rPr>
        <w:t>ę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>tno</w:t>
      </w:r>
      <w:r w:rsidR="002118C5" w:rsidRPr="0057107F">
        <w:rPr>
          <w:rFonts w:asciiTheme="minorHAnsi" w:hAnsiTheme="minorHAnsi" w:cs="Cambria"/>
          <w:sz w:val="22"/>
          <w:szCs w:val="22"/>
          <w:lang w:eastAsia="en-US"/>
        </w:rPr>
        <w:t>ść</w:t>
      </w:r>
      <w:r w:rsidR="002118C5" w:rsidRPr="0057107F">
        <w:rPr>
          <w:rFonts w:asciiTheme="minorHAnsi" w:hAnsiTheme="minorHAnsi" w:cs="Tahoma"/>
          <w:sz w:val="22"/>
          <w:szCs w:val="22"/>
          <w:lang w:eastAsia="en-US"/>
        </w:rPr>
        <w:t xml:space="preserve"> pracy w grupie</w:t>
      </w:r>
    </w:p>
    <w:p w14:paraId="721D6F39" w14:textId="77777777" w:rsidR="003808D4" w:rsidRPr="0057107F" w:rsidRDefault="003808D4" w:rsidP="00415ADB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eastAsia="en-US"/>
        </w:rPr>
      </w:pPr>
    </w:p>
    <w:p w14:paraId="6E40E480" w14:textId="77777777" w:rsidR="002118C5" w:rsidRPr="0057107F" w:rsidRDefault="002118C5" w:rsidP="003908C2">
      <w:pPr>
        <w:spacing w:line="276" w:lineRule="auto"/>
        <w:ind w:left="567"/>
        <w:jc w:val="both"/>
        <w:rPr>
          <w:rFonts w:asciiTheme="minorHAnsi" w:hAnsiTheme="minorHAnsi" w:cs="Tahoma"/>
          <w:b/>
          <w:sz w:val="22"/>
          <w:szCs w:val="22"/>
          <w:lang w:eastAsia="en-US"/>
        </w:rPr>
      </w:pPr>
      <w:r w:rsidRPr="0057107F">
        <w:rPr>
          <w:rFonts w:asciiTheme="minorHAnsi" w:hAnsiTheme="minorHAnsi" w:cs="Tahoma"/>
          <w:b/>
          <w:sz w:val="22"/>
          <w:szCs w:val="22"/>
          <w:lang w:eastAsia="en-US"/>
        </w:rPr>
        <w:t>III. Wykaz dokument</w:t>
      </w:r>
      <w:r w:rsidRPr="0057107F">
        <w:rPr>
          <w:rFonts w:asciiTheme="minorHAnsi" w:hAnsiTheme="minorHAnsi" w:cs="Cambria"/>
          <w:b/>
          <w:sz w:val="22"/>
          <w:szCs w:val="22"/>
          <w:lang w:eastAsia="en-US"/>
        </w:rPr>
        <w:t>ó</w:t>
      </w:r>
      <w:r w:rsidRPr="0057107F">
        <w:rPr>
          <w:rFonts w:asciiTheme="minorHAnsi" w:hAnsiTheme="minorHAnsi" w:cs="Tahoma"/>
          <w:b/>
          <w:sz w:val="22"/>
          <w:szCs w:val="22"/>
          <w:lang w:eastAsia="en-US"/>
        </w:rPr>
        <w:t>w, kt</w:t>
      </w:r>
      <w:r w:rsidRPr="0057107F">
        <w:rPr>
          <w:rFonts w:asciiTheme="minorHAnsi" w:hAnsiTheme="minorHAnsi" w:cs="Cambria"/>
          <w:b/>
          <w:sz w:val="22"/>
          <w:szCs w:val="22"/>
          <w:lang w:eastAsia="en-US"/>
        </w:rPr>
        <w:t>ó</w:t>
      </w:r>
      <w:r w:rsidRPr="0057107F">
        <w:rPr>
          <w:rFonts w:asciiTheme="minorHAnsi" w:hAnsiTheme="minorHAnsi" w:cs="Tahoma"/>
          <w:b/>
          <w:sz w:val="22"/>
          <w:szCs w:val="22"/>
          <w:lang w:eastAsia="en-US"/>
        </w:rPr>
        <w:t>re kandydat powinien za</w:t>
      </w:r>
      <w:r w:rsidRPr="0057107F">
        <w:rPr>
          <w:rFonts w:asciiTheme="minorHAnsi" w:hAnsiTheme="minorHAnsi" w:cs="Cambria"/>
          <w:b/>
          <w:sz w:val="22"/>
          <w:szCs w:val="22"/>
          <w:lang w:eastAsia="en-US"/>
        </w:rPr>
        <w:t>łą</w:t>
      </w:r>
      <w:r w:rsidRPr="0057107F">
        <w:rPr>
          <w:rFonts w:asciiTheme="minorHAnsi" w:hAnsiTheme="minorHAnsi" w:cs="Tahoma"/>
          <w:b/>
          <w:sz w:val="22"/>
          <w:szCs w:val="22"/>
          <w:lang w:eastAsia="en-US"/>
        </w:rPr>
        <w:t>czy</w:t>
      </w:r>
      <w:r w:rsidRPr="0057107F">
        <w:rPr>
          <w:rFonts w:asciiTheme="minorHAnsi" w:hAnsiTheme="minorHAnsi" w:cs="Cambria"/>
          <w:b/>
          <w:sz w:val="22"/>
          <w:szCs w:val="22"/>
          <w:lang w:eastAsia="en-US"/>
        </w:rPr>
        <w:t>ć</w:t>
      </w:r>
      <w:r w:rsidRPr="0057107F">
        <w:rPr>
          <w:rFonts w:asciiTheme="minorHAnsi" w:hAnsiTheme="minorHAnsi" w:cs="Tahoma"/>
          <w:b/>
          <w:sz w:val="22"/>
          <w:szCs w:val="22"/>
          <w:lang w:eastAsia="en-US"/>
        </w:rPr>
        <w:t xml:space="preserve"> do zg</w:t>
      </w:r>
      <w:r w:rsidRPr="0057107F">
        <w:rPr>
          <w:rFonts w:asciiTheme="minorHAnsi" w:hAnsiTheme="minorHAnsi" w:cs="Cambria"/>
          <w:b/>
          <w:sz w:val="22"/>
          <w:szCs w:val="22"/>
          <w:lang w:eastAsia="en-US"/>
        </w:rPr>
        <w:t>ł</w:t>
      </w:r>
      <w:r w:rsidRPr="0057107F">
        <w:rPr>
          <w:rFonts w:asciiTheme="minorHAnsi" w:hAnsiTheme="minorHAnsi" w:cs="Tahoma"/>
          <w:b/>
          <w:sz w:val="22"/>
          <w:szCs w:val="22"/>
          <w:lang w:eastAsia="en-US"/>
        </w:rPr>
        <w:t>oszenia konkursowego</w:t>
      </w:r>
    </w:p>
    <w:p w14:paraId="4A8AFA03" w14:textId="77777777" w:rsidR="002118C5" w:rsidRPr="0057107F" w:rsidRDefault="002118C5" w:rsidP="003908C2">
      <w:pPr>
        <w:spacing w:line="276" w:lineRule="auto"/>
        <w:ind w:left="284"/>
        <w:jc w:val="both"/>
        <w:rPr>
          <w:rFonts w:asciiTheme="minorHAnsi" w:hAnsiTheme="minorHAnsi" w:cs="Tahoma"/>
          <w:b/>
          <w:sz w:val="22"/>
          <w:szCs w:val="22"/>
          <w:lang w:eastAsia="en-US"/>
        </w:rPr>
      </w:pPr>
    </w:p>
    <w:p w14:paraId="50A61423" w14:textId="5955D61B" w:rsidR="002118C5" w:rsidRPr="0057107F" w:rsidRDefault="00610205" w:rsidP="003908C2">
      <w:pPr>
        <w:spacing w:line="276" w:lineRule="auto"/>
        <w:ind w:firstLine="567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57107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1. </w:t>
      </w:r>
      <w:r w:rsidR="002118C5" w:rsidRPr="0057107F">
        <w:rPr>
          <w:rFonts w:asciiTheme="minorHAnsi" w:hAnsiTheme="minorHAnsi" w:cs="Cambria"/>
          <w:sz w:val="22"/>
          <w:szCs w:val="22"/>
          <w:shd w:val="clear" w:color="auto" w:fill="FFFFFF"/>
        </w:rPr>
        <w:t>Ż</w:t>
      </w:r>
      <w:r w:rsidR="002118C5" w:rsidRPr="0057107F">
        <w:rPr>
          <w:rFonts w:asciiTheme="minorHAnsi" w:hAnsiTheme="minorHAnsi" w:cs="Arial"/>
          <w:sz w:val="22"/>
          <w:szCs w:val="22"/>
          <w:shd w:val="clear" w:color="auto" w:fill="FFFFFF"/>
        </w:rPr>
        <w:t>yciorys naukowy</w:t>
      </w:r>
    </w:p>
    <w:p w14:paraId="0E5F74C2" w14:textId="4D03AC44" w:rsidR="002118C5" w:rsidRPr="0057107F" w:rsidRDefault="002118C5" w:rsidP="003908C2">
      <w:pPr>
        <w:spacing w:line="276" w:lineRule="auto"/>
        <w:ind w:left="567"/>
        <w:jc w:val="both"/>
        <w:rPr>
          <w:rFonts w:asciiTheme="minorHAnsi" w:hAnsiTheme="minorHAnsi" w:cs="Tahoma"/>
          <w:sz w:val="22"/>
          <w:szCs w:val="22"/>
          <w:lang w:eastAsia="en-US"/>
        </w:rPr>
      </w:pPr>
      <w:r w:rsidRPr="0057107F">
        <w:rPr>
          <w:rFonts w:asciiTheme="minorHAnsi" w:hAnsiTheme="minorHAnsi" w:cs="Tahoma"/>
          <w:sz w:val="22"/>
          <w:szCs w:val="22"/>
          <w:lang w:eastAsia="en-US"/>
        </w:rPr>
        <w:t>2. List motywacyjny</w:t>
      </w:r>
    </w:p>
    <w:p w14:paraId="11DD36E1" w14:textId="20F47A1B" w:rsidR="001C55E4" w:rsidRPr="0085631E" w:rsidRDefault="002118C5" w:rsidP="003908C2">
      <w:pPr>
        <w:spacing w:line="276" w:lineRule="auto"/>
        <w:ind w:left="840" w:hanging="273"/>
        <w:contextualSpacing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3. Odpis dyplomu potwierdzaj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ą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cego uko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ń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czenie studi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 b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ą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d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ź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za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wiadczenie o ich uko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ń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czeniu wraz z suplementem (w przypadku dyplom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 wydanych przez uczelnie zagraniczne, dyplom, o kt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rym mowa w art. 326 ust. 2 pkt 2 lub art. 327 ust. 2 ustawy z dnia 20 lipca 2018 r. </w:t>
      </w:r>
      <w:r w:rsidRPr="0085631E">
        <w:rPr>
          <w:rFonts w:asciiTheme="minorHAnsi" w:hAnsiTheme="minorHAnsi"/>
          <w:color w:val="000000"/>
          <w:sz w:val="22"/>
          <w:szCs w:val="22"/>
          <w:lang w:eastAsia="en-US"/>
        </w:rPr>
        <w:t>–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Prawo o szkolnictw</w:t>
      </w:r>
      <w:r w:rsidR="00401C12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ie wy</w:t>
      </w:r>
      <w:r w:rsidR="00401C12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ż</w:t>
      </w:r>
      <w:r w:rsidR="00401C12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szym i nauce (Dz.U. z 2021 r., poz. 478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z </w:t>
      </w:r>
      <w:proofErr w:type="spellStart"/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p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óź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n</w:t>
      </w:r>
      <w:proofErr w:type="spellEnd"/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. zm.), daj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ą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cy prawo do ubiegania si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o nadanie stopnia doktora w pa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ń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stwie, w kt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rego systemie szkolnictwa wy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ż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szego dzia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ł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a uczelnia, kt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ra go wyda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ł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a. W przypadku, 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lastRenderedPageBreak/>
        <w:t>gdy kandydat nie dysponuje ww. dokumentami, ma obowi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ą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zek dostarczy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ć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je przed przyj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ciem do PSD IPAN). Dodatkowe informacje o dyplomach zagranicznych dost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pne:</w:t>
      </w:r>
      <w:r w:rsidR="001C55E4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</w:t>
      </w:r>
    </w:p>
    <w:p w14:paraId="7F0EFB7B" w14:textId="3F38B11C" w:rsidR="002118C5" w:rsidRPr="0085631E" w:rsidRDefault="00293471" w:rsidP="001C55E4">
      <w:pPr>
        <w:spacing w:line="276" w:lineRule="auto"/>
        <w:ind w:left="840"/>
        <w:contextualSpacing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hyperlink r:id="rId8" w:history="1">
        <w:r w:rsidR="001C55E4" w:rsidRPr="0085631E">
          <w:rPr>
            <w:rStyle w:val="Hipercze"/>
            <w:rFonts w:asciiTheme="minorHAnsi" w:hAnsiTheme="minorHAnsi" w:cs="Tahoma"/>
            <w:sz w:val="22"/>
            <w:szCs w:val="22"/>
            <w:lang w:eastAsia="en-US"/>
          </w:rPr>
          <w:t>https://nawa.gov.pl/uznawalnosc/kontynuacja-nauki-w-polsce/studia-doktoranckie-i-otwieranie-przewodow-doktorskich</w:t>
        </w:r>
      </w:hyperlink>
    </w:p>
    <w:p w14:paraId="7CD2A90C" w14:textId="77777777" w:rsidR="002118C5" w:rsidRPr="0085631E" w:rsidRDefault="002118C5" w:rsidP="003908C2">
      <w:pPr>
        <w:spacing w:line="276" w:lineRule="auto"/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4. Dane kontaktowe do co najmniej jednego dotychczasowego opiekuna naukowego lub innego pracownika naukowego, kt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ry zgodzi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ł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si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wcze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niej wyda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ć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opini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na temat kandydata. Opinii nie nale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ż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y za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łą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cza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ć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do aplikacji</w:t>
      </w:r>
      <w:r w:rsidR="009B0804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.</w:t>
      </w:r>
    </w:p>
    <w:p w14:paraId="401BBCE3" w14:textId="2BB1E2C7" w:rsidR="002118C5" w:rsidRDefault="00C42FB6" w:rsidP="003908C2">
      <w:pPr>
        <w:spacing w:line="276" w:lineRule="auto"/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>
        <w:rPr>
          <w:rFonts w:asciiTheme="minorHAnsi" w:hAnsiTheme="minorHAnsi" w:cs="Tahoma"/>
          <w:color w:val="000000"/>
          <w:sz w:val="22"/>
          <w:szCs w:val="22"/>
          <w:lang w:eastAsia="en-US"/>
        </w:rPr>
        <w:t>5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.  Wniosek o przyj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cie do PSD IPAN wraz ze zgod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ą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na przetwarzanie danych osobowych na potrzeby post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powania rekrutacyjnego oraz o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wiadczeniem o zapoznaniu si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z regulaminem rekrutacji do PSD IPAN (Regulamin Rekrutacji oraz wz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r aplikacji dost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pny na stronie internetowej instytutu)</w:t>
      </w:r>
      <w:r w:rsidR="009B0804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.</w:t>
      </w:r>
      <w:r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</w:t>
      </w:r>
      <w:hyperlink r:id="rId9" w:history="1">
        <w:r w:rsidR="00D00B27" w:rsidRPr="00555BA4">
          <w:rPr>
            <w:rStyle w:val="Hipercze"/>
            <w:rFonts w:asciiTheme="minorHAnsi" w:hAnsiTheme="minorHAnsi" w:cs="Tahoma"/>
            <w:sz w:val="22"/>
            <w:szCs w:val="22"/>
            <w:lang w:eastAsia="en-US"/>
          </w:rPr>
          <w:t>https://igcz.poznan.pl/wp-content/uploads/2025/05/IGC_Wniosek_o_przyjecie_do_PSD_IPAN.docx</w:t>
        </w:r>
      </w:hyperlink>
    </w:p>
    <w:p w14:paraId="032A371F" w14:textId="38F42E2F" w:rsidR="002118C5" w:rsidRPr="0085631E" w:rsidRDefault="00C42FB6" w:rsidP="003908C2">
      <w:pPr>
        <w:spacing w:line="276" w:lineRule="auto"/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>
        <w:rPr>
          <w:rFonts w:asciiTheme="minorHAnsi" w:hAnsiTheme="minorHAnsi" w:cs="Tahoma"/>
          <w:color w:val="000000"/>
          <w:sz w:val="22"/>
          <w:szCs w:val="22"/>
          <w:lang w:eastAsia="en-US"/>
        </w:rPr>
        <w:t>6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.  Certyfikaty lub inne dokumenty 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wiadcz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ą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ce o stopniu znajomo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ci j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zyka angielskiego, je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ż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eli kandydat nimi dysponuje.</w:t>
      </w:r>
    </w:p>
    <w:p w14:paraId="05914DE6" w14:textId="77777777" w:rsidR="003808D4" w:rsidRPr="0085631E" w:rsidRDefault="003808D4" w:rsidP="00CE3339">
      <w:pPr>
        <w:spacing w:line="276" w:lineRule="auto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</w:p>
    <w:p w14:paraId="3266156C" w14:textId="77777777" w:rsidR="002118C5" w:rsidRPr="0085631E" w:rsidRDefault="002118C5" w:rsidP="003908C2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  <w:t>Kryteria oceny kandydat</w:t>
      </w:r>
      <w:r w:rsidRPr="0085631E">
        <w:rPr>
          <w:rFonts w:asciiTheme="minorHAnsi" w:hAnsiTheme="minorHAnsi" w:cs="Cambria"/>
          <w:b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  <w:t>w</w:t>
      </w:r>
    </w:p>
    <w:p w14:paraId="1150A8CB" w14:textId="77777777" w:rsidR="002118C5" w:rsidRPr="00921BD0" w:rsidRDefault="002118C5" w:rsidP="003908C2">
      <w:pPr>
        <w:spacing w:line="276" w:lineRule="auto"/>
        <w:ind w:left="567"/>
        <w:jc w:val="both"/>
        <w:rPr>
          <w:rFonts w:asciiTheme="minorHAnsi" w:hAnsiTheme="minorHAnsi" w:cs="Tahoma"/>
          <w:b/>
          <w:color w:val="000000"/>
          <w:sz w:val="16"/>
          <w:szCs w:val="16"/>
          <w:lang w:eastAsia="en-US"/>
        </w:rPr>
      </w:pPr>
    </w:p>
    <w:p w14:paraId="5E6832CC" w14:textId="587B7F75" w:rsidR="002118C5" w:rsidRPr="0085631E" w:rsidRDefault="002118C5" w:rsidP="003908C2">
      <w:pPr>
        <w:spacing w:line="276" w:lineRule="auto"/>
        <w:ind w:left="826" w:hanging="259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1. </w:t>
      </w:r>
      <w:r w:rsidR="00794960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Do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wiadczenie naukowe i zawodowe kandydata w oparciu o udzia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ł</w:t>
      </w:r>
      <w:r w:rsidR="00794960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w konferencjach,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warsztatach, szkoleniach i sta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ż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ach, udzia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ł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w projektach badawczych i komercyjnych, zaanga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ż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owanie w towarzystwach i ko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ł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ach naukowych, mobilno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ść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mi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dzynarodowa i zawodowa, do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wiadczenie w innych bran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ż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ach, w tym w przemy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le</w:t>
      </w:r>
      <w:r w:rsidR="009B0804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.</w:t>
      </w:r>
    </w:p>
    <w:p w14:paraId="5E71A366" w14:textId="14D58DE3" w:rsidR="002118C5" w:rsidRPr="0085631E" w:rsidRDefault="00795DF0" w:rsidP="003908C2">
      <w:pPr>
        <w:spacing w:line="276" w:lineRule="auto"/>
        <w:ind w:left="567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2. </w:t>
      </w:r>
      <w:r w:rsidR="00E249C2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</w:t>
      </w:r>
      <w:r w:rsidR="00794960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Wiedza z zakresu biologii molekularnej</w:t>
      </w:r>
      <w:r w:rsidR="009B0804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.</w:t>
      </w:r>
    </w:p>
    <w:p w14:paraId="489655C6" w14:textId="1638431B" w:rsidR="002118C5" w:rsidRPr="0085631E" w:rsidRDefault="002118C5" w:rsidP="003908C2">
      <w:pPr>
        <w:spacing w:line="276" w:lineRule="auto"/>
        <w:ind w:left="851" w:hanging="284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3.</w:t>
      </w:r>
      <w:r w:rsidR="00795DF0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Osi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ą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gni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cia naukowe kandydata w oparciu o oceny ze studi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w, publikacje naukowe i popularnonaukowe, stypendia naukowe, nagrody i wyr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óż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nienia wynikaj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ą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ce z prowadzenia bada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ń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naukowych, czy dzia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ł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alno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ci studenckiej lub inne osi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ą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gni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cia</w:t>
      </w:r>
      <w:r w:rsidR="009B0804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.</w:t>
      </w:r>
    </w:p>
    <w:p w14:paraId="4A655EFA" w14:textId="3B44C662" w:rsidR="002118C5" w:rsidRPr="0085631E" w:rsidRDefault="00795DF0" w:rsidP="003908C2">
      <w:pPr>
        <w:spacing w:line="276" w:lineRule="auto"/>
        <w:ind w:left="567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4. </w:t>
      </w:r>
      <w:r w:rsidR="00794960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Znajomo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ść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j</w:t>
      </w:r>
      <w:r w:rsidR="002118C5"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="002118C5"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zyka angielskiego.</w:t>
      </w:r>
    </w:p>
    <w:p w14:paraId="2DF972B1" w14:textId="77777777" w:rsidR="003808D4" w:rsidRPr="0085631E" w:rsidRDefault="003808D4" w:rsidP="00CE3339">
      <w:pPr>
        <w:spacing w:line="276" w:lineRule="auto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</w:p>
    <w:p w14:paraId="55B1A9EB" w14:textId="77777777" w:rsidR="002118C5" w:rsidRPr="0085631E" w:rsidRDefault="002118C5" w:rsidP="003908C2">
      <w:pPr>
        <w:spacing w:line="276" w:lineRule="auto"/>
        <w:ind w:left="567"/>
        <w:jc w:val="both"/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  <w:t>V. Termin rozstrzygni</w:t>
      </w:r>
      <w:r w:rsidRPr="0085631E">
        <w:rPr>
          <w:rFonts w:asciiTheme="minorHAnsi" w:hAnsiTheme="minorHAnsi" w:cs="Cambria"/>
          <w:b/>
          <w:color w:val="000000"/>
          <w:sz w:val="22"/>
          <w:szCs w:val="22"/>
          <w:lang w:eastAsia="en-US"/>
        </w:rPr>
        <w:t>ę</w:t>
      </w:r>
      <w:r w:rsidRPr="0085631E"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  <w:t>cia konkursu</w:t>
      </w:r>
    </w:p>
    <w:p w14:paraId="1BD0905D" w14:textId="77777777" w:rsidR="002118C5" w:rsidRPr="00921BD0" w:rsidRDefault="002118C5" w:rsidP="003908C2">
      <w:pPr>
        <w:spacing w:line="276" w:lineRule="auto"/>
        <w:ind w:left="567"/>
        <w:jc w:val="both"/>
        <w:rPr>
          <w:rFonts w:asciiTheme="minorHAnsi" w:hAnsiTheme="minorHAnsi" w:cs="Tahoma"/>
          <w:b/>
          <w:color w:val="000000"/>
          <w:sz w:val="16"/>
          <w:szCs w:val="16"/>
          <w:lang w:eastAsia="en-US"/>
        </w:rPr>
      </w:pPr>
    </w:p>
    <w:p w14:paraId="2B3EFA28" w14:textId="5617C8FD" w:rsidR="002118C5" w:rsidRPr="0085631E" w:rsidRDefault="002118C5" w:rsidP="003908C2">
      <w:pPr>
        <w:spacing w:line="276" w:lineRule="auto"/>
        <w:ind w:left="851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Do </w:t>
      </w:r>
      <w:r w:rsidR="007232F1">
        <w:rPr>
          <w:rFonts w:asciiTheme="minorHAnsi" w:hAnsiTheme="minorHAnsi" w:cs="Tahoma"/>
          <w:color w:val="000000"/>
          <w:sz w:val="22"/>
          <w:szCs w:val="22"/>
          <w:lang w:eastAsia="en-US"/>
        </w:rPr>
        <w:t>45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dni od daty up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ł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ywu terminu sk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ł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adania dokument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="00F84178">
        <w:rPr>
          <w:rFonts w:asciiTheme="minorHAnsi" w:hAnsiTheme="minorHAnsi" w:cs="Tahoma"/>
          <w:color w:val="000000"/>
          <w:sz w:val="22"/>
          <w:szCs w:val="22"/>
          <w:lang w:eastAsia="en-US"/>
        </w:rPr>
        <w:t>w.</w:t>
      </w:r>
    </w:p>
    <w:p w14:paraId="2A0F971E" w14:textId="77777777" w:rsidR="003808D4" w:rsidRPr="0085631E" w:rsidRDefault="003808D4" w:rsidP="00CE3339">
      <w:pPr>
        <w:spacing w:line="276" w:lineRule="auto"/>
        <w:jc w:val="both"/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</w:pPr>
    </w:p>
    <w:p w14:paraId="3325116C" w14:textId="77777777" w:rsidR="002118C5" w:rsidRPr="0085631E" w:rsidRDefault="002118C5" w:rsidP="003908C2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  <w:t>Dodatkowe warunki przyznawania stypendium naukowego</w:t>
      </w:r>
    </w:p>
    <w:p w14:paraId="301A2691" w14:textId="77777777" w:rsidR="002118C5" w:rsidRPr="00921BD0" w:rsidRDefault="002118C5" w:rsidP="003908C2">
      <w:pPr>
        <w:spacing w:line="276" w:lineRule="auto"/>
        <w:ind w:left="1287"/>
        <w:jc w:val="both"/>
        <w:rPr>
          <w:rFonts w:asciiTheme="minorHAnsi" w:hAnsiTheme="minorHAnsi" w:cs="Tahoma"/>
          <w:b/>
          <w:color w:val="000000"/>
          <w:sz w:val="16"/>
          <w:szCs w:val="16"/>
          <w:lang w:eastAsia="en-US"/>
        </w:rPr>
      </w:pPr>
    </w:p>
    <w:p w14:paraId="3D0894C6" w14:textId="77777777" w:rsidR="001C55E4" w:rsidRPr="0085631E" w:rsidRDefault="002118C5" w:rsidP="001C55E4">
      <w:pPr>
        <w:spacing w:line="276" w:lineRule="auto"/>
        <w:ind w:left="851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Warunkiem zaanga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ż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owania w projekcie jest uczestnictwo w Pozna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ń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skiej Szkole Doktorskiej Instytut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 PAN (po przej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ciu procedury rekrutacyjnej; szczeg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ół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y dotycz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ą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ce studi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 dost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ę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pne s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ą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na stronie: </w:t>
      </w:r>
      <w:r w:rsidRPr="0085631E">
        <w:rPr>
          <w:rFonts w:asciiTheme="minorHAnsi" w:hAnsiTheme="minorHAnsi"/>
          <w:b/>
          <w:color w:val="000000"/>
          <w:sz w:val="22"/>
          <w:szCs w:val="22"/>
          <w:u w:val="single"/>
        </w:rPr>
        <w:t>https://igcz.poznan.pl/doktoranci/poznanska-szkola-doktorska-instytutow-pan/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 oraz spe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ł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nienie wymog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 okre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lonych w Regulaminie przyznawania stypendi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w naukowych w projektach badawczych finansowanych ze 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ś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rodk</w:t>
      </w:r>
      <w:r w:rsidRPr="0085631E">
        <w:rPr>
          <w:rFonts w:asciiTheme="minorHAnsi" w:hAnsiTheme="minorHAnsi" w:cs="Cambria"/>
          <w:color w:val="000000"/>
          <w:sz w:val="22"/>
          <w:szCs w:val="22"/>
          <w:lang w:eastAsia="en-US"/>
        </w:rPr>
        <w:t>ó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>w Naukowego Centrum Nauki</w:t>
      </w:r>
    </w:p>
    <w:p w14:paraId="76464357" w14:textId="0D404919" w:rsidR="002118C5" w:rsidRPr="0085631E" w:rsidRDefault="002118C5" w:rsidP="003908C2">
      <w:pPr>
        <w:spacing w:line="276" w:lineRule="auto"/>
        <w:ind w:left="851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  <w:t>(https://www.ncn.gov.pl/sites/default/files/pliki/uchwaly-rady/2019/uchwala25_2019-zal1.pdf)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. </w:t>
      </w:r>
    </w:p>
    <w:p w14:paraId="0BE34827" w14:textId="54332529" w:rsidR="003808D4" w:rsidRPr="0085631E" w:rsidRDefault="003808D4" w:rsidP="00610205">
      <w:pPr>
        <w:spacing w:line="276" w:lineRule="auto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</w:p>
    <w:p w14:paraId="2953B392" w14:textId="77777777" w:rsidR="002118C5" w:rsidRPr="0085631E" w:rsidRDefault="002118C5" w:rsidP="003908C2">
      <w:pPr>
        <w:numPr>
          <w:ilvl w:val="0"/>
          <w:numId w:val="12"/>
        </w:numPr>
        <w:spacing w:line="276" w:lineRule="auto"/>
        <w:ind w:left="993" w:hanging="426"/>
        <w:jc w:val="both"/>
        <w:rPr>
          <w:rFonts w:asciiTheme="minorHAnsi" w:hAnsiTheme="minorHAnsi" w:cs="Tahoma"/>
          <w:color w:val="000000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  <w:t>Informacje techniczne</w:t>
      </w:r>
      <w:r w:rsidRPr="0085631E">
        <w:rPr>
          <w:rFonts w:asciiTheme="minorHAnsi" w:hAnsiTheme="minorHAnsi" w:cs="Tahoma"/>
          <w:color w:val="000000"/>
          <w:sz w:val="22"/>
          <w:szCs w:val="22"/>
          <w:lang w:eastAsia="en-US"/>
        </w:rPr>
        <w:t xml:space="preserve">: </w:t>
      </w:r>
    </w:p>
    <w:p w14:paraId="0B1CBE3F" w14:textId="77777777" w:rsidR="002118C5" w:rsidRPr="00921BD0" w:rsidRDefault="002118C5" w:rsidP="003908C2">
      <w:pPr>
        <w:spacing w:line="276" w:lineRule="auto"/>
        <w:ind w:left="1287"/>
        <w:jc w:val="both"/>
        <w:rPr>
          <w:rFonts w:asciiTheme="minorHAnsi" w:hAnsiTheme="minorHAnsi" w:cs="Tahoma"/>
          <w:color w:val="000000"/>
          <w:sz w:val="16"/>
          <w:szCs w:val="16"/>
          <w:lang w:eastAsia="en-US"/>
        </w:rPr>
      </w:pPr>
    </w:p>
    <w:p w14:paraId="68BB3CAE" w14:textId="77777777" w:rsidR="002118C5" w:rsidRPr="0085631E" w:rsidRDefault="002118C5" w:rsidP="003908C2">
      <w:pPr>
        <w:spacing w:after="120" w:line="276" w:lineRule="auto"/>
        <w:ind w:left="851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5631E">
        <w:rPr>
          <w:rFonts w:asciiTheme="minorHAnsi" w:hAnsiTheme="minorHAnsi" w:cs="Calibri"/>
          <w:color w:val="000000"/>
          <w:sz w:val="22"/>
          <w:szCs w:val="22"/>
        </w:rPr>
        <w:t>Adres, na kt</w:t>
      </w:r>
      <w:r w:rsidRPr="0085631E">
        <w:rPr>
          <w:rFonts w:asciiTheme="minorHAnsi" w:hAnsiTheme="minorHAnsi" w:cs="Cambria"/>
          <w:color w:val="000000"/>
          <w:sz w:val="22"/>
          <w:szCs w:val="22"/>
        </w:rPr>
        <w:t>ó</w:t>
      </w:r>
      <w:r w:rsidRPr="0085631E">
        <w:rPr>
          <w:rFonts w:asciiTheme="minorHAnsi" w:hAnsiTheme="minorHAnsi" w:cs="Calibri"/>
          <w:color w:val="000000"/>
          <w:sz w:val="22"/>
          <w:szCs w:val="22"/>
        </w:rPr>
        <w:t>ry nale</w:t>
      </w:r>
      <w:r w:rsidRPr="0085631E">
        <w:rPr>
          <w:rFonts w:asciiTheme="minorHAnsi" w:hAnsiTheme="minorHAnsi" w:cs="Cambria"/>
          <w:color w:val="000000"/>
          <w:sz w:val="22"/>
          <w:szCs w:val="22"/>
        </w:rPr>
        <w:t>ż</w:t>
      </w:r>
      <w:r w:rsidRPr="0085631E">
        <w:rPr>
          <w:rFonts w:asciiTheme="minorHAnsi" w:hAnsiTheme="minorHAnsi" w:cs="Calibri"/>
          <w:color w:val="000000"/>
          <w:sz w:val="22"/>
          <w:szCs w:val="22"/>
        </w:rPr>
        <w:t>y sk</w:t>
      </w:r>
      <w:r w:rsidRPr="0085631E">
        <w:rPr>
          <w:rFonts w:asciiTheme="minorHAnsi" w:hAnsiTheme="minorHAnsi" w:cs="Cambria"/>
          <w:color w:val="000000"/>
          <w:sz w:val="22"/>
          <w:szCs w:val="22"/>
        </w:rPr>
        <w:t>ł</w:t>
      </w:r>
      <w:r w:rsidRPr="0085631E">
        <w:rPr>
          <w:rFonts w:asciiTheme="minorHAnsi" w:hAnsiTheme="minorHAnsi" w:cs="Calibri"/>
          <w:color w:val="000000"/>
          <w:sz w:val="22"/>
          <w:szCs w:val="22"/>
        </w:rPr>
        <w:t>ada</w:t>
      </w:r>
      <w:r w:rsidRPr="0085631E">
        <w:rPr>
          <w:rFonts w:asciiTheme="minorHAnsi" w:hAnsiTheme="minorHAnsi" w:cs="Cambria"/>
          <w:color w:val="000000"/>
          <w:sz w:val="22"/>
          <w:szCs w:val="22"/>
        </w:rPr>
        <w:t>ć</w:t>
      </w:r>
      <w:r w:rsidRPr="0085631E">
        <w:rPr>
          <w:rFonts w:asciiTheme="minorHAnsi" w:hAnsiTheme="minorHAnsi" w:cs="Calibri"/>
          <w:color w:val="000000"/>
          <w:sz w:val="22"/>
          <w:szCs w:val="22"/>
        </w:rPr>
        <w:t xml:space="preserve"> dokumenty:</w:t>
      </w:r>
    </w:p>
    <w:p w14:paraId="7213D3D6" w14:textId="12F7C617" w:rsidR="002118C5" w:rsidRPr="0085631E" w:rsidRDefault="002118C5" w:rsidP="003908C2">
      <w:pPr>
        <w:spacing w:after="120" w:line="276" w:lineRule="auto"/>
        <w:ind w:left="851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5631E">
        <w:rPr>
          <w:rFonts w:asciiTheme="minorHAnsi" w:hAnsiTheme="minorHAnsi" w:cs="Calibri"/>
          <w:color w:val="000000"/>
          <w:sz w:val="22"/>
          <w:szCs w:val="22"/>
        </w:rPr>
        <w:t xml:space="preserve">elektronicznie na adres: </w:t>
      </w:r>
      <w:hyperlink r:id="rId10" w:history="1">
        <w:r w:rsidRPr="0085631E">
          <w:rPr>
            <w:rFonts w:asciiTheme="minorHAnsi" w:hAnsiTheme="minorHAnsi"/>
            <w:color w:val="0432FF"/>
            <w:sz w:val="22"/>
            <w:szCs w:val="22"/>
            <w:u w:val="single"/>
          </w:rPr>
          <w:t>phdstudies@igcz.poznan.pl</w:t>
        </w:r>
      </w:hyperlink>
      <w:r w:rsidRPr="0085631E">
        <w:rPr>
          <w:rFonts w:asciiTheme="minorHAnsi" w:hAnsiTheme="minorHAnsi"/>
          <w:color w:val="0432FF"/>
          <w:sz w:val="22"/>
          <w:szCs w:val="22"/>
        </w:rPr>
        <w:t xml:space="preserve"> </w:t>
      </w:r>
      <w:r w:rsidRPr="0085631E">
        <w:rPr>
          <w:rFonts w:asciiTheme="minorHAnsi" w:hAnsiTheme="minorHAnsi"/>
          <w:color w:val="000000"/>
          <w:sz w:val="22"/>
          <w:szCs w:val="22"/>
        </w:rPr>
        <w:t>podaj</w:t>
      </w:r>
      <w:r w:rsidRPr="0085631E">
        <w:rPr>
          <w:rFonts w:asciiTheme="minorHAnsi" w:hAnsiTheme="minorHAnsi" w:cs="Cambria"/>
          <w:color w:val="000000"/>
          <w:sz w:val="22"/>
          <w:szCs w:val="22"/>
        </w:rPr>
        <w:t>ą</w:t>
      </w:r>
      <w:r w:rsidRPr="0085631E">
        <w:rPr>
          <w:rFonts w:asciiTheme="minorHAnsi" w:hAnsiTheme="minorHAnsi"/>
          <w:color w:val="000000"/>
          <w:sz w:val="22"/>
          <w:szCs w:val="22"/>
        </w:rPr>
        <w:t>c w tytule wiadomo</w:t>
      </w:r>
      <w:r w:rsidRPr="0085631E">
        <w:rPr>
          <w:rFonts w:asciiTheme="minorHAnsi" w:hAnsiTheme="minorHAnsi" w:cs="Cambria"/>
          <w:color w:val="000000"/>
          <w:sz w:val="22"/>
          <w:szCs w:val="22"/>
        </w:rPr>
        <w:t>ś</w:t>
      </w:r>
      <w:r w:rsidRPr="0085631E">
        <w:rPr>
          <w:rFonts w:asciiTheme="minorHAnsi" w:hAnsiTheme="minorHAnsi"/>
          <w:color w:val="000000"/>
          <w:sz w:val="22"/>
          <w:szCs w:val="22"/>
        </w:rPr>
        <w:t xml:space="preserve">ci: </w:t>
      </w:r>
      <w:r w:rsidR="007232F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920A2">
        <w:rPr>
          <w:rFonts w:asciiTheme="minorHAnsi" w:hAnsiTheme="minorHAnsi"/>
          <w:color w:val="000000"/>
          <w:sz w:val="22"/>
          <w:szCs w:val="22"/>
        </w:rPr>
        <w:t>15</w:t>
      </w:r>
      <w:r w:rsidR="00634C80">
        <w:rPr>
          <w:rFonts w:asciiTheme="minorHAnsi" w:hAnsiTheme="minorHAnsi"/>
          <w:color w:val="000000"/>
          <w:sz w:val="22"/>
          <w:szCs w:val="22"/>
        </w:rPr>
        <w:t>/202</w:t>
      </w:r>
      <w:r w:rsidR="007232F1">
        <w:rPr>
          <w:rFonts w:asciiTheme="minorHAnsi" w:hAnsiTheme="minorHAnsi"/>
          <w:color w:val="000000"/>
          <w:sz w:val="22"/>
          <w:szCs w:val="22"/>
        </w:rPr>
        <w:t>5</w:t>
      </w:r>
      <w:r w:rsidR="00634C80">
        <w:rPr>
          <w:rFonts w:asciiTheme="minorHAnsi" w:hAnsiTheme="minorHAnsi"/>
          <w:color w:val="000000"/>
          <w:sz w:val="22"/>
          <w:szCs w:val="22"/>
        </w:rPr>
        <w:t>/IGC/PSD</w:t>
      </w:r>
    </w:p>
    <w:p w14:paraId="7DB29B32" w14:textId="77777777" w:rsidR="002118C5" w:rsidRPr="0085631E" w:rsidRDefault="002118C5" w:rsidP="003908C2">
      <w:pPr>
        <w:spacing w:after="120" w:line="276" w:lineRule="auto"/>
        <w:ind w:left="851"/>
        <w:jc w:val="both"/>
        <w:rPr>
          <w:rFonts w:asciiTheme="minorHAnsi" w:hAnsiTheme="minorHAnsi"/>
          <w:color w:val="000000"/>
          <w:sz w:val="22"/>
          <w:szCs w:val="22"/>
        </w:rPr>
      </w:pPr>
      <w:r w:rsidRPr="0085631E">
        <w:rPr>
          <w:rFonts w:asciiTheme="minorHAnsi" w:hAnsiTheme="minorHAnsi"/>
          <w:color w:val="000000"/>
          <w:sz w:val="22"/>
          <w:szCs w:val="22"/>
        </w:rPr>
        <w:t xml:space="preserve">Link do strony: </w:t>
      </w:r>
      <w:hyperlink r:id="rId11" w:history="1">
        <w:r w:rsidRPr="0085631E">
          <w:rPr>
            <w:rFonts w:asciiTheme="minorHAnsi" w:hAnsiTheme="minorHAnsi"/>
            <w:color w:val="0000FF"/>
            <w:sz w:val="22"/>
            <w:szCs w:val="22"/>
            <w:u w:val="single"/>
          </w:rPr>
          <w:t>http://igcz.poznan.pl</w:t>
        </w:r>
      </w:hyperlink>
      <w:r w:rsidRPr="0085631E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69866348" w14:textId="4677127C" w:rsidR="00F84178" w:rsidRDefault="00F84178" w:rsidP="00921BD0">
      <w:pPr>
        <w:spacing w:after="120" w:line="276" w:lineRule="auto"/>
        <w:ind w:firstLine="708"/>
        <w:jc w:val="both"/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</w:pPr>
    </w:p>
    <w:p w14:paraId="610CE660" w14:textId="46EEEE14" w:rsidR="00D920A2" w:rsidRDefault="00D920A2" w:rsidP="00921BD0">
      <w:pPr>
        <w:spacing w:after="120" w:line="276" w:lineRule="auto"/>
        <w:ind w:firstLine="708"/>
        <w:jc w:val="both"/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</w:pPr>
    </w:p>
    <w:p w14:paraId="5730631C" w14:textId="76570DF3" w:rsidR="00D920A2" w:rsidRDefault="00D920A2" w:rsidP="00921BD0">
      <w:pPr>
        <w:spacing w:after="120" w:line="276" w:lineRule="auto"/>
        <w:ind w:firstLine="708"/>
        <w:jc w:val="both"/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</w:pPr>
    </w:p>
    <w:p w14:paraId="04BF08E2" w14:textId="77777777" w:rsidR="00D920A2" w:rsidRDefault="00D920A2" w:rsidP="00921BD0">
      <w:pPr>
        <w:spacing w:after="120" w:line="276" w:lineRule="auto"/>
        <w:ind w:firstLine="708"/>
        <w:jc w:val="both"/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</w:pPr>
    </w:p>
    <w:p w14:paraId="2D13F61B" w14:textId="77777777" w:rsidR="002118C5" w:rsidRPr="0085631E" w:rsidRDefault="002118C5" w:rsidP="00921BD0">
      <w:pPr>
        <w:spacing w:after="120" w:line="276" w:lineRule="auto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85631E">
        <w:rPr>
          <w:rFonts w:asciiTheme="minorHAnsi" w:hAnsiTheme="minorHAnsi" w:cs="Tahoma"/>
          <w:b/>
          <w:color w:val="000000"/>
          <w:sz w:val="22"/>
          <w:szCs w:val="22"/>
          <w:lang w:eastAsia="en-US"/>
        </w:rPr>
        <w:t>Dodatkowe informacje</w:t>
      </w:r>
      <w:r w:rsidRPr="0085631E">
        <w:rPr>
          <w:rFonts w:asciiTheme="minorHAnsi" w:hAnsiTheme="minorHAnsi"/>
          <w:color w:val="000000"/>
          <w:sz w:val="22"/>
          <w:szCs w:val="22"/>
        </w:rPr>
        <w:t>:</w:t>
      </w:r>
    </w:p>
    <w:p w14:paraId="71D53B7A" w14:textId="4757C3F8" w:rsidR="0068219D" w:rsidRPr="0085631E" w:rsidRDefault="00921BD0" w:rsidP="001C55E4">
      <w:pPr>
        <w:pStyle w:val="Akapitzlist"/>
        <w:numPr>
          <w:ilvl w:val="0"/>
          <w:numId w:val="16"/>
        </w:numPr>
        <w:spacing w:after="120"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kierownik projektu,</w:t>
      </w:r>
      <w:r w:rsidR="00E55F67" w:rsidRPr="0085631E">
        <w:rPr>
          <w:rFonts w:asciiTheme="minorHAnsi" w:hAnsiTheme="minorHAnsi"/>
          <w:sz w:val="22"/>
          <w:szCs w:val="22"/>
        </w:rPr>
        <w:t xml:space="preserve"> </w:t>
      </w:r>
      <w:r w:rsidR="002C6823">
        <w:rPr>
          <w:rFonts w:asciiTheme="minorHAnsi" w:hAnsiTheme="minorHAnsi"/>
          <w:sz w:val="22"/>
          <w:szCs w:val="22"/>
        </w:rPr>
        <w:t>dr hab.</w:t>
      </w:r>
      <w:r w:rsidR="00345D33">
        <w:rPr>
          <w:rFonts w:asciiTheme="minorHAnsi" w:hAnsiTheme="minorHAnsi"/>
          <w:sz w:val="22"/>
          <w:szCs w:val="22"/>
        </w:rPr>
        <w:t xml:space="preserve"> </w:t>
      </w:r>
      <w:r w:rsidR="00F84178">
        <w:rPr>
          <w:rFonts w:asciiTheme="minorHAnsi" w:hAnsiTheme="minorHAnsi"/>
          <w:sz w:val="22"/>
          <w:szCs w:val="22"/>
        </w:rPr>
        <w:t>Monika Frączek</w:t>
      </w:r>
      <w:r>
        <w:rPr>
          <w:rFonts w:asciiTheme="minorHAnsi" w:hAnsiTheme="minorHAnsi"/>
          <w:sz w:val="22"/>
          <w:szCs w:val="22"/>
        </w:rPr>
        <w:t>:</w:t>
      </w:r>
      <w:r w:rsidR="002C6823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610205" w:rsidRPr="00E0575E">
          <w:rPr>
            <w:rStyle w:val="Hipercze"/>
            <w:rFonts w:asciiTheme="minorHAnsi" w:hAnsiTheme="minorHAnsi"/>
            <w:sz w:val="22"/>
            <w:szCs w:val="22"/>
          </w:rPr>
          <w:t>monika.fraczek@igcz.poznan.pl</w:t>
        </w:r>
      </w:hyperlink>
      <w:r w:rsidR="00610205">
        <w:rPr>
          <w:rFonts w:asciiTheme="minorHAnsi" w:hAnsiTheme="minorHAnsi"/>
          <w:sz w:val="22"/>
          <w:szCs w:val="22"/>
        </w:rPr>
        <w:t xml:space="preserve"> </w:t>
      </w:r>
    </w:p>
    <w:p w14:paraId="1C57B713" w14:textId="7853B5E1" w:rsidR="002118C5" w:rsidRPr="0085631E" w:rsidRDefault="0068219D" w:rsidP="0068219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85631E">
        <w:rPr>
          <w:rFonts w:asciiTheme="minorHAnsi" w:hAnsiTheme="minorHAnsi"/>
          <w:color w:val="000000"/>
          <w:sz w:val="22"/>
          <w:szCs w:val="22"/>
        </w:rPr>
        <w:t>s</w:t>
      </w:r>
      <w:r w:rsidR="002118C5" w:rsidRPr="0085631E">
        <w:rPr>
          <w:rFonts w:asciiTheme="minorHAnsi" w:hAnsiTheme="minorHAnsi"/>
          <w:color w:val="000000"/>
          <w:sz w:val="22"/>
          <w:szCs w:val="22"/>
        </w:rPr>
        <w:t xml:space="preserve">ekretariat naukowy: </w:t>
      </w:r>
      <w:hyperlink r:id="rId13" w:history="1">
        <w:r w:rsidR="002118C5" w:rsidRPr="0085631E">
          <w:rPr>
            <w:rFonts w:asciiTheme="minorHAnsi" w:hAnsiTheme="minorHAnsi"/>
            <w:color w:val="0000FF"/>
            <w:sz w:val="22"/>
            <w:szCs w:val="22"/>
            <w:u w:val="single"/>
          </w:rPr>
          <w:t>phdstudies@igcz.poznan.pl</w:t>
        </w:r>
      </w:hyperlink>
      <w:r w:rsidR="002118C5" w:rsidRPr="0085631E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6C172233" w14:textId="77777777" w:rsidR="002118C5" w:rsidRPr="0085631E" w:rsidRDefault="002118C5" w:rsidP="003908C2">
      <w:pPr>
        <w:spacing w:after="120" w:line="276" w:lineRule="auto"/>
        <w:ind w:left="851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4E87F79C" w14:textId="542A0DE1" w:rsidR="002118C5" w:rsidRPr="0085631E" w:rsidRDefault="00075C4A" w:rsidP="003908C2">
      <w:pPr>
        <w:spacing w:after="120" w:line="276" w:lineRule="auto"/>
        <w:ind w:left="851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>APLIKACJE</w:t>
      </w:r>
      <w:r w:rsidR="00C60331" w:rsidRPr="0085631E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2118C5" w:rsidRPr="0085631E">
        <w:rPr>
          <w:rFonts w:asciiTheme="minorHAnsi" w:hAnsiTheme="minorHAnsi" w:cs="Calibri"/>
          <w:b/>
          <w:color w:val="000000"/>
          <w:sz w:val="22"/>
          <w:szCs w:val="22"/>
        </w:rPr>
        <w:t>Z</w:t>
      </w:r>
      <w:r w:rsidR="002118C5" w:rsidRPr="0085631E">
        <w:rPr>
          <w:rFonts w:asciiTheme="minorHAnsi" w:hAnsiTheme="minorHAnsi" w:cs="Cambria"/>
          <w:b/>
          <w:color w:val="000000"/>
          <w:sz w:val="22"/>
          <w:szCs w:val="22"/>
        </w:rPr>
        <w:t>Ł</w:t>
      </w:r>
      <w:r w:rsidR="002118C5" w:rsidRPr="0085631E">
        <w:rPr>
          <w:rFonts w:asciiTheme="minorHAnsi" w:hAnsiTheme="minorHAnsi" w:cs="Calibri"/>
          <w:b/>
          <w:color w:val="000000"/>
          <w:sz w:val="22"/>
          <w:szCs w:val="22"/>
        </w:rPr>
        <w:t>O</w:t>
      </w:r>
      <w:r w:rsidR="002118C5" w:rsidRPr="0085631E">
        <w:rPr>
          <w:rFonts w:asciiTheme="minorHAnsi" w:hAnsiTheme="minorHAnsi" w:cs="Cambria"/>
          <w:b/>
          <w:color w:val="000000"/>
          <w:sz w:val="22"/>
          <w:szCs w:val="22"/>
        </w:rPr>
        <w:t>Ż</w:t>
      </w:r>
      <w:r w:rsidR="002118C5" w:rsidRPr="0085631E">
        <w:rPr>
          <w:rFonts w:asciiTheme="minorHAnsi" w:hAnsiTheme="minorHAnsi" w:cs="Calibri"/>
          <w:b/>
          <w:color w:val="000000"/>
          <w:sz w:val="22"/>
          <w:szCs w:val="22"/>
        </w:rPr>
        <w:t>ONE PO TERMINIE NIE B</w:t>
      </w:r>
      <w:r w:rsidR="002118C5" w:rsidRPr="0085631E">
        <w:rPr>
          <w:rFonts w:asciiTheme="minorHAnsi" w:hAnsiTheme="minorHAnsi" w:cs="Cambria"/>
          <w:b/>
          <w:color w:val="000000"/>
          <w:sz w:val="22"/>
          <w:szCs w:val="22"/>
        </w:rPr>
        <w:t>Ę</w:t>
      </w:r>
      <w:r w:rsidR="002118C5" w:rsidRPr="0085631E">
        <w:rPr>
          <w:rFonts w:asciiTheme="minorHAnsi" w:hAnsiTheme="minorHAnsi" w:cs="Calibri"/>
          <w:b/>
          <w:color w:val="000000"/>
          <w:sz w:val="22"/>
          <w:szCs w:val="22"/>
        </w:rPr>
        <w:t>D</w:t>
      </w:r>
      <w:r w:rsidR="002118C5" w:rsidRPr="0085631E">
        <w:rPr>
          <w:rFonts w:asciiTheme="minorHAnsi" w:hAnsiTheme="minorHAnsi" w:cs="Cambria"/>
          <w:b/>
          <w:color w:val="000000"/>
          <w:sz w:val="22"/>
          <w:szCs w:val="22"/>
        </w:rPr>
        <w:t>Ą</w:t>
      </w:r>
      <w:r w:rsidR="002118C5" w:rsidRPr="0085631E">
        <w:rPr>
          <w:rFonts w:asciiTheme="minorHAnsi" w:hAnsiTheme="minorHAnsi" w:cs="Calibri"/>
          <w:b/>
          <w:color w:val="000000"/>
          <w:sz w:val="22"/>
          <w:szCs w:val="22"/>
        </w:rPr>
        <w:t xml:space="preserve"> ROZPATRYWANE</w:t>
      </w:r>
    </w:p>
    <w:p w14:paraId="513309E4" w14:textId="77777777" w:rsidR="002118C5" w:rsidRPr="0085631E" w:rsidRDefault="002118C5" w:rsidP="003908C2">
      <w:pPr>
        <w:spacing w:after="120" w:line="276" w:lineRule="auto"/>
        <w:ind w:left="851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>Po uko</w:t>
      </w:r>
      <w:r w:rsidRPr="0085631E">
        <w:rPr>
          <w:rFonts w:asciiTheme="minorHAnsi" w:hAnsiTheme="minorHAnsi" w:cs="Cambria"/>
          <w:b/>
          <w:color w:val="000000"/>
          <w:sz w:val="22"/>
          <w:szCs w:val="22"/>
        </w:rPr>
        <w:t>ń</w:t>
      </w: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>czeniu rekrutacji nieprzyj</w:t>
      </w:r>
      <w:r w:rsidRPr="0085631E">
        <w:rPr>
          <w:rFonts w:asciiTheme="minorHAnsi" w:hAnsiTheme="minorHAnsi" w:cs="Cambria"/>
          <w:b/>
          <w:color w:val="000000"/>
          <w:sz w:val="22"/>
          <w:szCs w:val="22"/>
        </w:rPr>
        <w:t>ę</w:t>
      </w: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>ci kandydaci zostan</w:t>
      </w:r>
      <w:r w:rsidRPr="0085631E">
        <w:rPr>
          <w:rFonts w:asciiTheme="minorHAnsi" w:hAnsiTheme="minorHAnsi" w:cs="Cambria"/>
          <w:b/>
          <w:color w:val="000000"/>
          <w:sz w:val="22"/>
          <w:szCs w:val="22"/>
        </w:rPr>
        <w:t>ą</w:t>
      </w: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 xml:space="preserve"> poinformowani o punktacji uzyskanej na poszczeg</w:t>
      </w:r>
      <w:r w:rsidRPr="0085631E">
        <w:rPr>
          <w:rFonts w:asciiTheme="minorHAnsi" w:hAnsiTheme="minorHAnsi" w:cs="Cambria"/>
          <w:b/>
          <w:color w:val="000000"/>
          <w:sz w:val="22"/>
          <w:szCs w:val="22"/>
        </w:rPr>
        <w:t>ó</w:t>
      </w: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>lnych etapach konkursu.</w:t>
      </w:r>
    </w:p>
    <w:p w14:paraId="2E0F5116" w14:textId="77777777" w:rsidR="002118C5" w:rsidRPr="0085631E" w:rsidRDefault="002118C5" w:rsidP="003908C2">
      <w:pPr>
        <w:spacing w:after="120" w:line="276" w:lineRule="auto"/>
        <w:ind w:left="851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>Odmowa przyj</w:t>
      </w:r>
      <w:r w:rsidRPr="0085631E">
        <w:rPr>
          <w:rFonts w:asciiTheme="minorHAnsi" w:hAnsiTheme="minorHAnsi" w:cs="Cambria"/>
          <w:b/>
          <w:color w:val="000000"/>
          <w:sz w:val="22"/>
          <w:szCs w:val="22"/>
        </w:rPr>
        <w:t>ę</w:t>
      </w: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>cia do PSD IPAN nast</w:t>
      </w:r>
      <w:r w:rsidRPr="0085631E">
        <w:rPr>
          <w:rFonts w:asciiTheme="minorHAnsi" w:hAnsiTheme="minorHAnsi" w:cs="Cambria"/>
          <w:b/>
          <w:color w:val="000000"/>
          <w:sz w:val="22"/>
          <w:szCs w:val="22"/>
        </w:rPr>
        <w:t>ę</w:t>
      </w: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>puje w drodze decyzji administracyjnej. Od decyzji przys</w:t>
      </w:r>
      <w:r w:rsidRPr="0085631E">
        <w:rPr>
          <w:rFonts w:asciiTheme="minorHAnsi" w:hAnsiTheme="minorHAnsi" w:cs="Cambria"/>
          <w:b/>
          <w:color w:val="000000"/>
          <w:sz w:val="22"/>
          <w:szCs w:val="22"/>
        </w:rPr>
        <w:t>ł</w:t>
      </w:r>
      <w:r w:rsidRPr="0085631E">
        <w:rPr>
          <w:rFonts w:asciiTheme="minorHAnsi" w:hAnsiTheme="minorHAnsi" w:cs="Calibri"/>
          <w:b/>
          <w:color w:val="000000"/>
          <w:sz w:val="22"/>
          <w:szCs w:val="22"/>
        </w:rPr>
        <w:t>uguje wniosek o ponowne rozpatrzenie sprawy, do dyrektora instytutu.</w:t>
      </w:r>
    </w:p>
    <w:p w14:paraId="1CA689FE" w14:textId="77777777" w:rsidR="007417D2" w:rsidRPr="0085631E" w:rsidRDefault="007417D2" w:rsidP="003908C2">
      <w:pPr>
        <w:spacing w:line="276" w:lineRule="auto"/>
        <w:jc w:val="both"/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</w:pPr>
    </w:p>
    <w:p w14:paraId="3C089650" w14:textId="77777777" w:rsidR="002118C5" w:rsidRPr="0085631E" w:rsidRDefault="002118C5" w:rsidP="003908C2">
      <w:pPr>
        <w:spacing w:line="276" w:lineRule="auto"/>
        <w:jc w:val="both"/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</w:pPr>
    </w:p>
    <w:p w14:paraId="38629C0D" w14:textId="77777777" w:rsidR="002118C5" w:rsidRPr="0085631E" w:rsidRDefault="002118C5" w:rsidP="003908C2">
      <w:pPr>
        <w:spacing w:line="276" w:lineRule="auto"/>
        <w:jc w:val="both"/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</w:pPr>
    </w:p>
    <w:p w14:paraId="3A09793D" w14:textId="12494645" w:rsidR="007F70FC" w:rsidRPr="0085631E" w:rsidRDefault="00634C80" w:rsidP="003908C2">
      <w:pPr>
        <w:spacing w:line="276" w:lineRule="auto"/>
        <w:jc w:val="both"/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ab/>
      </w:r>
    </w:p>
    <w:p w14:paraId="187CDCD3" w14:textId="0CFE54FD" w:rsidR="007417D2" w:rsidRPr="0085631E" w:rsidRDefault="002118C5" w:rsidP="003908C2">
      <w:pPr>
        <w:spacing w:line="276" w:lineRule="auto"/>
        <w:jc w:val="both"/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 xml:space="preserve">          </w:t>
      </w:r>
      <w:r w:rsidR="007F70FC"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>K</w:t>
      </w:r>
      <w:r w:rsidR="007417D2"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>ierownik projektu badawc</w:t>
      </w:r>
      <w:r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>zego</w:t>
      </w:r>
      <w:r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ab/>
      </w:r>
      <w:r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ab/>
        <w:t xml:space="preserve">     </w:t>
      </w:r>
      <w:r w:rsidR="001C55E4"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 xml:space="preserve">  </w:t>
      </w:r>
      <w:r w:rsidR="00634C80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ab/>
      </w:r>
      <w:r w:rsidR="00634C80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ab/>
      </w:r>
      <w:r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 xml:space="preserve"> </w:t>
      </w:r>
      <w:r w:rsidR="007F70FC"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 xml:space="preserve">Dyrektor </w:t>
      </w:r>
      <w:r w:rsidR="007417D2"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>Instytutu</w:t>
      </w:r>
    </w:p>
    <w:p w14:paraId="09303EF5" w14:textId="77777777" w:rsidR="007417D2" w:rsidRPr="0085631E" w:rsidRDefault="007417D2" w:rsidP="003908C2">
      <w:pPr>
        <w:spacing w:line="276" w:lineRule="auto"/>
        <w:jc w:val="both"/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</w:pPr>
    </w:p>
    <w:p w14:paraId="1AEBE83D" w14:textId="77777777" w:rsidR="007F70FC" w:rsidRPr="0085631E" w:rsidRDefault="007F70FC" w:rsidP="003908C2">
      <w:pPr>
        <w:spacing w:line="276" w:lineRule="auto"/>
        <w:jc w:val="both"/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</w:pPr>
    </w:p>
    <w:p w14:paraId="67393E94" w14:textId="77777777" w:rsidR="002118C5" w:rsidRPr="0085631E" w:rsidRDefault="002118C5" w:rsidP="003908C2">
      <w:pPr>
        <w:spacing w:line="276" w:lineRule="auto"/>
        <w:jc w:val="both"/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</w:pPr>
    </w:p>
    <w:p w14:paraId="1A22AC7A" w14:textId="77777777" w:rsidR="002118C5" w:rsidRPr="0085631E" w:rsidRDefault="002118C5" w:rsidP="003908C2">
      <w:pPr>
        <w:spacing w:line="276" w:lineRule="auto"/>
        <w:jc w:val="both"/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</w:pPr>
    </w:p>
    <w:p w14:paraId="3F3F8FB3" w14:textId="77777777" w:rsidR="00191519" w:rsidRPr="0085631E" w:rsidRDefault="002118C5" w:rsidP="003908C2">
      <w:pPr>
        <w:spacing w:line="276" w:lineRule="auto"/>
        <w:jc w:val="both"/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</w:pPr>
      <w:r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 xml:space="preserve">              </w:t>
      </w:r>
      <w:r w:rsidR="007417D2"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>__________________________</w:t>
      </w:r>
      <w:r w:rsidR="007417D2"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ab/>
      </w:r>
      <w:r w:rsidR="007417D2"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ab/>
      </w:r>
      <w:r w:rsidR="007417D2"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ab/>
      </w:r>
      <w:r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 xml:space="preserve">      </w:t>
      </w:r>
      <w:r w:rsidR="007417D2" w:rsidRPr="0085631E">
        <w:rPr>
          <w:rFonts w:asciiTheme="minorHAnsi" w:hAnsiTheme="minorHAnsi" w:cs="Tahoma"/>
          <w:color w:val="000000" w:themeColor="text1"/>
          <w:sz w:val="22"/>
          <w:szCs w:val="22"/>
          <w:lang w:eastAsia="en-US"/>
        </w:rPr>
        <w:t>____________________________</w:t>
      </w:r>
    </w:p>
    <w:sectPr w:rsidR="00191519" w:rsidRPr="0085631E" w:rsidSect="008C5924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49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2468" w14:textId="77777777" w:rsidR="00293471" w:rsidRDefault="00293471">
      <w:r>
        <w:separator/>
      </w:r>
    </w:p>
  </w:endnote>
  <w:endnote w:type="continuationSeparator" w:id="0">
    <w:p w14:paraId="27141F5A" w14:textId="77777777" w:rsidR="00293471" w:rsidRDefault="0029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BEF1" w14:textId="77777777" w:rsidR="00555293" w:rsidRDefault="00555293" w:rsidP="00397A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DFA8B" w14:textId="77777777" w:rsidR="00555293" w:rsidRDefault="00555293" w:rsidP="00E977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9C8C" w14:textId="77777777" w:rsidR="00555293" w:rsidRDefault="00555293" w:rsidP="00191519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8124" w14:textId="77777777" w:rsidR="00555293" w:rsidRDefault="00555293" w:rsidP="00B729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1FAB" w14:textId="77777777" w:rsidR="00293471" w:rsidRDefault="00293471">
      <w:r>
        <w:separator/>
      </w:r>
    </w:p>
  </w:footnote>
  <w:footnote w:type="continuationSeparator" w:id="0">
    <w:p w14:paraId="4B8C732B" w14:textId="77777777" w:rsidR="00293471" w:rsidRDefault="0029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7150" w14:textId="77777777" w:rsidR="00555293" w:rsidRDefault="00555293">
    <w:pPr>
      <w:pStyle w:val="Nagwek"/>
    </w:pPr>
    <w:r>
      <w:rPr>
        <w:noProof/>
      </w:rPr>
      <w:drawing>
        <wp:inline distT="0" distB="0" distL="0" distR="0" wp14:anchorId="0BC7D42F" wp14:editId="0C23C267">
          <wp:extent cx="1783080" cy="640080"/>
          <wp:effectExtent l="0" t="0" r="0" b="0"/>
          <wp:docPr id="16" name="Obraz 17" descr="http://www.igcz.poznan.pl/internal/dane/Logo IGC PAN -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gcz.poznan.pl/internal/dane/Logo IGC PAN - P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E3F"/>
    <w:multiLevelType w:val="hybridMultilevel"/>
    <w:tmpl w:val="01A2FA70"/>
    <w:lvl w:ilvl="0" w:tplc="77A8CFD6">
      <w:start w:val="8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4035E3"/>
    <w:multiLevelType w:val="hybridMultilevel"/>
    <w:tmpl w:val="E60274B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9762B12"/>
    <w:multiLevelType w:val="hybridMultilevel"/>
    <w:tmpl w:val="A3A0D504"/>
    <w:lvl w:ilvl="0" w:tplc="B13A72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A75AB7"/>
    <w:multiLevelType w:val="hybridMultilevel"/>
    <w:tmpl w:val="E01ADB36"/>
    <w:lvl w:ilvl="0" w:tplc="438CA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BA2983"/>
    <w:multiLevelType w:val="hybridMultilevel"/>
    <w:tmpl w:val="AD4232F2"/>
    <w:lvl w:ilvl="0" w:tplc="3F8C601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25231"/>
    <w:multiLevelType w:val="hybridMultilevel"/>
    <w:tmpl w:val="46C6A0EA"/>
    <w:lvl w:ilvl="0" w:tplc="611CFAAC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3F3323"/>
    <w:multiLevelType w:val="hybridMultilevel"/>
    <w:tmpl w:val="199AB1D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B2869F1"/>
    <w:multiLevelType w:val="hybridMultilevel"/>
    <w:tmpl w:val="A738ACCA"/>
    <w:lvl w:ilvl="0" w:tplc="6C1E222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6" w:hanging="360"/>
      </w:pPr>
    </w:lvl>
    <w:lvl w:ilvl="2" w:tplc="0415001B">
      <w:start w:val="1"/>
      <w:numFmt w:val="lowerRoman"/>
      <w:lvlText w:val="%3."/>
      <w:lvlJc w:val="right"/>
      <w:pPr>
        <w:ind w:left="1166" w:hanging="180"/>
      </w:pPr>
    </w:lvl>
    <w:lvl w:ilvl="3" w:tplc="0415000F" w:tentative="1">
      <w:start w:val="1"/>
      <w:numFmt w:val="decimal"/>
      <w:lvlText w:val="%4."/>
      <w:lvlJc w:val="left"/>
      <w:pPr>
        <w:ind w:left="1886" w:hanging="360"/>
      </w:pPr>
    </w:lvl>
    <w:lvl w:ilvl="4" w:tplc="04150019" w:tentative="1">
      <w:start w:val="1"/>
      <w:numFmt w:val="lowerLetter"/>
      <w:lvlText w:val="%5."/>
      <w:lvlJc w:val="left"/>
      <w:pPr>
        <w:ind w:left="2606" w:hanging="360"/>
      </w:pPr>
    </w:lvl>
    <w:lvl w:ilvl="5" w:tplc="0415001B" w:tentative="1">
      <w:start w:val="1"/>
      <w:numFmt w:val="lowerRoman"/>
      <w:lvlText w:val="%6."/>
      <w:lvlJc w:val="right"/>
      <w:pPr>
        <w:ind w:left="3326" w:hanging="180"/>
      </w:pPr>
    </w:lvl>
    <w:lvl w:ilvl="6" w:tplc="0415000F" w:tentative="1">
      <w:start w:val="1"/>
      <w:numFmt w:val="decimal"/>
      <w:lvlText w:val="%7."/>
      <w:lvlJc w:val="left"/>
      <w:pPr>
        <w:ind w:left="4046" w:hanging="360"/>
      </w:pPr>
    </w:lvl>
    <w:lvl w:ilvl="7" w:tplc="04150019" w:tentative="1">
      <w:start w:val="1"/>
      <w:numFmt w:val="lowerLetter"/>
      <w:lvlText w:val="%8."/>
      <w:lvlJc w:val="left"/>
      <w:pPr>
        <w:ind w:left="4766" w:hanging="360"/>
      </w:pPr>
    </w:lvl>
    <w:lvl w:ilvl="8" w:tplc="0415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8" w15:restartNumberingAfterBreak="0">
    <w:nsid w:val="2B6E5F65"/>
    <w:multiLevelType w:val="hybridMultilevel"/>
    <w:tmpl w:val="DE0E5BAE"/>
    <w:lvl w:ilvl="0" w:tplc="6C1E2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B61C6B"/>
    <w:multiLevelType w:val="hybridMultilevel"/>
    <w:tmpl w:val="DE0E5BAE"/>
    <w:lvl w:ilvl="0" w:tplc="6C1E2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CA057C"/>
    <w:multiLevelType w:val="hybridMultilevel"/>
    <w:tmpl w:val="1BFE40F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E0341C1"/>
    <w:multiLevelType w:val="hybridMultilevel"/>
    <w:tmpl w:val="BD006046"/>
    <w:lvl w:ilvl="0" w:tplc="F9FAB7A4">
      <w:start w:val="6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9B5226"/>
    <w:multiLevelType w:val="hybridMultilevel"/>
    <w:tmpl w:val="A71A24C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42A4D23"/>
    <w:multiLevelType w:val="hybridMultilevel"/>
    <w:tmpl w:val="28C8FABE"/>
    <w:lvl w:ilvl="0" w:tplc="11DA3A4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CD0DB3"/>
    <w:multiLevelType w:val="hybridMultilevel"/>
    <w:tmpl w:val="AEEAE09E"/>
    <w:lvl w:ilvl="0" w:tplc="14AA2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707AC6"/>
    <w:multiLevelType w:val="multilevel"/>
    <w:tmpl w:val="C0DC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54971"/>
    <w:multiLevelType w:val="hybridMultilevel"/>
    <w:tmpl w:val="64D0DEB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A7B1BC5"/>
    <w:multiLevelType w:val="hybridMultilevel"/>
    <w:tmpl w:val="05EEC4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"/>
  </w:num>
  <w:num w:numId="5">
    <w:abstractNumId w:val="8"/>
  </w:num>
  <w:num w:numId="6">
    <w:abstractNumId w:val="17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16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3A"/>
    <w:rsid w:val="00001E00"/>
    <w:rsid w:val="00004081"/>
    <w:rsid w:val="000053B3"/>
    <w:rsid w:val="00013AA8"/>
    <w:rsid w:val="000143F8"/>
    <w:rsid w:val="00014973"/>
    <w:rsid w:val="00015C7B"/>
    <w:rsid w:val="00025DFA"/>
    <w:rsid w:val="00031E7E"/>
    <w:rsid w:val="00032893"/>
    <w:rsid w:val="00036CBB"/>
    <w:rsid w:val="000379B4"/>
    <w:rsid w:val="0004504E"/>
    <w:rsid w:val="00050008"/>
    <w:rsid w:val="0005005B"/>
    <w:rsid w:val="00052567"/>
    <w:rsid w:val="00066CF9"/>
    <w:rsid w:val="00075C4A"/>
    <w:rsid w:val="00083CD8"/>
    <w:rsid w:val="0008750E"/>
    <w:rsid w:val="000879FA"/>
    <w:rsid w:val="000925CE"/>
    <w:rsid w:val="00093167"/>
    <w:rsid w:val="00094CB2"/>
    <w:rsid w:val="000A1E98"/>
    <w:rsid w:val="000A2DDE"/>
    <w:rsid w:val="000A71E7"/>
    <w:rsid w:val="000D0B88"/>
    <w:rsid w:val="000D31C1"/>
    <w:rsid w:val="000D4844"/>
    <w:rsid w:val="000E0A0C"/>
    <w:rsid w:val="000E1220"/>
    <w:rsid w:val="000E16DA"/>
    <w:rsid w:val="000E5B5E"/>
    <w:rsid w:val="000F367D"/>
    <w:rsid w:val="000F579B"/>
    <w:rsid w:val="000F6791"/>
    <w:rsid w:val="00112B05"/>
    <w:rsid w:val="00113991"/>
    <w:rsid w:val="00117625"/>
    <w:rsid w:val="00126557"/>
    <w:rsid w:val="00127F11"/>
    <w:rsid w:val="00144F1F"/>
    <w:rsid w:val="00155F12"/>
    <w:rsid w:val="001575CD"/>
    <w:rsid w:val="00160B63"/>
    <w:rsid w:val="00161FC4"/>
    <w:rsid w:val="00163DBB"/>
    <w:rsid w:val="00164F61"/>
    <w:rsid w:val="0017417E"/>
    <w:rsid w:val="00174FEE"/>
    <w:rsid w:val="0018241A"/>
    <w:rsid w:val="00185784"/>
    <w:rsid w:val="00190331"/>
    <w:rsid w:val="001914D0"/>
    <w:rsid w:val="00191519"/>
    <w:rsid w:val="00191CE6"/>
    <w:rsid w:val="0019250F"/>
    <w:rsid w:val="00193343"/>
    <w:rsid w:val="001971E6"/>
    <w:rsid w:val="00197C20"/>
    <w:rsid w:val="00197FF6"/>
    <w:rsid w:val="001A33A4"/>
    <w:rsid w:val="001A6EDC"/>
    <w:rsid w:val="001B3739"/>
    <w:rsid w:val="001B5EDF"/>
    <w:rsid w:val="001C55E4"/>
    <w:rsid w:val="001C68E0"/>
    <w:rsid w:val="001C6F18"/>
    <w:rsid w:val="001D3840"/>
    <w:rsid w:val="001D4AF4"/>
    <w:rsid w:val="001D7566"/>
    <w:rsid w:val="001F733A"/>
    <w:rsid w:val="001F7E78"/>
    <w:rsid w:val="001F7F6E"/>
    <w:rsid w:val="002113B9"/>
    <w:rsid w:val="002118A5"/>
    <w:rsid w:val="002118C5"/>
    <w:rsid w:val="00212292"/>
    <w:rsid w:val="0021631C"/>
    <w:rsid w:val="00222DD3"/>
    <w:rsid w:val="00224A62"/>
    <w:rsid w:val="002263A4"/>
    <w:rsid w:val="00230521"/>
    <w:rsid w:val="002312DF"/>
    <w:rsid w:val="0023597D"/>
    <w:rsid w:val="0024291C"/>
    <w:rsid w:val="00244621"/>
    <w:rsid w:val="002453A5"/>
    <w:rsid w:val="00245A45"/>
    <w:rsid w:val="00251FF6"/>
    <w:rsid w:val="0027630C"/>
    <w:rsid w:val="0028329B"/>
    <w:rsid w:val="00286C2D"/>
    <w:rsid w:val="00293471"/>
    <w:rsid w:val="00294902"/>
    <w:rsid w:val="00294B4B"/>
    <w:rsid w:val="002A0502"/>
    <w:rsid w:val="002A2883"/>
    <w:rsid w:val="002A6A0B"/>
    <w:rsid w:val="002A7304"/>
    <w:rsid w:val="002A7CF8"/>
    <w:rsid w:val="002B09B3"/>
    <w:rsid w:val="002B49B5"/>
    <w:rsid w:val="002B72A7"/>
    <w:rsid w:val="002B7744"/>
    <w:rsid w:val="002C21CA"/>
    <w:rsid w:val="002C6823"/>
    <w:rsid w:val="002C6D1B"/>
    <w:rsid w:val="002D0616"/>
    <w:rsid w:val="002D0B1B"/>
    <w:rsid w:val="002D6F4A"/>
    <w:rsid w:val="002E197C"/>
    <w:rsid w:val="002E5402"/>
    <w:rsid w:val="002F6C60"/>
    <w:rsid w:val="00300235"/>
    <w:rsid w:val="0030331A"/>
    <w:rsid w:val="003042E3"/>
    <w:rsid w:val="00316E20"/>
    <w:rsid w:val="003429B3"/>
    <w:rsid w:val="00345D33"/>
    <w:rsid w:val="003525DA"/>
    <w:rsid w:val="00355427"/>
    <w:rsid w:val="003554DB"/>
    <w:rsid w:val="00356614"/>
    <w:rsid w:val="00363171"/>
    <w:rsid w:val="00366F00"/>
    <w:rsid w:val="003751BD"/>
    <w:rsid w:val="003808D4"/>
    <w:rsid w:val="003828B4"/>
    <w:rsid w:val="0038306F"/>
    <w:rsid w:val="003908C2"/>
    <w:rsid w:val="003917BC"/>
    <w:rsid w:val="00397A83"/>
    <w:rsid w:val="003A08B9"/>
    <w:rsid w:val="003A2A13"/>
    <w:rsid w:val="003B48B5"/>
    <w:rsid w:val="003B4921"/>
    <w:rsid w:val="003C1C80"/>
    <w:rsid w:val="003D0FD1"/>
    <w:rsid w:val="003D3810"/>
    <w:rsid w:val="003D6BA6"/>
    <w:rsid w:val="003D6D02"/>
    <w:rsid w:val="003E6C4F"/>
    <w:rsid w:val="003F17BD"/>
    <w:rsid w:val="003F2DF6"/>
    <w:rsid w:val="003F620B"/>
    <w:rsid w:val="00401C12"/>
    <w:rsid w:val="00404F6B"/>
    <w:rsid w:val="00405088"/>
    <w:rsid w:val="00411CA2"/>
    <w:rsid w:val="00413340"/>
    <w:rsid w:val="00415ADB"/>
    <w:rsid w:val="0041758E"/>
    <w:rsid w:val="0042591A"/>
    <w:rsid w:val="004326FC"/>
    <w:rsid w:val="00433C4A"/>
    <w:rsid w:val="0043570C"/>
    <w:rsid w:val="00441F40"/>
    <w:rsid w:val="004420FF"/>
    <w:rsid w:val="00444A85"/>
    <w:rsid w:val="004464DF"/>
    <w:rsid w:val="004473DC"/>
    <w:rsid w:val="00447BC8"/>
    <w:rsid w:val="0045226C"/>
    <w:rsid w:val="004567AD"/>
    <w:rsid w:val="0045799C"/>
    <w:rsid w:val="00465C32"/>
    <w:rsid w:val="004714B3"/>
    <w:rsid w:val="00474B12"/>
    <w:rsid w:val="0047609A"/>
    <w:rsid w:val="00477EA8"/>
    <w:rsid w:val="00482880"/>
    <w:rsid w:val="00486E5B"/>
    <w:rsid w:val="00490C0B"/>
    <w:rsid w:val="004912B1"/>
    <w:rsid w:val="0049486B"/>
    <w:rsid w:val="004954DE"/>
    <w:rsid w:val="00496A13"/>
    <w:rsid w:val="004A3D37"/>
    <w:rsid w:val="004B3898"/>
    <w:rsid w:val="004C487D"/>
    <w:rsid w:val="004C5535"/>
    <w:rsid w:val="004C6BFC"/>
    <w:rsid w:val="004D1ED8"/>
    <w:rsid w:val="004D5889"/>
    <w:rsid w:val="004D68E6"/>
    <w:rsid w:val="004F3999"/>
    <w:rsid w:val="00511D7A"/>
    <w:rsid w:val="00524F9F"/>
    <w:rsid w:val="005348F8"/>
    <w:rsid w:val="00541DF8"/>
    <w:rsid w:val="00544343"/>
    <w:rsid w:val="0054469C"/>
    <w:rsid w:val="0054609D"/>
    <w:rsid w:val="005506BD"/>
    <w:rsid w:val="005508FF"/>
    <w:rsid w:val="00552F36"/>
    <w:rsid w:val="005542C7"/>
    <w:rsid w:val="00555293"/>
    <w:rsid w:val="00556AF4"/>
    <w:rsid w:val="00556BFD"/>
    <w:rsid w:val="00561271"/>
    <w:rsid w:val="00561890"/>
    <w:rsid w:val="00562E14"/>
    <w:rsid w:val="00571032"/>
    <w:rsid w:val="0057107F"/>
    <w:rsid w:val="00574640"/>
    <w:rsid w:val="00584964"/>
    <w:rsid w:val="00584F0A"/>
    <w:rsid w:val="005916BF"/>
    <w:rsid w:val="005939A3"/>
    <w:rsid w:val="00594222"/>
    <w:rsid w:val="0059568A"/>
    <w:rsid w:val="005A034C"/>
    <w:rsid w:val="005A0392"/>
    <w:rsid w:val="005A759C"/>
    <w:rsid w:val="005B16A4"/>
    <w:rsid w:val="005B2489"/>
    <w:rsid w:val="005B5C47"/>
    <w:rsid w:val="005E3248"/>
    <w:rsid w:val="005E4BC1"/>
    <w:rsid w:val="005E6595"/>
    <w:rsid w:val="005F03BA"/>
    <w:rsid w:val="005F4481"/>
    <w:rsid w:val="006003E2"/>
    <w:rsid w:val="00600A0E"/>
    <w:rsid w:val="006057F9"/>
    <w:rsid w:val="00605F44"/>
    <w:rsid w:val="00610205"/>
    <w:rsid w:val="00614FFF"/>
    <w:rsid w:val="00624020"/>
    <w:rsid w:val="006322AE"/>
    <w:rsid w:val="00632461"/>
    <w:rsid w:val="00634C80"/>
    <w:rsid w:val="0063669F"/>
    <w:rsid w:val="00641D3E"/>
    <w:rsid w:val="00642309"/>
    <w:rsid w:val="006446A6"/>
    <w:rsid w:val="006511D1"/>
    <w:rsid w:val="0066416E"/>
    <w:rsid w:val="0067081A"/>
    <w:rsid w:val="00671251"/>
    <w:rsid w:val="0068219D"/>
    <w:rsid w:val="00685A2E"/>
    <w:rsid w:val="00687905"/>
    <w:rsid w:val="00691245"/>
    <w:rsid w:val="006943F0"/>
    <w:rsid w:val="006B2D40"/>
    <w:rsid w:val="006B5F21"/>
    <w:rsid w:val="006B746F"/>
    <w:rsid w:val="006C004B"/>
    <w:rsid w:val="006C6105"/>
    <w:rsid w:val="006D1E91"/>
    <w:rsid w:val="006D49EC"/>
    <w:rsid w:val="006D5CF8"/>
    <w:rsid w:val="006D5E71"/>
    <w:rsid w:val="006D62FF"/>
    <w:rsid w:val="006D6A46"/>
    <w:rsid w:val="006E0821"/>
    <w:rsid w:val="006E10FF"/>
    <w:rsid w:val="006E2499"/>
    <w:rsid w:val="006E4162"/>
    <w:rsid w:val="006E47AE"/>
    <w:rsid w:val="006E6A05"/>
    <w:rsid w:val="006E7E39"/>
    <w:rsid w:val="006E7F0F"/>
    <w:rsid w:val="006F2AD0"/>
    <w:rsid w:val="006F4621"/>
    <w:rsid w:val="006F5B5C"/>
    <w:rsid w:val="00702839"/>
    <w:rsid w:val="00704D08"/>
    <w:rsid w:val="00712FFC"/>
    <w:rsid w:val="00713784"/>
    <w:rsid w:val="00716F9E"/>
    <w:rsid w:val="00716FBA"/>
    <w:rsid w:val="0072085E"/>
    <w:rsid w:val="007232F1"/>
    <w:rsid w:val="00727F0F"/>
    <w:rsid w:val="007324F9"/>
    <w:rsid w:val="00732E82"/>
    <w:rsid w:val="0073551A"/>
    <w:rsid w:val="00735D67"/>
    <w:rsid w:val="00737078"/>
    <w:rsid w:val="007417D2"/>
    <w:rsid w:val="00746DCB"/>
    <w:rsid w:val="00751D23"/>
    <w:rsid w:val="007612ED"/>
    <w:rsid w:val="00770167"/>
    <w:rsid w:val="00772844"/>
    <w:rsid w:val="0078224E"/>
    <w:rsid w:val="007850BF"/>
    <w:rsid w:val="0078570E"/>
    <w:rsid w:val="00787D7D"/>
    <w:rsid w:val="00790472"/>
    <w:rsid w:val="00794960"/>
    <w:rsid w:val="00795DF0"/>
    <w:rsid w:val="00796905"/>
    <w:rsid w:val="007A3A55"/>
    <w:rsid w:val="007A4268"/>
    <w:rsid w:val="007B5363"/>
    <w:rsid w:val="007B7BB5"/>
    <w:rsid w:val="007C442B"/>
    <w:rsid w:val="007D18A9"/>
    <w:rsid w:val="007D2663"/>
    <w:rsid w:val="007D45F4"/>
    <w:rsid w:val="007E082E"/>
    <w:rsid w:val="007E4E62"/>
    <w:rsid w:val="007E76D7"/>
    <w:rsid w:val="007F0B9B"/>
    <w:rsid w:val="007F3667"/>
    <w:rsid w:val="007F70FC"/>
    <w:rsid w:val="0080222F"/>
    <w:rsid w:val="008033DC"/>
    <w:rsid w:val="00804A87"/>
    <w:rsid w:val="00814B12"/>
    <w:rsid w:val="00825FFD"/>
    <w:rsid w:val="00835A21"/>
    <w:rsid w:val="00841413"/>
    <w:rsid w:val="00844F1E"/>
    <w:rsid w:val="00845FFE"/>
    <w:rsid w:val="00852F5B"/>
    <w:rsid w:val="0085631E"/>
    <w:rsid w:val="00857B16"/>
    <w:rsid w:val="00861E76"/>
    <w:rsid w:val="0086464F"/>
    <w:rsid w:val="00865588"/>
    <w:rsid w:val="00865737"/>
    <w:rsid w:val="00866A93"/>
    <w:rsid w:val="0087038D"/>
    <w:rsid w:val="00872D5B"/>
    <w:rsid w:val="0087480D"/>
    <w:rsid w:val="00875C8C"/>
    <w:rsid w:val="00885C35"/>
    <w:rsid w:val="00886514"/>
    <w:rsid w:val="008868AB"/>
    <w:rsid w:val="00894CDB"/>
    <w:rsid w:val="00896E37"/>
    <w:rsid w:val="008A773D"/>
    <w:rsid w:val="008B18F3"/>
    <w:rsid w:val="008B1E95"/>
    <w:rsid w:val="008B4A19"/>
    <w:rsid w:val="008B4EEA"/>
    <w:rsid w:val="008C29B9"/>
    <w:rsid w:val="008C5924"/>
    <w:rsid w:val="008D2145"/>
    <w:rsid w:val="008E430D"/>
    <w:rsid w:val="008E5789"/>
    <w:rsid w:val="008F03C4"/>
    <w:rsid w:val="008F08E0"/>
    <w:rsid w:val="008F3086"/>
    <w:rsid w:val="008F597E"/>
    <w:rsid w:val="008F7F8C"/>
    <w:rsid w:val="00921BD0"/>
    <w:rsid w:val="0092411D"/>
    <w:rsid w:val="00932922"/>
    <w:rsid w:val="009333F8"/>
    <w:rsid w:val="00933809"/>
    <w:rsid w:val="00952DA5"/>
    <w:rsid w:val="00956AD4"/>
    <w:rsid w:val="009701F1"/>
    <w:rsid w:val="009747B4"/>
    <w:rsid w:val="00980AB5"/>
    <w:rsid w:val="00980AD3"/>
    <w:rsid w:val="00984079"/>
    <w:rsid w:val="00984EF2"/>
    <w:rsid w:val="00990390"/>
    <w:rsid w:val="00992DD7"/>
    <w:rsid w:val="009968F6"/>
    <w:rsid w:val="00997F0F"/>
    <w:rsid w:val="009A07F6"/>
    <w:rsid w:val="009A5648"/>
    <w:rsid w:val="009B022C"/>
    <w:rsid w:val="009B0804"/>
    <w:rsid w:val="009C26F5"/>
    <w:rsid w:val="009E7EB8"/>
    <w:rsid w:val="009F364F"/>
    <w:rsid w:val="009F5A1C"/>
    <w:rsid w:val="00A03A1A"/>
    <w:rsid w:val="00A03FBE"/>
    <w:rsid w:val="00A06D0F"/>
    <w:rsid w:val="00A12F65"/>
    <w:rsid w:val="00A13AC4"/>
    <w:rsid w:val="00A13EB5"/>
    <w:rsid w:val="00A17CDE"/>
    <w:rsid w:val="00A20EE3"/>
    <w:rsid w:val="00A21D01"/>
    <w:rsid w:val="00A22D2A"/>
    <w:rsid w:val="00A35BF9"/>
    <w:rsid w:val="00A40D88"/>
    <w:rsid w:val="00A45E79"/>
    <w:rsid w:val="00A51023"/>
    <w:rsid w:val="00A5223F"/>
    <w:rsid w:val="00A52ECE"/>
    <w:rsid w:val="00A56E5F"/>
    <w:rsid w:val="00A61D45"/>
    <w:rsid w:val="00A64250"/>
    <w:rsid w:val="00A6528E"/>
    <w:rsid w:val="00A812EA"/>
    <w:rsid w:val="00A93680"/>
    <w:rsid w:val="00AB14CC"/>
    <w:rsid w:val="00AB170E"/>
    <w:rsid w:val="00AB2866"/>
    <w:rsid w:val="00AB2D1D"/>
    <w:rsid w:val="00AB4ACA"/>
    <w:rsid w:val="00AB5926"/>
    <w:rsid w:val="00AD0E0E"/>
    <w:rsid w:val="00AD3056"/>
    <w:rsid w:val="00AD36AA"/>
    <w:rsid w:val="00AD6011"/>
    <w:rsid w:val="00AE1E6C"/>
    <w:rsid w:val="00AE2039"/>
    <w:rsid w:val="00AE6F44"/>
    <w:rsid w:val="00AF1927"/>
    <w:rsid w:val="00AF34F0"/>
    <w:rsid w:val="00AF66B1"/>
    <w:rsid w:val="00AF6A9B"/>
    <w:rsid w:val="00B05C44"/>
    <w:rsid w:val="00B0735F"/>
    <w:rsid w:val="00B17097"/>
    <w:rsid w:val="00B205A6"/>
    <w:rsid w:val="00B335B9"/>
    <w:rsid w:val="00B3479C"/>
    <w:rsid w:val="00B40311"/>
    <w:rsid w:val="00B407F1"/>
    <w:rsid w:val="00B44470"/>
    <w:rsid w:val="00B520C2"/>
    <w:rsid w:val="00B56132"/>
    <w:rsid w:val="00B57714"/>
    <w:rsid w:val="00B634DD"/>
    <w:rsid w:val="00B64F05"/>
    <w:rsid w:val="00B6510B"/>
    <w:rsid w:val="00B66291"/>
    <w:rsid w:val="00B6661E"/>
    <w:rsid w:val="00B709A9"/>
    <w:rsid w:val="00B71D9B"/>
    <w:rsid w:val="00B729CD"/>
    <w:rsid w:val="00B72F8A"/>
    <w:rsid w:val="00B73B88"/>
    <w:rsid w:val="00B80783"/>
    <w:rsid w:val="00B81555"/>
    <w:rsid w:val="00B841FB"/>
    <w:rsid w:val="00B8631E"/>
    <w:rsid w:val="00B879C9"/>
    <w:rsid w:val="00B9257B"/>
    <w:rsid w:val="00B93604"/>
    <w:rsid w:val="00B94E8D"/>
    <w:rsid w:val="00BA43F8"/>
    <w:rsid w:val="00BA7ABF"/>
    <w:rsid w:val="00BB4B3D"/>
    <w:rsid w:val="00BC3A48"/>
    <w:rsid w:val="00BD15AD"/>
    <w:rsid w:val="00BD42F1"/>
    <w:rsid w:val="00BD4851"/>
    <w:rsid w:val="00BD650D"/>
    <w:rsid w:val="00BE00FA"/>
    <w:rsid w:val="00BE1107"/>
    <w:rsid w:val="00BE30EA"/>
    <w:rsid w:val="00BE4D3F"/>
    <w:rsid w:val="00BF058F"/>
    <w:rsid w:val="00BF5215"/>
    <w:rsid w:val="00C00199"/>
    <w:rsid w:val="00C01F9E"/>
    <w:rsid w:val="00C0330B"/>
    <w:rsid w:val="00C03733"/>
    <w:rsid w:val="00C05E5C"/>
    <w:rsid w:val="00C13334"/>
    <w:rsid w:val="00C15A84"/>
    <w:rsid w:val="00C16D72"/>
    <w:rsid w:val="00C16FD1"/>
    <w:rsid w:val="00C1702A"/>
    <w:rsid w:val="00C24AF3"/>
    <w:rsid w:val="00C30D38"/>
    <w:rsid w:val="00C41DB8"/>
    <w:rsid w:val="00C42FB6"/>
    <w:rsid w:val="00C43790"/>
    <w:rsid w:val="00C441EB"/>
    <w:rsid w:val="00C44925"/>
    <w:rsid w:val="00C47498"/>
    <w:rsid w:val="00C47FF1"/>
    <w:rsid w:val="00C5683B"/>
    <w:rsid w:val="00C60331"/>
    <w:rsid w:val="00C62828"/>
    <w:rsid w:val="00C639B7"/>
    <w:rsid w:val="00C6632F"/>
    <w:rsid w:val="00C664E4"/>
    <w:rsid w:val="00C70CD7"/>
    <w:rsid w:val="00C7123B"/>
    <w:rsid w:val="00C738DD"/>
    <w:rsid w:val="00C75B8B"/>
    <w:rsid w:val="00C77591"/>
    <w:rsid w:val="00C87275"/>
    <w:rsid w:val="00C87E79"/>
    <w:rsid w:val="00CA0724"/>
    <w:rsid w:val="00CA4D2C"/>
    <w:rsid w:val="00CA4E68"/>
    <w:rsid w:val="00CA63BE"/>
    <w:rsid w:val="00CB197D"/>
    <w:rsid w:val="00CB4438"/>
    <w:rsid w:val="00CC6CA3"/>
    <w:rsid w:val="00CD0C63"/>
    <w:rsid w:val="00CD1CEB"/>
    <w:rsid w:val="00CE1CD7"/>
    <w:rsid w:val="00CE2F3A"/>
    <w:rsid w:val="00CE3339"/>
    <w:rsid w:val="00CE6EEA"/>
    <w:rsid w:val="00CF5FC2"/>
    <w:rsid w:val="00D00B27"/>
    <w:rsid w:val="00D00D1D"/>
    <w:rsid w:val="00D05167"/>
    <w:rsid w:val="00D11103"/>
    <w:rsid w:val="00D11638"/>
    <w:rsid w:val="00D17318"/>
    <w:rsid w:val="00D20463"/>
    <w:rsid w:val="00D22732"/>
    <w:rsid w:val="00D30363"/>
    <w:rsid w:val="00D3346E"/>
    <w:rsid w:val="00D33C1D"/>
    <w:rsid w:val="00D37A11"/>
    <w:rsid w:val="00D40730"/>
    <w:rsid w:val="00D42759"/>
    <w:rsid w:val="00D51F2B"/>
    <w:rsid w:val="00D5438D"/>
    <w:rsid w:val="00D55095"/>
    <w:rsid w:val="00D559A9"/>
    <w:rsid w:val="00D65559"/>
    <w:rsid w:val="00D72E18"/>
    <w:rsid w:val="00D769B9"/>
    <w:rsid w:val="00D80F0C"/>
    <w:rsid w:val="00D8577A"/>
    <w:rsid w:val="00D86E40"/>
    <w:rsid w:val="00D870B9"/>
    <w:rsid w:val="00D920A2"/>
    <w:rsid w:val="00D97610"/>
    <w:rsid w:val="00DA2584"/>
    <w:rsid w:val="00DA44C6"/>
    <w:rsid w:val="00DB00CF"/>
    <w:rsid w:val="00DB615D"/>
    <w:rsid w:val="00DB7EA6"/>
    <w:rsid w:val="00DC07BF"/>
    <w:rsid w:val="00DC7EC7"/>
    <w:rsid w:val="00DD1576"/>
    <w:rsid w:val="00DE25FE"/>
    <w:rsid w:val="00DE6D26"/>
    <w:rsid w:val="00DF41D2"/>
    <w:rsid w:val="00E018AD"/>
    <w:rsid w:val="00E03112"/>
    <w:rsid w:val="00E0508B"/>
    <w:rsid w:val="00E12DB9"/>
    <w:rsid w:val="00E23187"/>
    <w:rsid w:val="00E249C2"/>
    <w:rsid w:val="00E25313"/>
    <w:rsid w:val="00E2569D"/>
    <w:rsid w:val="00E26072"/>
    <w:rsid w:val="00E27E18"/>
    <w:rsid w:val="00E311DE"/>
    <w:rsid w:val="00E324FD"/>
    <w:rsid w:val="00E34726"/>
    <w:rsid w:val="00E4230F"/>
    <w:rsid w:val="00E423C3"/>
    <w:rsid w:val="00E46165"/>
    <w:rsid w:val="00E51C87"/>
    <w:rsid w:val="00E55F67"/>
    <w:rsid w:val="00E566B7"/>
    <w:rsid w:val="00E6057B"/>
    <w:rsid w:val="00E61038"/>
    <w:rsid w:val="00E64420"/>
    <w:rsid w:val="00E7192C"/>
    <w:rsid w:val="00E74CAE"/>
    <w:rsid w:val="00E808D5"/>
    <w:rsid w:val="00E914D5"/>
    <w:rsid w:val="00E96267"/>
    <w:rsid w:val="00E969A5"/>
    <w:rsid w:val="00E97295"/>
    <w:rsid w:val="00E977B1"/>
    <w:rsid w:val="00EA18AB"/>
    <w:rsid w:val="00EA1BC8"/>
    <w:rsid w:val="00EA78C0"/>
    <w:rsid w:val="00EB372E"/>
    <w:rsid w:val="00EB4086"/>
    <w:rsid w:val="00EB4503"/>
    <w:rsid w:val="00EB5BE8"/>
    <w:rsid w:val="00EB726C"/>
    <w:rsid w:val="00EC063F"/>
    <w:rsid w:val="00EC110D"/>
    <w:rsid w:val="00EC5232"/>
    <w:rsid w:val="00ED43B4"/>
    <w:rsid w:val="00ED76CF"/>
    <w:rsid w:val="00EE0A70"/>
    <w:rsid w:val="00EE1BE8"/>
    <w:rsid w:val="00EE1C62"/>
    <w:rsid w:val="00EE5F20"/>
    <w:rsid w:val="00EE737C"/>
    <w:rsid w:val="00EF2A2E"/>
    <w:rsid w:val="00F0466E"/>
    <w:rsid w:val="00F0728A"/>
    <w:rsid w:val="00F127E4"/>
    <w:rsid w:val="00F13EAA"/>
    <w:rsid w:val="00F15816"/>
    <w:rsid w:val="00F16CDF"/>
    <w:rsid w:val="00F17881"/>
    <w:rsid w:val="00F23CD2"/>
    <w:rsid w:val="00F25409"/>
    <w:rsid w:val="00F26E1B"/>
    <w:rsid w:val="00F300EE"/>
    <w:rsid w:val="00F320EB"/>
    <w:rsid w:val="00F359CF"/>
    <w:rsid w:val="00F46248"/>
    <w:rsid w:val="00F51A96"/>
    <w:rsid w:val="00F54057"/>
    <w:rsid w:val="00F60FBA"/>
    <w:rsid w:val="00F64FE8"/>
    <w:rsid w:val="00F71A31"/>
    <w:rsid w:val="00F72054"/>
    <w:rsid w:val="00F72D7B"/>
    <w:rsid w:val="00F7339C"/>
    <w:rsid w:val="00F76C94"/>
    <w:rsid w:val="00F84178"/>
    <w:rsid w:val="00F85CB1"/>
    <w:rsid w:val="00F8607D"/>
    <w:rsid w:val="00F9145F"/>
    <w:rsid w:val="00FA0ECF"/>
    <w:rsid w:val="00FA2D1D"/>
    <w:rsid w:val="00FB2855"/>
    <w:rsid w:val="00FB6751"/>
    <w:rsid w:val="00FB7C82"/>
    <w:rsid w:val="00FC63DF"/>
    <w:rsid w:val="00FC7FB2"/>
    <w:rsid w:val="00FD1C55"/>
    <w:rsid w:val="00FE5426"/>
    <w:rsid w:val="00FE6FEA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092CD"/>
  <w15:docId w15:val="{98030908-BA44-4BB8-9A90-9B3E910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733A"/>
  </w:style>
  <w:style w:type="paragraph" w:styleId="Nagwek4">
    <w:name w:val="heading 4"/>
    <w:basedOn w:val="Normalny"/>
    <w:next w:val="Normalny"/>
    <w:qFormat/>
    <w:rsid w:val="001F733A"/>
    <w:pPr>
      <w:keepNext/>
      <w:spacing w:line="360" w:lineRule="auto"/>
      <w:jc w:val="center"/>
      <w:outlineLvl w:val="3"/>
    </w:pPr>
    <w:rPr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9C26F5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E977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77B1"/>
  </w:style>
  <w:style w:type="character" w:styleId="Hipercze">
    <w:name w:val="Hyperlink"/>
    <w:basedOn w:val="Domylnaczcionkaakapitu"/>
    <w:uiPriority w:val="99"/>
    <w:rsid w:val="00F9145F"/>
    <w:rPr>
      <w:color w:val="0000FF"/>
      <w:u w:val="single"/>
    </w:rPr>
  </w:style>
  <w:style w:type="paragraph" w:styleId="Nagwek">
    <w:name w:val="header"/>
    <w:basedOn w:val="Normalny"/>
    <w:link w:val="NagwekZnak"/>
    <w:rsid w:val="00244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621"/>
  </w:style>
  <w:style w:type="paragraph" w:styleId="Akapitzlist">
    <w:name w:val="List Paragraph"/>
    <w:basedOn w:val="Normalny"/>
    <w:link w:val="AkapitzlistZnak"/>
    <w:uiPriority w:val="99"/>
    <w:qFormat/>
    <w:rsid w:val="00DC7EC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91519"/>
  </w:style>
  <w:style w:type="character" w:styleId="Uwydatnienie">
    <w:name w:val="Emphasis"/>
    <w:basedOn w:val="Domylnaczcionkaakapitu"/>
    <w:uiPriority w:val="20"/>
    <w:qFormat/>
    <w:rsid w:val="002E5402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600A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0A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rsid w:val="00C664E4"/>
  </w:style>
  <w:style w:type="character" w:customStyle="1" w:styleId="hps">
    <w:name w:val="hps"/>
    <w:basedOn w:val="Domylnaczcionkaakapitu"/>
    <w:rsid w:val="00C664E4"/>
  </w:style>
  <w:style w:type="character" w:customStyle="1" w:styleId="tlid-translation">
    <w:name w:val="tlid-translation"/>
    <w:basedOn w:val="Domylnaczcionkaakapitu"/>
    <w:rsid w:val="002D0616"/>
  </w:style>
  <w:style w:type="paragraph" w:styleId="Tekstprzypisukocowego">
    <w:name w:val="endnote text"/>
    <w:basedOn w:val="Normalny"/>
    <w:link w:val="TekstprzypisukocowegoZnak"/>
    <w:semiHidden/>
    <w:unhideWhenUsed/>
    <w:rsid w:val="00FC7FB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C7FB2"/>
  </w:style>
  <w:style w:type="character" w:styleId="Odwoanieprzypisukocowego">
    <w:name w:val="endnote reference"/>
    <w:basedOn w:val="Domylnaczcionkaakapitu"/>
    <w:semiHidden/>
    <w:unhideWhenUsed/>
    <w:rsid w:val="00FC7FB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03289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32893"/>
  </w:style>
  <w:style w:type="character" w:customStyle="1" w:styleId="TekstkomentarzaZnak">
    <w:name w:val="Tekst komentarza Znak"/>
    <w:basedOn w:val="Domylnaczcionkaakapitu"/>
    <w:link w:val="Tekstkomentarza"/>
    <w:semiHidden/>
    <w:rsid w:val="0003289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328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2893"/>
    <w:rPr>
      <w:b/>
      <w:bCs/>
    </w:rPr>
  </w:style>
  <w:style w:type="paragraph" w:customStyle="1" w:styleId="Default">
    <w:name w:val="Default"/>
    <w:rsid w:val="006F5B5C"/>
    <w:pPr>
      <w:autoSpaceDE w:val="0"/>
      <w:autoSpaceDN w:val="0"/>
      <w:adjustRightInd w:val="0"/>
    </w:pPr>
    <w:rPr>
      <w:rFonts w:ascii="Times" w:eastAsiaTheme="minorHAnsi" w:hAnsi="Times" w:cs="Times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632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701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1C55E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0019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24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47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4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wa.gov.pl/uznawalnosc/kontynuacja-nauki-w-polsce/studia-doktoranckie-i-otwieranie-przewodow-doktorskich" TargetMode="External"/><Relationship Id="rId13" Type="http://schemas.openxmlformats.org/officeDocument/2006/relationships/hyperlink" Target="mailto:phdstudies@igcz.pozna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fraczek@igcz.poznan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gcz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hdstudies@igcz.pozna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gcz.poznan.pl/wp-content/uploads/2025/05/IGC_Wniosek_o_przyjecie_do_PSD_IPAN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392E-AC03-427D-BA08-CB5F288A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1175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GENETYKI CZŁOWIEKA</vt:lpstr>
      <vt:lpstr>INSTYTUT GENETYKI CZŁOWIEKA</vt:lpstr>
    </vt:vector>
  </TitlesOfParts>
  <Company>Instytut Genetyki Człowieka PAN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GENETYKI CZŁOWIEKA</dc:title>
  <dc:creator>I&amp;M</dc:creator>
  <cp:lastModifiedBy>Ewa Gołębiewska</cp:lastModifiedBy>
  <cp:revision>3</cp:revision>
  <cp:lastPrinted>2025-06-24T16:05:00Z</cp:lastPrinted>
  <dcterms:created xsi:type="dcterms:W3CDTF">2025-07-01T09:15:00Z</dcterms:created>
  <dcterms:modified xsi:type="dcterms:W3CDTF">2025-07-01T10:15:00Z</dcterms:modified>
</cp:coreProperties>
</file>