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DC6B" w14:textId="00635ED2" w:rsidR="00971093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5CC829" w14:textId="77777777" w:rsidR="00971093" w:rsidRPr="00BA40FC" w:rsidRDefault="00971093" w:rsidP="00971093">
      <w:pPr>
        <w:spacing w:before="240" w:after="0"/>
        <w:jc w:val="center"/>
        <w:rPr>
          <w:rFonts w:cs="Times New Roman"/>
          <w:b/>
          <w:sz w:val="28"/>
          <w:szCs w:val="20"/>
        </w:rPr>
      </w:pPr>
      <w:r w:rsidRPr="00BA40FC">
        <w:rPr>
          <w:rFonts w:cs="Times New Roman"/>
          <w:b/>
          <w:sz w:val="28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71093" w:rsidRPr="00C234DC" w14:paraId="44ADE67B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2977BE0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Nazwa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448046112"/>
            <w:placeholder>
              <w:docPart w:val="37472909B2104ADBAA3C792B0F582490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71C243BF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2396A8F5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E6FCC55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229739252"/>
            <w:placeholder>
              <w:docPart w:val="411E71C65B5D488CAF3F6E677694B16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1FEB5F2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4EA2E414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5DC80A4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NIP: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82498492"/>
            <w:placeholder>
              <w:docPart w:val="488C545566B64328854F4743A8160E7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74008E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7F7FF079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A14C2C2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Regon: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116326478"/>
            <w:placeholder>
              <w:docPart w:val="1FA64332199B4C2CB1B7B4D1A1E59E16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980711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306E72D6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A393FB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telefonu: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982738501"/>
            <w:placeholder>
              <w:docPart w:val="07A67DDDAC4542E9A140FF6E79FE7B3D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314EA075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1FDAD5A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1838366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e-mail: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483746899"/>
            <w:placeholder>
              <w:docPart w:val="061F129A4063495A82FE78A46C85293D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F8C3C9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275F9E0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7BEFFB28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Osoby uprawnione do kontaktów z Zamawiającym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w sprawie oferty</w:t>
            </w:r>
            <w:r w:rsidRPr="00C234DC">
              <w:rPr>
                <w:rFonts w:eastAsia="Times New Roman" w:cs="Times New Roman"/>
                <w:szCs w:val="20"/>
                <w:lang w:eastAsia="pl-PL"/>
              </w:rPr>
              <w:t>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727270458"/>
            <w:placeholder>
              <w:docPart w:val="1C9857C633A449B78D676CD014154854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408326D8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02FFABD8" w14:textId="76B9D6E3" w:rsidR="00971093" w:rsidRPr="006342F4" w:rsidRDefault="00971093" w:rsidP="00971093">
      <w:pPr>
        <w:spacing w:before="240" w:after="0" w:line="240" w:lineRule="atLeast"/>
        <w:jc w:val="both"/>
        <w:rPr>
          <w:rFonts w:eastAsia="Times New Roman" w:cs="Times New Roman"/>
          <w:lang w:eastAsia="pl-PL"/>
        </w:rPr>
      </w:pPr>
      <w:bookmarkStart w:id="0" w:name="_Ref98762895"/>
      <w:r w:rsidRPr="00C234DC">
        <w:rPr>
          <w:rFonts w:eastAsia="Times New Roman" w:cs="Times New Roman"/>
          <w:lang w:eastAsia="pl-PL"/>
        </w:rPr>
        <w:t xml:space="preserve">Odpowiadając na Zaproszenie do złożenia oferty </w:t>
      </w:r>
      <w:r w:rsidRPr="00CD44FC">
        <w:rPr>
          <w:rFonts w:eastAsia="Times New Roman" w:cs="Times New Roman"/>
          <w:lang w:eastAsia="pl-PL"/>
        </w:rPr>
        <w:t xml:space="preserve">na </w:t>
      </w:r>
      <w:r w:rsidRPr="00D5183B">
        <w:t xml:space="preserve">usługę </w:t>
      </w:r>
      <w:r w:rsidR="006F518F">
        <w:t>„</w:t>
      </w:r>
      <w:r w:rsidR="000F2229" w:rsidRPr="008C41E6">
        <w:rPr>
          <w:b/>
        </w:rPr>
        <w:t xml:space="preserve">Uzyskanie sekwencji całogenomowych próbek ludzkich z mapowalnym pokryciem przynajmniej x30 wraz z analizą bioinformatyczną otrzymanych danych oraz sekwencjonowaniem w technologii </w:t>
      </w:r>
      <w:proofErr w:type="spellStart"/>
      <w:r w:rsidR="000F2229" w:rsidRPr="008C41E6">
        <w:rPr>
          <w:b/>
        </w:rPr>
        <w:t>Illumina</w:t>
      </w:r>
      <w:proofErr w:type="spellEnd"/>
      <w:r w:rsidR="000F2229" w:rsidRPr="008C41E6">
        <w:rPr>
          <w:b/>
        </w:rPr>
        <w:t xml:space="preserve"> </w:t>
      </w:r>
      <w:proofErr w:type="spellStart"/>
      <w:r w:rsidR="000F2229" w:rsidRPr="008C41E6">
        <w:rPr>
          <w:b/>
        </w:rPr>
        <w:t>NovaSeq</w:t>
      </w:r>
      <w:proofErr w:type="spellEnd"/>
      <w:r w:rsidR="000F2229" w:rsidRPr="008C41E6">
        <w:rPr>
          <w:b/>
        </w:rPr>
        <w:t xml:space="preserve"> uprzednio częściowo przygotowanych bibliotek</w:t>
      </w:r>
      <w:r w:rsidR="006342F4">
        <w:rPr>
          <w:b/>
        </w:rPr>
        <w:t xml:space="preserve">” </w:t>
      </w:r>
      <w:r w:rsidRPr="006342F4">
        <w:t>dla Instytutu Genetyki Człowieka PAN</w:t>
      </w:r>
      <w:r w:rsidR="009920E4">
        <w:t xml:space="preserve"> (sygn. sprawy 16/KJ/2025)</w:t>
      </w:r>
      <w:r w:rsidRPr="006342F4">
        <w:rPr>
          <w:rFonts w:eastAsia="Times New Roman" w:cs="Times New Roman"/>
          <w:lang w:eastAsia="pl-PL"/>
        </w:rPr>
        <w:t>:</w:t>
      </w:r>
    </w:p>
    <w:bookmarkEnd w:id="0"/>
    <w:p w14:paraId="25702A0E" w14:textId="5586F3CA" w:rsidR="00971093" w:rsidRPr="00D5183B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5183B">
        <w:rPr>
          <w:rFonts w:eastAsia="Times New Roman" w:cs="Times New Roman"/>
          <w:lang w:eastAsia="pl-PL"/>
        </w:rPr>
        <w:t>Oświadczamy, że uważamy się</w:t>
      </w:r>
      <w:r w:rsidR="00F24864">
        <w:rPr>
          <w:rFonts w:eastAsia="Times New Roman" w:cs="Times New Roman"/>
          <w:lang w:eastAsia="pl-PL"/>
        </w:rPr>
        <w:t xml:space="preserve"> za związanych postanowieniami Z</w:t>
      </w:r>
      <w:r w:rsidRPr="00D5183B">
        <w:rPr>
          <w:rFonts w:eastAsia="Times New Roman" w:cs="Times New Roman"/>
          <w:lang w:eastAsia="pl-PL"/>
        </w:rPr>
        <w:t>apytania ofertowego wraz z</w:t>
      </w:r>
      <w:r w:rsidR="00F24864">
        <w:rPr>
          <w:rFonts w:eastAsia="Times New Roman" w:cs="Times New Roman"/>
          <w:lang w:eastAsia="pl-PL"/>
        </w:rPr>
        <w:t>e</w:t>
      </w:r>
      <w:r w:rsidRPr="00D5183B">
        <w:rPr>
          <w:rFonts w:eastAsia="Times New Roman" w:cs="Times New Roman"/>
          <w:lang w:eastAsia="pl-PL"/>
        </w:rPr>
        <w:t xml:space="preserve"> wszystkimi załącznikami</w:t>
      </w:r>
      <w:r>
        <w:rPr>
          <w:rFonts w:eastAsia="Times New Roman" w:cs="Times New Roman"/>
          <w:lang w:eastAsia="pl-PL"/>
        </w:rPr>
        <w:t>.</w:t>
      </w:r>
    </w:p>
    <w:p w14:paraId="5B0A287B" w14:textId="7BECECAF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 wykonamy</w:t>
      </w:r>
      <w:r>
        <w:rPr>
          <w:rFonts w:eastAsia="Times New Roman" w:cs="Times New Roman"/>
          <w:lang w:eastAsia="pl-PL"/>
        </w:rPr>
        <w:t xml:space="preserve"> przedmiot zamówienia</w:t>
      </w:r>
      <w:r w:rsidR="00F24864">
        <w:rPr>
          <w:rFonts w:eastAsia="Times New Roman" w:cs="Times New Roman"/>
          <w:lang w:eastAsia="pl-PL"/>
        </w:rPr>
        <w:t xml:space="preserve"> w cenie podanej w niniejszym F</w:t>
      </w:r>
      <w:r w:rsidRPr="00C234DC">
        <w:rPr>
          <w:rFonts w:eastAsia="Times New Roman" w:cs="Times New Roman"/>
          <w:lang w:eastAsia="pl-PL"/>
        </w:rPr>
        <w:t xml:space="preserve">ormularzu ofertowym i na zasadach </w:t>
      </w:r>
      <w:r w:rsidR="00F24864">
        <w:rPr>
          <w:rFonts w:eastAsia="Times New Roman" w:cs="Times New Roman"/>
          <w:lang w:eastAsia="pl-PL"/>
        </w:rPr>
        <w:t>określonych w Z</w:t>
      </w:r>
      <w:r w:rsidRPr="00C234DC">
        <w:rPr>
          <w:rFonts w:eastAsia="Times New Roman" w:cs="Times New Roman"/>
          <w:lang w:eastAsia="pl-PL"/>
        </w:rPr>
        <w:t>apytaniu ofertowym.</w:t>
      </w:r>
    </w:p>
    <w:p w14:paraId="2FBFE13C" w14:textId="6DAB5977" w:rsidR="00971093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Zobowiązujemy się zrealizować przedmiot zamówienia za cenę:</w:t>
      </w:r>
    </w:p>
    <w:p w14:paraId="61941D9E" w14:textId="329DEE68" w:rsidR="00BD37E6" w:rsidRDefault="00BD37E6" w:rsidP="00BD37E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6F307982" w14:textId="05F4C2D7" w:rsidR="00971093" w:rsidRPr="002315F3" w:rsidRDefault="00BD37E6" w:rsidP="002315F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BD37E6">
        <w:rPr>
          <w:rFonts w:eastAsia="Times New Roman" w:cs="Times New Roman"/>
          <w:b/>
          <w:lang w:eastAsia="pl-PL"/>
        </w:rPr>
        <w:t>ZADANIE NR 1:</w:t>
      </w:r>
    </w:p>
    <w:tbl>
      <w:tblPr>
        <w:tblStyle w:val="Tabela-Siatka"/>
        <w:tblW w:w="8937" w:type="dxa"/>
        <w:tblLook w:val="04A0" w:firstRow="1" w:lastRow="0" w:firstColumn="1" w:lastColumn="0" w:noHBand="0" w:noVBand="1"/>
      </w:tblPr>
      <w:tblGrid>
        <w:gridCol w:w="659"/>
        <w:gridCol w:w="2073"/>
        <w:gridCol w:w="983"/>
        <w:gridCol w:w="1809"/>
        <w:gridCol w:w="1260"/>
        <w:gridCol w:w="1047"/>
        <w:gridCol w:w="1106"/>
      </w:tblGrid>
      <w:tr w:rsidR="0095635D" w:rsidRPr="0099796E" w14:paraId="413AB132" w14:textId="77777777" w:rsidTr="003626C9">
        <w:tc>
          <w:tcPr>
            <w:tcW w:w="659" w:type="dxa"/>
            <w:vAlign w:val="center"/>
          </w:tcPr>
          <w:p w14:paraId="060058CA" w14:textId="73858178" w:rsidR="009655DA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3" w:type="dxa"/>
            <w:vAlign w:val="center"/>
          </w:tcPr>
          <w:p w14:paraId="31B271B4" w14:textId="1C4B0B61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83" w:type="dxa"/>
            <w:vAlign w:val="center"/>
          </w:tcPr>
          <w:p w14:paraId="45F72758" w14:textId="266A5773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9" w:type="dxa"/>
            <w:vAlign w:val="center"/>
          </w:tcPr>
          <w:p w14:paraId="1397364D" w14:textId="26803760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</w:t>
            </w:r>
            <w:r w:rsidR="0095635D">
              <w:rPr>
                <w:rFonts w:eastAsia="Times New Roman" w:cs="Times New Roman"/>
                <w:sz w:val="20"/>
                <w:szCs w:val="20"/>
                <w:lang w:eastAsia="pl-PL"/>
              </w:rPr>
              <w:t>ena jednostkowa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netto</w:t>
            </w:r>
            <w:r w:rsidR="001A04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PLN/EUR*</w:t>
            </w:r>
          </w:p>
        </w:tc>
        <w:tc>
          <w:tcPr>
            <w:tcW w:w="1260" w:type="dxa"/>
            <w:vAlign w:val="center"/>
          </w:tcPr>
          <w:p w14:paraId="25C0DB70" w14:textId="26774ADC" w:rsidR="009655DA" w:rsidRPr="0099796E" w:rsidRDefault="009655DA" w:rsidP="0074158D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95635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x ilość)</w:t>
            </w:r>
            <w:r w:rsidR="00B3001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PLN/EUR*</w:t>
            </w:r>
          </w:p>
        </w:tc>
        <w:tc>
          <w:tcPr>
            <w:tcW w:w="1047" w:type="dxa"/>
            <w:vAlign w:val="center"/>
          </w:tcPr>
          <w:p w14:paraId="3E939C48" w14:textId="5CF18EA4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06" w:type="dxa"/>
            <w:vAlign w:val="center"/>
          </w:tcPr>
          <w:p w14:paraId="72AF1161" w14:textId="5B797150" w:rsidR="009655DA" w:rsidRPr="0099796E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="001A046A">
              <w:rPr>
                <w:rFonts w:eastAsia="Times New Roman" w:cs="Times New Roman"/>
                <w:sz w:val="20"/>
                <w:szCs w:val="20"/>
                <w:lang w:eastAsia="pl-PL"/>
              </w:rPr>
              <w:t>brutto PLN/EUR*</w:t>
            </w:r>
          </w:p>
        </w:tc>
      </w:tr>
      <w:tr w:rsidR="0095635D" w14:paraId="529C2453" w14:textId="77777777" w:rsidTr="003626C9">
        <w:trPr>
          <w:trHeight w:val="567"/>
        </w:trPr>
        <w:tc>
          <w:tcPr>
            <w:tcW w:w="659" w:type="dxa"/>
            <w:vAlign w:val="center"/>
          </w:tcPr>
          <w:p w14:paraId="7B5B0822" w14:textId="6722A3F4" w:rsidR="009655DA" w:rsidRDefault="00BD37E6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73" w:type="dxa"/>
            <w:vAlign w:val="center"/>
          </w:tcPr>
          <w:p w14:paraId="03ACA7DB" w14:textId="7F119D5F" w:rsidR="009655DA" w:rsidRPr="0099796E" w:rsidRDefault="001A046A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za </w:t>
            </w:r>
            <w:r w:rsidR="007127C1">
              <w:rPr>
                <w:rFonts w:eastAsia="Times New Roman" w:cs="Times New Roman"/>
                <w:sz w:val="20"/>
                <w:szCs w:val="20"/>
                <w:lang w:eastAsia="pl-PL"/>
              </w:rPr>
              <w:t>czynności wskazane w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27C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poz. nr 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>1 wg OPZ</w:t>
            </w:r>
          </w:p>
        </w:tc>
        <w:tc>
          <w:tcPr>
            <w:tcW w:w="983" w:type="dxa"/>
            <w:vAlign w:val="center"/>
          </w:tcPr>
          <w:p w14:paraId="5361FD41" w14:textId="02C12C39" w:rsidR="009655DA" w:rsidRPr="0074158D" w:rsidRDefault="0095635D" w:rsidP="006342F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11</w:t>
            </w:r>
            <w:r w:rsidR="0074158D"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próbek</w:t>
            </w:r>
          </w:p>
        </w:tc>
        <w:tc>
          <w:tcPr>
            <w:tcW w:w="1809" w:type="dxa"/>
            <w:vAlign w:val="center"/>
          </w:tcPr>
          <w:p w14:paraId="5CFBAC25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060676755"/>
            <w:placeholder>
              <w:docPart w:val="789872F8FC144039BE119055E11ABBE9"/>
            </w:placeholder>
          </w:sdtPr>
          <w:sdtEndPr/>
          <w:sdtContent>
            <w:tc>
              <w:tcPr>
                <w:tcW w:w="1260" w:type="dxa"/>
                <w:vAlign w:val="center"/>
              </w:tcPr>
              <w:p w14:paraId="11B02420" w14:textId="2B0AEB90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71F91EBE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773202032"/>
            <w:placeholder>
              <w:docPart w:val="3F6ED3D36AB94A5FB9C95D0625347471"/>
            </w:placeholder>
          </w:sdtPr>
          <w:sdtEndPr/>
          <w:sdtContent>
            <w:tc>
              <w:tcPr>
                <w:tcW w:w="1106" w:type="dxa"/>
                <w:vAlign w:val="center"/>
              </w:tcPr>
              <w:p w14:paraId="2D668F81" w14:textId="3FDF3B77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5635D" w14:paraId="3BD8B091" w14:textId="77777777" w:rsidTr="003626C9">
        <w:trPr>
          <w:trHeight w:val="567"/>
        </w:trPr>
        <w:tc>
          <w:tcPr>
            <w:tcW w:w="659" w:type="dxa"/>
            <w:vAlign w:val="center"/>
          </w:tcPr>
          <w:p w14:paraId="24B21B46" w14:textId="155919B2" w:rsidR="009655DA" w:rsidRDefault="00BD37E6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073" w:type="dxa"/>
            <w:vAlign w:val="center"/>
          </w:tcPr>
          <w:p w14:paraId="4B2A6389" w14:textId="332E1379" w:rsidR="009655DA" w:rsidRPr="0099796E" w:rsidRDefault="0074158D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Udostępnienie danych w chmurze</w:t>
            </w:r>
          </w:p>
        </w:tc>
        <w:tc>
          <w:tcPr>
            <w:tcW w:w="983" w:type="dxa"/>
            <w:vAlign w:val="center"/>
          </w:tcPr>
          <w:p w14:paraId="61B1BA13" w14:textId="14CFE100" w:rsidR="009655DA" w:rsidRPr="0074158D" w:rsidRDefault="0074158D" w:rsidP="002313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9" w:type="dxa"/>
            <w:vAlign w:val="center"/>
          </w:tcPr>
          <w:p w14:paraId="50EE369F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432123835"/>
            <w:placeholder>
              <w:docPart w:val="50B088CF4B024AC3A5D3DFA0DEA9A2E1"/>
            </w:placeholder>
          </w:sdtPr>
          <w:sdtEndPr/>
          <w:sdtContent>
            <w:tc>
              <w:tcPr>
                <w:tcW w:w="1260" w:type="dxa"/>
                <w:vAlign w:val="center"/>
              </w:tcPr>
              <w:p w14:paraId="34396160" w14:textId="3E07EBCF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67882C18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238818793"/>
            <w:placeholder>
              <w:docPart w:val="E4DAF8ADED5D41FB836B3A3C06154D7F"/>
            </w:placeholder>
          </w:sdtPr>
          <w:sdtEndPr/>
          <w:sdtContent>
            <w:tc>
              <w:tcPr>
                <w:tcW w:w="1106" w:type="dxa"/>
                <w:vAlign w:val="center"/>
              </w:tcPr>
              <w:p w14:paraId="18597B37" w14:textId="7D1D490B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5635D" w14:paraId="76F3588D" w14:textId="77777777" w:rsidTr="003626C9">
        <w:trPr>
          <w:trHeight w:val="567"/>
        </w:trPr>
        <w:tc>
          <w:tcPr>
            <w:tcW w:w="659" w:type="dxa"/>
          </w:tcPr>
          <w:p w14:paraId="57E6A8EA" w14:textId="77777777" w:rsidR="009655DA" w:rsidRDefault="009655DA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vAlign w:val="center"/>
          </w:tcPr>
          <w:p w14:paraId="02FA7E60" w14:textId="297E5239" w:rsidR="009655DA" w:rsidRPr="0099796E" w:rsidRDefault="001B1F18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7E1E28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1E38">
              <w:rPr>
                <w:rFonts w:eastAsia="Times New Roman" w:cs="Times New Roman"/>
                <w:sz w:val="20"/>
                <w:szCs w:val="20"/>
                <w:lang w:eastAsia="pl-PL"/>
              </w:rPr>
              <w:t>za pozycje</w:t>
            </w:r>
            <w:r w:rsidR="009655D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nr 1 i 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powyżej</w:t>
            </w:r>
          </w:p>
        </w:tc>
        <w:tc>
          <w:tcPr>
            <w:tcW w:w="983" w:type="dxa"/>
            <w:vAlign w:val="center"/>
          </w:tcPr>
          <w:p w14:paraId="78AC9615" w14:textId="5D9CAC2C" w:rsidR="009655DA" w:rsidRPr="0074158D" w:rsidRDefault="009655DA" w:rsidP="002313D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09" w:type="dxa"/>
            <w:vAlign w:val="center"/>
          </w:tcPr>
          <w:p w14:paraId="1AEBB18D" w14:textId="5F8CACB8" w:rsidR="009655DA" w:rsidRDefault="009655DA" w:rsidP="002313D0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452780145"/>
            <w:placeholder>
              <w:docPart w:val="9E2DA236DF41404CBB74CE5F6A574870"/>
            </w:placeholder>
          </w:sdtPr>
          <w:sdtEndPr/>
          <w:sdtContent>
            <w:tc>
              <w:tcPr>
                <w:tcW w:w="1260" w:type="dxa"/>
                <w:vAlign w:val="center"/>
              </w:tcPr>
              <w:p w14:paraId="5ECED83A" w14:textId="3D9B782D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</w:t>
                </w:r>
              </w:p>
            </w:tc>
          </w:sdtContent>
        </w:sdt>
        <w:tc>
          <w:tcPr>
            <w:tcW w:w="1047" w:type="dxa"/>
            <w:vAlign w:val="center"/>
          </w:tcPr>
          <w:p w14:paraId="0CFFF57B" w14:textId="77777777" w:rsidR="009655DA" w:rsidRDefault="009655DA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15918223"/>
            <w:placeholder>
              <w:docPart w:val="6D8ADAC5F6AA49D9AAFDFD83AE0BCF7F"/>
            </w:placeholder>
          </w:sdtPr>
          <w:sdtEndPr/>
          <w:sdtContent>
            <w:tc>
              <w:tcPr>
                <w:tcW w:w="1106" w:type="dxa"/>
                <w:vAlign w:val="center"/>
              </w:tcPr>
              <w:p w14:paraId="404A217C" w14:textId="6E1093B8" w:rsidR="009655DA" w:rsidRPr="0099796E" w:rsidRDefault="009655DA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61177BC4" w14:textId="777801F0" w:rsidR="001A046A" w:rsidRPr="007A7C59" w:rsidRDefault="001A046A" w:rsidP="00BD37E6">
      <w:pPr>
        <w:spacing w:before="240" w:after="0" w:line="240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7A7C59">
        <w:rPr>
          <w:rFonts w:eastAsia="Times New Roman" w:cs="Times New Roman"/>
          <w:sz w:val="20"/>
          <w:szCs w:val="20"/>
          <w:lang w:eastAsia="pl-PL"/>
        </w:rPr>
        <w:t>*) niewłaściwe skreślić</w:t>
      </w:r>
    </w:p>
    <w:p w14:paraId="415A305B" w14:textId="2E2BCB00" w:rsidR="00BD37E6" w:rsidRPr="00BD37E6" w:rsidRDefault="00BD37E6" w:rsidP="00BD37E6">
      <w:pPr>
        <w:spacing w:before="240"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ZADANIE NR 2</w:t>
      </w:r>
      <w:r w:rsidRPr="00BD37E6">
        <w:rPr>
          <w:rFonts w:eastAsia="Times New Roman" w:cs="Times New Roman"/>
          <w:b/>
          <w:lang w:eastAsia="pl-PL"/>
        </w:rP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4"/>
        <w:gridCol w:w="1985"/>
        <w:gridCol w:w="1063"/>
        <w:gridCol w:w="1730"/>
        <w:gridCol w:w="1260"/>
        <w:gridCol w:w="1050"/>
        <w:gridCol w:w="1134"/>
      </w:tblGrid>
      <w:tr w:rsidR="007127C1" w:rsidRPr="0099796E" w14:paraId="22E7B031" w14:textId="77777777" w:rsidTr="005F7AAC">
        <w:tc>
          <w:tcPr>
            <w:tcW w:w="704" w:type="dxa"/>
            <w:vAlign w:val="center"/>
          </w:tcPr>
          <w:p w14:paraId="13A965E1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64B636D0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63" w:type="dxa"/>
            <w:vAlign w:val="center"/>
          </w:tcPr>
          <w:p w14:paraId="3D61ADBE" w14:textId="7DA9305F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Ilość opakowań </w:t>
            </w:r>
          </w:p>
        </w:tc>
        <w:tc>
          <w:tcPr>
            <w:tcW w:w="1730" w:type="dxa"/>
            <w:vAlign w:val="center"/>
          </w:tcPr>
          <w:p w14:paraId="6753263E" w14:textId="4CB66E94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jednostkowa netto/opakowanie PLN/EUR*</w:t>
            </w:r>
          </w:p>
        </w:tc>
        <w:tc>
          <w:tcPr>
            <w:tcW w:w="1260" w:type="dxa"/>
            <w:vAlign w:val="center"/>
          </w:tcPr>
          <w:p w14:paraId="7BEEF8A7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(cena jednostkowa x ilość) PLN/EUR*</w:t>
            </w:r>
          </w:p>
        </w:tc>
        <w:tc>
          <w:tcPr>
            <w:tcW w:w="1050" w:type="dxa"/>
            <w:vAlign w:val="center"/>
          </w:tcPr>
          <w:p w14:paraId="19C62099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34" w:type="dxa"/>
            <w:vAlign w:val="center"/>
          </w:tcPr>
          <w:p w14:paraId="60DD3FDB" w14:textId="77777777" w:rsidR="007127C1" w:rsidRPr="0099796E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razem brutto PLN/EUR*</w:t>
            </w:r>
          </w:p>
        </w:tc>
      </w:tr>
      <w:tr w:rsidR="007127C1" w14:paraId="08F03966" w14:textId="77777777" w:rsidTr="005F7AAC">
        <w:trPr>
          <w:trHeight w:val="567"/>
        </w:trPr>
        <w:tc>
          <w:tcPr>
            <w:tcW w:w="704" w:type="dxa"/>
            <w:vAlign w:val="center"/>
          </w:tcPr>
          <w:p w14:paraId="2D5F1667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14:paraId="33EB35A6" w14:textId="2F2DFE53" w:rsidR="007127C1" w:rsidRPr="0099796E" w:rsidRDefault="007127C1" w:rsidP="00A91E3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Sekwencjonowanie powierzonych bibliotek</w:t>
            </w:r>
            <w:r w:rsidR="00A6563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wraz z obróbką bioinformatyczną</w:t>
            </w:r>
            <w:r w:rsidR="00E32E9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32E9F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danych</w:t>
            </w:r>
            <w:r w:rsidR="00A65633"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(wielkość </w:t>
            </w:r>
            <w:r w:rsidR="00A478DF">
              <w:rPr>
                <w:rFonts w:eastAsia="Times New Roman" w:cs="Times New Roman"/>
                <w:sz w:val="20"/>
                <w:szCs w:val="20"/>
                <w:lang w:eastAsia="pl-PL"/>
              </w:rPr>
              <w:t>poj. opakowania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 szt.)</w:t>
            </w:r>
          </w:p>
        </w:tc>
        <w:tc>
          <w:tcPr>
            <w:tcW w:w="1063" w:type="dxa"/>
            <w:vAlign w:val="center"/>
          </w:tcPr>
          <w:p w14:paraId="6175FF0A" w14:textId="0222B740" w:rsidR="007127C1" w:rsidRPr="0074158D" w:rsidRDefault="007127C1" w:rsidP="002144B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2 </w:t>
            </w:r>
            <w:r w:rsidR="002144B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730" w:type="dxa"/>
            <w:vAlign w:val="center"/>
          </w:tcPr>
          <w:p w14:paraId="06C60564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2075929831"/>
            <w:placeholder>
              <w:docPart w:val="C694A7263F8845EAA70A54D78ED871C9"/>
            </w:placeholder>
          </w:sdtPr>
          <w:sdtEndPr/>
          <w:sdtContent>
            <w:tc>
              <w:tcPr>
                <w:tcW w:w="1260" w:type="dxa"/>
                <w:vAlign w:val="center"/>
              </w:tcPr>
              <w:p w14:paraId="75C9903C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50AF55DE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29476417"/>
            <w:placeholder>
              <w:docPart w:val="D754CAD93BBB4F069E83F89B2068C23E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717DFA17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7127C1" w14:paraId="7E3C2B36" w14:textId="77777777" w:rsidTr="005F7AAC">
        <w:trPr>
          <w:trHeight w:val="567"/>
        </w:trPr>
        <w:tc>
          <w:tcPr>
            <w:tcW w:w="704" w:type="dxa"/>
          </w:tcPr>
          <w:p w14:paraId="7B3E30ED" w14:textId="77777777" w:rsidR="007127C1" w:rsidRDefault="007127C1" w:rsidP="005A32DB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BE7ED56" w14:textId="25B1E800" w:rsidR="007127C1" w:rsidRPr="0099796E" w:rsidRDefault="007127C1" w:rsidP="007E1E2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7E1E28">
              <w:rPr>
                <w:rFonts w:eastAsia="Times New Roman" w:cs="Times New Roman"/>
                <w:sz w:val="20"/>
                <w:szCs w:val="20"/>
                <w:lang w:eastAsia="pl-PL"/>
              </w:rPr>
              <w:t>RAZEM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63" w:type="dxa"/>
            <w:vAlign w:val="center"/>
          </w:tcPr>
          <w:p w14:paraId="2B88ABD3" w14:textId="77777777" w:rsidR="007127C1" w:rsidRPr="0074158D" w:rsidRDefault="007127C1" w:rsidP="005A32D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30" w:type="dxa"/>
            <w:vAlign w:val="center"/>
          </w:tcPr>
          <w:p w14:paraId="35347E3E" w14:textId="77777777" w:rsidR="007127C1" w:rsidRDefault="007127C1" w:rsidP="005A32DB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500419958"/>
            <w:placeholder>
              <w:docPart w:val="44C4438E5F8D41DB85416A33B156B345"/>
            </w:placeholder>
          </w:sdtPr>
          <w:sdtEndPr/>
          <w:sdtContent>
            <w:tc>
              <w:tcPr>
                <w:tcW w:w="1260" w:type="dxa"/>
                <w:vAlign w:val="center"/>
              </w:tcPr>
              <w:p w14:paraId="39DBDA07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42481FA6" w14:textId="77777777" w:rsidR="007127C1" w:rsidRDefault="007127C1" w:rsidP="005A32DB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576677050"/>
            <w:placeholder>
              <w:docPart w:val="C06CBDBCE74B4882B45E4267F4BB5855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14:paraId="63F30CBA" w14:textId="77777777" w:rsidR="007127C1" w:rsidRPr="0099796E" w:rsidRDefault="007127C1" w:rsidP="005A32DB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092DBB74" w14:textId="0DE1CD11" w:rsidR="005F7AAC" w:rsidRDefault="00A65633" w:rsidP="005F7AAC">
      <w:pPr>
        <w:spacing w:before="240" w:after="0" w:line="240" w:lineRule="auto"/>
        <w:ind w:left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7A7C59">
        <w:rPr>
          <w:rFonts w:eastAsia="Times New Roman" w:cs="Times New Roman"/>
          <w:sz w:val="20"/>
          <w:szCs w:val="20"/>
          <w:lang w:eastAsia="pl-PL"/>
        </w:rPr>
        <w:t xml:space="preserve">*) </w:t>
      </w:r>
      <w:r w:rsidRPr="00FA2C25">
        <w:rPr>
          <w:rFonts w:eastAsia="Times New Roman" w:cs="Times New Roman"/>
          <w:b/>
          <w:sz w:val="20"/>
          <w:szCs w:val="20"/>
          <w:lang w:eastAsia="pl-PL"/>
        </w:rPr>
        <w:t>należy uwzględnić cały zakres czynności objętych Zadaniem nr 2</w:t>
      </w:r>
    </w:p>
    <w:p w14:paraId="0BAB9678" w14:textId="6293CA4E" w:rsidR="005F7AAC" w:rsidRDefault="005F7AAC" w:rsidP="00BD37E6">
      <w:pPr>
        <w:spacing w:before="240" w:after="0" w:line="240" w:lineRule="auto"/>
        <w:ind w:left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ZADANIE NR 3</w:t>
      </w:r>
      <w:r w:rsidRPr="005F7AAC">
        <w:rPr>
          <w:rFonts w:eastAsia="Times New Roman" w:cs="Times New Roman"/>
          <w:b/>
          <w:sz w:val="20"/>
          <w:szCs w:val="20"/>
          <w:lang w:eastAsia="pl-PL"/>
        </w:rP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4"/>
        <w:gridCol w:w="1985"/>
        <w:gridCol w:w="1063"/>
        <w:gridCol w:w="1730"/>
        <w:gridCol w:w="1260"/>
        <w:gridCol w:w="1050"/>
        <w:gridCol w:w="1134"/>
      </w:tblGrid>
      <w:tr w:rsidR="005F7AAC" w:rsidRPr="0099796E" w14:paraId="5CF6585E" w14:textId="77777777" w:rsidTr="005F7AAC">
        <w:tc>
          <w:tcPr>
            <w:tcW w:w="704" w:type="dxa"/>
            <w:vAlign w:val="center"/>
          </w:tcPr>
          <w:p w14:paraId="713ED9E1" w14:textId="77777777" w:rsidR="005F7AAC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13398D19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63" w:type="dxa"/>
            <w:vAlign w:val="center"/>
          </w:tcPr>
          <w:p w14:paraId="21E6A1F8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Ilość opakowań </w:t>
            </w:r>
          </w:p>
        </w:tc>
        <w:tc>
          <w:tcPr>
            <w:tcW w:w="1730" w:type="dxa"/>
            <w:vAlign w:val="center"/>
          </w:tcPr>
          <w:p w14:paraId="27E06F2D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jednostkowa netto/opakowanie PLN/EUR*</w:t>
            </w:r>
          </w:p>
        </w:tc>
        <w:tc>
          <w:tcPr>
            <w:tcW w:w="1260" w:type="dxa"/>
            <w:vAlign w:val="center"/>
          </w:tcPr>
          <w:p w14:paraId="6815E125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(cena jednostkowa x ilość) PLN/EUR*</w:t>
            </w:r>
          </w:p>
        </w:tc>
        <w:tc>
          <w:tcPr>
            <w:tcW w:w="1050" w:type="dxa"/>
            <w:vAlign w:val="center"/>
          </w:tcPr>
          <w:p w14:paraId="2A6B3371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34" w:type="dxa"/>
            <w:vAlign w:val="center"/>
          </w:tcPr>
          <w:p w14:paraId="6DA13836" w14:textId="77777777" w:rsidR="005F7AAC" w:rsidRPr="0099796E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razem brutto PLN/EUR*</w:t>
            </w:r>
          </w:p>
        </w:tc>
      </w:tr>
      <w:tr w:rsidR="005F7AAC" w14:paraId="055A07CE" w14:textId="77777777" w:rsidTr="005F7AAC">
        <w:trPr>
          <w:trHeight w:val="567"/>
        </w:trPr>
        <w:tc>
          <w:tcPr>
            <w:tcW w:w="704" w:type="dxa"/>
            <w:vAlign w:val="center"/>
          </w:tcPr>
          <w:p w14:paraId="71A8E596" w14:textId="77777777" w:rsidR="005F7AAC" w:rsidRDefault="005F7AAC" w:rsidP="0009027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14:paraId="777CAAB8" w14:textId="3D10AD70" w:rsidR="005F7AAC" w:rsidRPr="0099796E" w:rsidRDefault="005F7AAC" w:rsidP="000902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Sekwencjonowanie powierzonych bibliotek </w:t>
            </w:r>
            <w:r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otrzymanych po reakcji z </w:t>
            </w:r>
            <w:proofErr w:type="spellStart"/>
            <w:r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>wodosiarczynem</w:t>
            </w:r>
            <w:proofErr w:type="spellEnd"/>
            <w:r w:rsidR="00B342C4"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>wraz z obróbką bioinformatyczną danych* (wielkość poj. opakowania</w:t>
            </w:r>
            <w:r w:rsidR="002144B2"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10</w:t>
            </w:r>
            <w:r w:rsidRPr="00AF68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szt.)</w:t>
            </w:r>
          </w:p>
        </w:tc>
        <w:tc>
          <w:tcPr>
            <w:tcW w:w="1063" w:type="dxa"/>
            <w:vAlign w:val="center"/>
          </w:tcPr>
          <w:p w14:paraId="04AE3F2C" w14:textId="5CE0FEF2" w:rsidR="005F7AAC" w:rsidRPr="0074158D" w:rsidRDefault="002144B2" w:rsidP="0009027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</w:t>
            </w:r>
            <w:bookmarkStart w:id="1" w:name="_GoBack"/>
            <w:bookmarkEnd w:id="1"/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730" w:type="dxa"/>
            <w:vAlign w:val="center"/>
          </w:tcPr>
          <w:p w14:paraId="2BBA24DF" w14:textId="77777777" w:rsidR="005F7AAC" w:rsidRDefault="005F7AAC" w:rsidP="0009027C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2113278236"/>
            <w:placeholder>
              <w:docPart w:val="D7B231A4CB0A4B9DB9721505114545DE"/>
            </w:placeholder>
          </w:sdtPr>
          <w:sdtContent>
            <w:tc>
              <w:tcPr>
                <w:tcW w:w="1260" w:type="dxa"/>
                <w:vAlign w:val="center"/>
              </w:tcPr>
              <w:p w14:paraId="1F254718" w14:textId="77777777" w:rsidR="005F7AAC" w:rsidRPr="0099796E" w:rsidRDefault="005F7AAC" w:rsidP="0009027C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74253384" w14:textId="77777777" w:rsidR="005F7AAC" w:rsidRDefault="005F7AAC" w:rsidP="0009027C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54405125"/>
            <w:placeholder>
              <w:docPart w:val="CF8CEAB08F844935A727DA1671EDB9F8"/>
            </w:placeholder>
          </w:sdtPr>
          <w:sdtContent>
            <w:tc>
              <w:tcPr>
                <w:tcW w:w="1134" w:type="dxa"/>
                <w:vAlign w:val="center"/>
              </w:tcPr>
              <w:p w14:paraId="523639F3" w14:textId="77777777" w:rsidR="005F7AAC" w:rsidRPr="0099796E" w:rsidRDefault="005F7AAC" w:rsidP="0009027C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B342C4" w14:paraId="1DAC00DF" w14:textId="77777777" w:rsidTr="005F7AAC">
        <w:trPr>
          <w:trHeight w:val="567"/>
        </w:trPr>
        <w:tc>
          <w:tcPr>
            <w:tcW w:w="704" w:type="dxa"/>
          </w:tcPr>
          <w:p w14:paraId="69EA2C38" w14:textId="77777777" w:rsidR="00B342C4" w:rsidRDefault="00B342C4" w:rsidP="00B342C4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7AF5DFF" w14:textId="32C901DD" w:rsidR="00B342C4" w:rsidRPr="0099796E" w:rsidRDefault="00B342C4" w:rsidP="00B342C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RAZEM:</w:t>
            </w:r>
          </w:p>
        </w:tc>
        <w:tc>
          <w:tcPr>
            <w:tcW w:w="1063" w:type="dxa"/>
            <w:vAlign w:val="center"/>
          </w:tcPr>
          <w:p w14:paraId="7DB5F0ED" w14:textId="77777777" w:rsidR="00B342C4" w:rsidRPr="0074158D" w:rsidRDefault="00B342C4" w:rsidP="00B342C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4158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30" w:type="dxa"/>
            <w:vAlign w:val="center"/>
          </w:tcPr>
          <w:p w14:paraId="47E8A683" w14:textId="77777777" w:rsidR="00B342C4" w:rsidRDefault="00B342C4" w:rsidP="00B342C4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690410997"/>
            <w:placeholder>
              <w:docPart w:val="F400B2CEF1EF4C9DB804FEAE291746BC"/>
            </w:placeholder>
          </w:sdtPr>
          <w:sdtContent>
            <w:tc>
              <w:tcPr>
                <w:tcW w:w="1260" w:type="dxa"/>
                <w:vAlign w:val="center"/>
              </w:tcPr>
              <w:p w14:paraId="4348D784" w14:textId="77777777" w:rsidR="00B342C4" w:rsidRPr="0099796E" w:rsidRDefault="00B342C4" w:rsidP="00B342C4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</w:t>
                </w:r>
              </w:p>
            </w:tc>
          </w:sdtContent>
        </w:sdt>
        <w:tc>
          <w:tcPr>
            <w:tcW w:w="1050" w:type="dxa"/>
            <w:vAlign w:val="center"/>
          </w:tcPr>
          <w:p w14:paraId="5C80BA51" w14:textId="77777777" w:rsidR="00B342C4" w:rsidRDefault="00B342C4" w:rsidP="00B342C4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829043333"/>
            <w:placeholder>
              <w:docPart w:val="E5F98C89192144EEB8B160B86FBB39F7"/>
            </w:placeholder>
          </w:sdtPr>
          <w:sdtContent>
            <w:tc>
              <w:tcPr>
                <w:tcW w:w="1134" w:type="dxa"/>
                <w:vAlign w:val="center"/>
              </w:tcPr>
              <w:p w14:paraId="5178ADAF" w14:textId="77777777" w:rsidR="00B342C4" w:rsidRPr="0099796E" w:rsidRDefault="00B342C4" w:rsidP="00B342C4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56A71545" w14:textId="5292A412" w:rsidR="005F7AAC" w:rsidRPr="00FF4E20" w:rsidRDefault="00B342C4" w:rsidP="00FF4E20">
      <w:pPr>
        <w:spacing w:before="240" w:after="0" w:line="240" w:lineRule="auto"/>
        <w:ind w:left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7A7C59">
        <w:rPr>
          <w:rFonts w:eastAsia="Times New Roman" w:cs="Times New Roman"/>
          <w:sz w:val="20"/>
          <w:szCs w:val="20"/>
          <w:lang w:eastAsia="pl-PL"/>
        </w:rPr>
        <w:t xml:space="preserve">*) </w:t>
      </w:r>
      <w:r w:rsidRPr="00FA2C25">
        <w:rPr>
          <w:rFonts w:eastAsia="Times New Roman" w:cs="Times New Roman"/>
          <w:b/>
          <w:sz w:val="20"/>
          <w:szCs w:val="20"/>
          <w:lang w:eastAsia="pl-PL"/>
        </w:rPr>
        <w:t xml:space="preserve">należy uwzględnić cały zakres </w:t>
      </w:r>
      <w:r>
        <w:rPr>
          <w:rFonts w:eastAsia="Times New Roman" w:cs="Times New Roman"/>
          <w:b/>
          <w:sz w:val="20"/>
          <w:szCs w:val="20"/>
          <w:lang w:eastAsia="pl-PL"/>
        </w:rPr>
        <w:t>czynności objętych Zadaniem nr 3</w:t>
      </w:r>
    </w:p>
    <w:p w14:paraId="3A9D57E3" w14:textId="07134E37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że:</w:t>
      </w:r>
    </w:p>
    <w:p w14:paraId="4141672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posiadamy uprawnienia do wykonywania określonej działalności lub czynności, jeżeli ustawy nakładają obowiązek posiadania takich uprawnień,</w:t>
      </w:r>
    </w:p>
    <w:p w14:paraId="051FD64F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posiadamy niezbędną wiedzę i doświadczenie oraz dysponujemy potencjałem technicznymi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i osobami zdolnymi do wykonania zamówienia,</w:t>
      </w:r>
    </w:p>
    <w:p w14:paraId="316D4794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znajdujemy się w sytuacji ekonomicznej i finansowej zapewniającej wykonanie zamówienia,</w:t>
      </w:r>
    </w:p>
    <w:p w14:paraId="485FB90E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podlegamy wykluczeniu z postępowania o udzielenie zamówienia,</w:t>
      </w:r>
    </w:p>
    <w:p w14:paraId="1B4B2215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jesteśmy powiązani z Zamawiającym i nie występuje pomiędzy nami konflikt interesów,</w:t>
      </w:r>
    </w:p>
    <w:p w14:paraId="2C674AD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oferowany przez nas przedmiot zamówienia spełnia wymagania określone przez Zamawiającego,</w:t>
      </w:r>
    </w:p>
    <w:p w14:paraId="11AF9B7D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zaoferowana „cena brutto” zawiera wszystkie koszty niezbędne do należytego wykonania zamówienia,</w:t>
      </w:r>
    </w:p>
    <w:p w14:paraId="18ECBB6A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w przypadku wyboru naszej oferty, zobowiązujemy się zrealizować przedmiot zamówienia zgodnie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z wymaganiami opisanymi w zapytaniu ofertowym i jego załącznikach,</w:t>
      </w:r>
    </w:p>
    <w:p w14:paraId="4CDEA367" w14:textId="103A1ED0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zapoznaliśmy się ze ws</w:t>
      </w:r>
      <w:r w:rsidR="009655DA">
        <w:rPr>
          <w:rFonts w:eastAsia="Times New Roman" w:cs="Times New Roman"/>
          <w:lang w:eastAsia="pl-PL"/>
        </w:rPr>
        <w:t>zystkimi warunkami opisanymi w Z</w:t>
      </w:r>
      <w:r w:rsidRPr="009C2456">
        <w:rPr>
          <w:rFonts w:eastAsia="Times New Roman" w:cs="Times New Roman"/>
          <w:lang w:eastAsia="pl-PL"/>
        </w:rPr>
        <w:t xml:space="preserve">apytaniu ofertowym nr </w:t>
      </w:r>
      <w:r w:rsidR="009655DA">
        <w:rPr>
          <w:rFonts w:eastAsia="Times New Roman" w:cs="Times New Roman"/>
          <w:lang w:eastAsia="pl-PL"/>
        </w:rPr>
        <w:t>16</w:t>
      </w:r>
      <w:r w:rsidR="00FB2690">
        <w:rPr>
          <w:rFonts w:eastAsia="Times New Roman" w:cs="Times New Roman"/>
          <w:lang w:eastAsia="pl-PL"/>
        </w:rPr>
        <w:t>/KJ/2025</w:t>
      </w:r>
      <w:r w:rsidRPr="009C2456">
        <w:rPr>
          <w:rFonts w:eastAsia="Times New Roman" w:cs="Times New Roman"/>
          <w:lang w:eastAsia="pl-PL"/>
        </w:rPr>
        <w:t xml:space="preserve"> i </w:t>
      </w:r>
      <w:r w:rsidR="006A0AED">
        <w:rPr>
          <w:rFonts w:eastAsia="Times New Roman" w:cs="Times New Roman"/>
          <w:lang w:eastAsia="pl-PL"/>
        </w:rPr>
        <w:t xml:space="preserve">wzorem umowy </w:t>
      </w:r>
      <w:r w:rsidRPr="009C2456">
        <w:rPr>
          <w:rFonts w:eastAsia="Times New Roman" w:cs="Times New Roman"/>
          <w:lang w:eastAsia="pl-PL"/>
        </w:rPr>
        <w:t>nie wnosimy do nich uwag,</w:t>
      </w:r>
    </w:p>
    <w:p w14:paraId="142F94B7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jesteśmy związani niniejszą ofertą przez okres 30 dni licząc od dnia upływu terminu składania ofert, przy czym pierwszym dniem terminu związania ofertą jest dzień, w którym upływa termin składania ofert;</w:t>
      </w:r>
    </w:p>
    <w:p w14:paraId="0068F259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podlegamy </w:t>
      </w:r>
      <w:r w:rsidRPr="009C2456">
        <w:rPr>
          <w:rFonts w:eastAsia="Times New Roman" w:cs="Times New Roman"/>
          <w:lang w:eastAsia="pl-PL"/>
        </w:rPr>
        <w:t xml:space="preserve">wykluczeniu na podstawie art. 7 ust. 1 ustawy z dnia 13 kwietnia </w:t>
      </w:r>
      <w:r w:rsidRPr="009C2456">
        <w:rPr>
          <w:rFonts w:eastAsia="Times New Roman" w:cs="Times New Roman"/>
          <w:lang w:eastAsia="pl-PL"/>
        </w:rPr>
        <w:br/>
        <w:t>2022 r. o szczególnych rozwiązaniach w zakresie przeciwdziałania wspieraniu agresji na Ukrainę oraz służących ochronie bezpieczeństwa narodowego (Dz.U. 2023 poz. 1497 z późn. zm.);</w:t>
      </w:r>
    </w:p>
    <w:p w14:paraId="5525E6D8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FE1529">
        <w:rPr>
          <w:rFonts w:eastAsia="Times New Roman" w:cs="Times New Roman"/>
          <w:lang w:eastAsia="pl-PL"/>
        </w:rPr>
        <w:t>rzyjmujemy do wiadomości i akceptujemy treść Klauzuli informacyjnej Zamawiającego (RODO);</w:t>
      </w:r>
    </w:p>
    <w:p w14:paraId="2A15D43F" w14:textId="77777777" w:rsidR="00971093" w:rsidRPr="00FE1529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Pr="00FE1529">
        <w:rPr>
          <w:rFonts w:eastAsia="Times New Roman" w:cs="Times New Roman"/>
          <w:lang w:eastAsia="pl-PL"/>
        </w:rPr>
        <w:t>świadczam, że wypełniłyś</w:t>
      </w:r>
      <w:r>
        <w:rPr>
          <w:rFonts w:eastAsia="Times New Roman" w:cs="Times New Roman"/>
          <w:lang w:eastAsia="pl-PL"/>
        </w:rPr>
        <w:t>my</w:t>
      </w:r>
      <w:r w:rsidRPr="00FE1529">
        <w:rPr>
          <w:rFonts w:eastAsia="Times New Roman" w:cs="Times New Roman"/>
          <w:lang w:eastAsia="pl-PL"/>
        </w:rPr>
        <w:t xml:space="preserve"> obowiązki informacyjne przewidziane w art. 13 lub </w:t>
      </w:r>
      <w:r w:rsidRPr="00FE1529">
        <w:rPr>
          <w:rFonts w:eastAsia="Times New Roman" w:cs="Times New Roman"/>
          <w:lang w:eastAsia="pl-PL"/>
        </w:rPr>
        <w:br/>
        <w:t>art. 14 RODO wobec osób fizycznych, od których dane osobowe bezpośrednio lub pośrednio pozyskałem w celu ubiegania się o udzielenie zamówienia publicznego w niniejszym postępowaniu.</w:t>
      </w:r>
    </w:p>
    <w:p w14:paraId="227C4CB4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15976ABD" w14:textId="77777777" w:rsidR="00971093" w:rsidRPr="008E5007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8E5007">
        <w:rPr>
          <w:rFonts w:eastAsia="Times New Roman" w:cs="Times New Roman"/>
          <w:b/>
          <w:lang w:eastAsia="pl-PL"/>
        </w:rPr>
        <w:lastRenderedPageBreak/>
        <w:t xml:space="preserve">Oświadczenie dotyczące podanych informacji: </w:t>
      </w:r>
    </w:p>
    <w:p w14:paraId="6CE683DD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8E5007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25D9FC2" w14:textId="77777777" w:rsidR="00971093" w:rsidRPr="0056424D" w:rsidRDefault="00971093" w:rsidP="0097109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CC6B3A9" w14:textId="77777777" w:rsidR="00971093" w:rsidRPr="009902C3" w:rsidRDefault="00971093" w:rsidP="009710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Do oferty załączamy: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924"/>
      </w:tblGrid>
      <w:tr w:rsidR="00971093" w14:paraId="4A131BF1" w14:textId="77777777" w:rsidTr="0074207F">
        <w:tc>
          <w:tcPr>
            <w:tcW w:w="420" w:type="dxa"/>
          </w:tcPr>
          <w:p w14:paraId="2DE74099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1)</w:t>
            </w:r>
          </w:p>
        </w:tc>
        <w:tc>
          <w:tcPr>
            <w:tcW w:w="8924" w:type="dxa"/>
          </w:tcPr>
          <w:p w14:paraId="1BA5FE22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Aktualny odpis KRS lub zaświadczenie o wpisie do Centralnej Ewidencji i Informacji o Działalności Gospodarczej Wykonawcy.</w:t>
            </w:r>
          </w:p>
        </w:tc>
      </w:tr>
      <w:tr w:rsidR="00971093" w14:paraId="0D74801E" w14:textId="77777777" w:rsidTr="0074207F">
        <w:tc>
          <w:tcPr>
            <w:tcW w:w="420" w:type="dxa"/>
          </w:tcPr>
          <w:p w14:paraId="5A23D23A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2)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56704932"/>
            <w:placeholder>
              <w:docPart w:val="DF44CAB3F51F48008788E55D476050B0"/>
            </w:placeholder>
          </w:sdtPr>
          <w:sdtEndPr/>
          <w:sdtContent>
            <w:tc>
              <w:tcPr>
                <w:tcW w:w="8924" w:type="dxa"/>
                <w:tcBorders>
                  <w:bottom w:val="dotted" w:sz="4" w:space="0" w:color="auto"/>
                </w:tcBorders>
              </w:tcPr>
              <w:p w14:paraId="2B44E791" w14:textId="77777777" w:rsidR="00971093" w:rsidRPr="00C234DC" w:rsidRDefault="00971093" w:rsidP="0074207F">
                <w:pPr>
                  <w:jc w:val="both"/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4963BB97" w14:textId="77777777" w:rsidR="00971093" w:rsidRPr="009902C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2934EDF" w14:textId="77777777" w:rsidR="00971093" w:rsidRPr="0056424D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37DF7D1" w14:textId="77777777" w:rsidR="00701206" w:rsidRPr="009902C3" w:rsidRDefault="00701206" w:rsidP="0070120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6A39D98A" w14:textId="4DF88081" w:rsidR="00701206" w:rsidRPr="00C234DC" w:rsidRDefault="00701206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35"/>
      </w:tblGrid>
      <w:tr w:rsidR="00701206" w:rsidRPr="00C234DC" w14:paraId="5732625D" w14:textId="77777777" w:rsidTr="0074207F">
        <w:trPr>
          <w:jc w:val="center"/>
        </w:trPr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767777543"/>
            <w:placeholder>
              <w:docPart w:val="050EE4074A814811962F0D2EFCB22C96"/>
            </w:placeholder>
          </w:sdtPr>
          <w:sdtEndPr/>
          <w:sdtContent>
            <w:tc>
              <w:tcPr>
                <w:tcW w:w="1843" w:type="dxa"/>
                <w:tcBorders>
                  <w:bottom w:val="dotted" w:sz="4" w:space="0" w:color="auto"/>
                </w:tcBorders>
              </w:tcPr>
              <w:p w14:paraId="485B6DE8" w14:textId="77777777" w:rsidR="00701206" w:rsidRPr="00C234DC" w:rsidRDefault="00701206" w:rsidP="0074207F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284" w:type="dxa"/>
          </w:tcPr>
          <w:p w14:paraId="769430E6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</w:tcPr>
          <w:p w14:paraId="2E24DCAB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701206" w:rsidRPr="00C234DC" w14:paraId="231724D3" w14:textId="77777777" w:rsidTr="0074207F">
        <w:trPr>
          <w:jc w:val="center"/>
        </w:trPr>
        <w:tc>
          <w:tcPr>
            <w:tcW w:w="1843" w:type="dxa"/>
            <w:tcBorders>
              <w:top w:val="dotted" w:sz="4" w:space="0" w:color="auto"/>
            </w:tcBorders>
          </w:tcPr>
          <w:p w14:paraId="42F4663F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284" w:type="dxa"/>
          </w:tcPr>
          <w:p w14:paraId="35035E45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top w:val="dotted" w:sz="4" w:space="0" w:color="auto"/>
            </w:tcBorders>
          </w:tcPr>
          <w:p w14:paraId="5D445FAC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Podpis*</w:t>
            </w:r>
          </w:p>
        </w:tc>
      </w:tr>
    </w:tbl>
    <w:p w14:paraId="49EC763D" w14:textId="77777777" w:rsidR="00701206" w:rsidRPr="00C234DC" w:rsidRDefault="00701206" w:rsidP="00701206">
      <w:pPr>
        <w:spacing w:after="0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>* Podpis(y) osoby(osób) uprawnionej(</w:t>
      </w:r>
      <w:proofErr w:type="spellStart"/>
      <w:r w:rsidRPr="00C234DC">
        <w:rPr>
          <w:i/>
          <w:sz w:val="16"/>
          <w:szCs w:val="16"/>
        </w:rPr>
        <w:t>ych</w:t>
      </w:r>
      <w:proofErr w:type="spellEnd"/>
      <w:r w:rsidRPr="00C234DC">
        <w:rPr>
          <w:i/>
          <w:sz w:val="16"/>
          <w:szCs w:val="16"/>
        </w:rPr>
        <w:t>) do reprezentowania Wykonawcy zgodnie z:</w:t>
      </w:r>
    </w:p>
    <w:p w14:paraId="0F80D5DC" w14:textId="77777777" w:rsidR="00701206" w:rsidRPr="00C234DC" w:rsidRDefault="00701206" w:rsidP="00701206">
      <w:pPr>
        <w:pStyle w:val="Akapitzlist"/>
        <w:numPr>
          <w:ilvl w:val="0"/>
          <w:numId w:val="13"/>
        </w:numPr>
        <w:spacing w:after="0"/>
        <w:jc w:val="both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 xml:space="preserve">zapisami w dokumencie stwierdzającym status prawny Wykonawcy(ów) (odpis z  właściwego rejestru  lub  z centralnej ewidencji i informacji </w:t>
      </w:r>
      <w:r>
        <w:rPr>
          <w:i/>
          <w:sz w:val="16"/>
          <w:szCs w:val="16"/>
        </w:rPr>
        <w:br/>
      </w:r>
      <w:r w:rsidRPr="00C234DC">
        <w:rPr>
          <w:i/>
          <w:sz w:val="16"/>
          <w:szCs w:val="16"/>
        </w:rPr>
        <w:t>o działalności gospodarczej), lub,</w:t>
      </w:r>
    </w:p>
    <w:p w14:paraId="5C990846" w14:textId="77777777" w:rsidR="00701206" w:rsidRPr="008E5007" w:rsidRDefault="00701206" w:rsidP="0070120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strike/>
        </w:rPr>
      </w:pPr>
      <w:r w:rsidRPr="008E5007">
        <w:rPr>
          <w:i/>
          <w:sz w:val="16"/>
          <w:szCs w:val="16"/>
        </w:rPr>
        <w:t>pełnomocnictwem(</w:t>
      </w:r>
      <w:proofErr w:type="spellStart"/>
      <w:r w:rsidRPr="008E5007">
        <w:rPr>
          <w:i/>
          <w:sz w:val="16"/>
          <w:szCs w:val="16"/>
        </w:rPr>
        <w:t>ami</w:t>
      </w:r>
      <w:proofErr w:type="spellEnd"/>
      <w:r w:rsidRPr="008E5007">
        <w:rPr>
          <w:i/>
          <w:sz w:val="16"/>
          <w:szCs w:val="16"/>
        </w:rPr>
        <w:t>) wchodzącym(i) w skład oferty.</w:t>
      </w:r>
    </w:p>
    <w:p w14:paraId="506A1D8E" w14:textId="77777777" w:rsidR="00701206" w:rsidRDefault="00701206" w:rsidP="00247522">
      <w:pPr>
        <w:jc w:val="center"/>
        <w:rPr>
          <w:b/>
          <w:sz w:val="28"/>
        </w:rPr>
      </w:pPr>
    </w:p>
    <w:sectPr w:rsidR="00701206" w:rsidSect="003D0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E7D7" w14:textId="77777777" w:rsidR="002E0554" w:rsidRDefault="002E0554" w:rsidP="00320BF1">
      <w:pPr>
        <w:spacing w:after="0" w:line="240" w:lineRule="auto"/>
      </w:pPr>
      <w:r>
        <w:separator/>
      </w:r>
    </w:p>
  </w:endnote>
  <w:endnote w:type="continuationSeparator" w:id="0">
    <w:p w14:paraId="685BBD76" w14:textId="77777777" w:rsidR="002E0554" w:rsidRDefault="002E0554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0987"/>
      <w:docPartObj>
        <w:docPartGallery w:val="Page Numbers (Bottom of Page)"/>
        <w:docPartUnique/>
      </w:docPartObj>
    </w:sdtPr>
    <w:sdtEndPr/>
    <w:sdtContent>
      <w:p w14:paraId="19464B4F" w14:textId="3B30A878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A8">
          <w:rPr>
            <w:noProof/>
          </w:rPr>
          <w:t>3</w:t>
        </w:r>
        <w:r>
          <w:fldChar w:fldCharType="end"/>
        </w:r>
      </w:p>
    </w:sdtContent>
  </w:sdt>
  <w:p w14:paraId="516844EF" w14:textId="040D9CD5" w:rsidR="008343ED" w:rsidRPr="00061AF7" w:rsidRDefault="008343ED" w:rsidP="00061AF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02263"/>
      <w:docPartObj>
        <w:docPartGallery w:val="Page Numbers (Bottom of Page)"/>
        <w:docPartUnique/>
      </w:docPartObj>
    </w:sdtPr>
    <w:sdtEndPr/>
    <w:sdtContent>
      <w:p w14:paraId="3387EC1C" w14:textId="651D3A35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A8">
          <w:rPr>
            <w:noProof/>
          </w:rPr>
          <w:t>1</w:t>
        </w:r>
        <w:r>
          <w:fldChar w:fldCharType="end"/>
        </w:r>
      </w:p>
    </w:sdtContent>
  </w:sdt>
  <w:p w14:paraId="24720210" w14:textId="57F029FE" w:rsidR="003D0AAE" w:rsidRDefault="003D0AAE" w:rsidP="003D0A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E6CF" w14:textId="77777777" w:rsidR="002E0554" w:rsidRDefault="002E0554" w:rsidP="00320BF1">
      <w:pPr>
        <w:spacing w:after="0" w:line="240" w:lineRule="auto"/>
      </w:pPr>
      <w:r>
        <w:separator/>
      </w:r>
    </w:p>
  </w:footnote>
  <w:footnote w:type="continuationSeparator" w:id="0">
    <w:p w14:paraId="59DA807E" w14:textId="77777777" w:rsidR="002E0554" w:rsidRDefault="002E0554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270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1144"/>
      <w:gridCol w:w="6015"/>
      <w:gridCol w:w="2070"/>
    </w:tblGrid>
    <w:tr w:rsidR="003D0AAE" w14:paraId="5B202B9D" w14:textId="77777777" w:rsidTr="00971093">
      <w:tc>
        <w:tcPr>
          <w:tcW w:w="3478" w:type="dxa"/>
          <w:vAlign w:val="center"/>
        </w:tcPr>
        <w:p w14:paraId="3F882C90" w14:textId="54FEE9F7" w:rsidR="003D0AAE" w:rsidRDefault="0006130B" w:rsidP="003D0AAE">
          <w:pPr>
            <w:pStyle w:val="Nagwek"/>
            <w:ind w:left="708"/>
          </w:pPr>
          <w:r>
            <w:rPr>
              <w:noProof/>
              <w:lang w:eastAsia="pl-PL"/>
            </w:rPr>
            <w:drawing>
              <wp:inline distT="0" distB="0" distL="0" distR="0" wp14:anchorId="0974FA9A" wp14:editId="6D684A7F">
                <wp:extent cx="162179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6015" w:type="dxa"/>
          <w:vAlign w:val="center"/>
        </w:tcPr>
        <w:p w14:paraId="36CA232B" w14:textId="65B0824E" w:rsidR="00971093" w:rsidRDefault="009655DA" w:rsidP="00971093">
          <w:pPr>
            <w:pStyle w:val="Nagwek"/>
            <w:jc w:val="right"/>
            <w:rPr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Załącznik nr 2 do Zapytania o</w:t>
          </w:r>
          <w:r w:rsidR="00971093">
            <w:rPr>
              <w:rFonts w:cs="Times New Roman"/>
              <w:sz w:val="16"/>
              <w:szCs w:val="16"/>
            </w:rPr>
            <w:t>fertowego</w:t>
          </w:r>
          <w:r w:rsidR="00FF4E20">
            <w:rPr>
              <w:rFonts w:cs="Times New Roman"/>
              <w:sz w:val="16"/>
              <w:szCs w:val="16"/>
            </w:rPr>
            <w:t xml:space="preserve"> - MODYFIKACJA</w:t>
          </w:r>
          <w:r w:rsidR="00971093">
            <w:rPr>
              <w:rFonts w:cs="Times New Roman"/>
              <w:sz w:val="16"/>
              <w:szCs w:val="16"/>
            </w:rPr>
            <w:t xml:space="preserve"> </w:t>
          </w:r>
          <w:r w:rsidR="00971093">
            <w:rPr>
              <w:rFonts w:cs="Times New Roman"/>
              <w:sz w:val="16"/>
              <w:szCs w:val="16"/>
            </w:rPr>
            <w:br/>
          </w:r>
          <w:r w:rsidR="00971093">
            <w:rPr>
              <w:sz w:val="16"/>
              <w:szCs w:val="16"/>
            </w:rPr>
            <w:t xml:space="preserve">Postępowanie </w:t>
          </w:r>
          <w:r w:rsidR="00BE733A">
            <w:rPr>
              <w:sz w:val="16"/>
              <w:szCs w:val="16"/>
            </w:rPr>
            <w:t xml:space="preserve">sygn. </w:t>
          </w:r>
          <w:r>
            <w:rPr>
              <w:sz w:val="16"/>
              <w:szCs w:val="16"/>
            </w:rPr>
            <w:t>16</w:t>
          </w:r>
          <w:r w:rsidR="00971093">
            <w:rPr>
              <w:sz w:val="16"/>
              <w:szCs w:val="16"/>
            </w:rPr>
            <w:t>/KJ/2025</w:t>
          </w:r>
        </w:p>
        <w:p w14:paraId="56548B8D" w14:textId="77777777" w:rsidR="00971093" w:rsidRPr="003D0AAE" w:rsidRDefault="00971093" w:rsidP="00971093">
          <w:pPr>
            <w:pStyle w:val="Nagwek"/>
            <w:jc w:val="center"/>
            <w:rPr>
              <w:sz w:val="16"/>
              <w:szCs w:val="16"/>
            </w:rPr>
          </w:pPr>
        </w:p>
        <w:p w14:paraId="50B6D2B2" w14:textId="77777777" w:rsidR="003D0AAE" w:rsidRPr="0014292B" w:rsidRDefault="003D0AAE" w:rsidP="00971093">
          <w:pPr>
            <w:pStyle w:val="Stopka"/>
            <w:jc w:val="right"/>
            <w:rPr>
              <w:lang w:val="en-US"/>
            </w:rPr>
          </w:pPr>
        </w:p>
      </w:tc>
      <w:tc>
        <w:tcPr>
          <w:tcW w:w="2070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7C3612FA" w14:textId="5250B82B" w:rsidR="003D0AAE" w:rsidRDefault="003D0AAE" w:rsidP="00247522">
    <w:pPr>
      <w:pStyle w:val="Nagwek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50B4B"/>
    <w:rsid w:val="000535A4"/>
    <w:rsid w:val="0006130B"/>
    <w:rsid w:val="00061AF7"/>
    <w:rsid w:val="00064D55"/>
    <w:rsid w:val="000663A3"/>
    <w:rsid w:val="000A17EA"/>
    <w:rsid w:val="000A5688"/>
    <w:rsid w:val="000A5FA0"/>
    <w:rsid w:val="000B2993"/>
    <w:rsid w:val="000B5DE6"/>
    <w:rsid w:val="000C5104"/>
    <w:rsid w:val="000C5904"/>
    <w:rsid w:val="000E1EE4"/>
    <w:rsid w:val="000E204B"/>
    <w:rsid w:val="000E31FF"/>
    <w:rsid w:val="000E7B30"/>
    <w:rsid w:val="000F2229"/>
    <w:rsid w:val="000F3D6D"/>
    <w:rsid w:val="0012247C"/>
    <w:rsid w:val="00124036"/>
    <w:rsid w:val="00130FB2"/>
    <w:rsid w:val="0013315C"/>
    <w:rsid w:val="00135D0C"/>
    <w:rsid w:val="0014292B"/>
    <w:rsid w:val="00160A80"/>
    <w:rsid w:val="0016322E"/>
    <w:rsid w:val="00181FDC"/>
    <w:rsid w:val="001828ED"/>
    <w:rsid w:val="0019038B"/>
    <w:rsid w:val="00190A01"/>
    <w:rsid w:val="001A046A"/>
    <w:rsid w:val="001B1F18"/>
    <w:rsid w:val="001B3024"/>
    <w:rsid w:val="001C23FE"/>
    <w:rsid w:val="001C5522"/>
    <w:rsid w:val="001D16C2"/>
    <w:rsid w:val="002041F6"/>
    <w:rsid w:val="002144B2"/>
    <w:rsid w:val="00220ADB"/>
    <w:rsid w:val="00224E06"/>
    <w:rsid w:val="002313D0"/>
    <w:rsid w:val="002315F3"/>
    <w:rsid w:val="0023475C"/>
    <w:rsid w:val="0024471A"/>
    <w:rsid w:val="00247522"/>
    <w:rsid w:val="002475DB"/>
    <w:rsid w:val="00247FB4"/>
    <w:rsid w:val="00260914"/>
    <w:rsid w:val="002621F0"/>
    <w:rsid w:val="0026362A"/>
    <w:rsid w:val="00272EA5"/>
    <w:rsid w:val="002771DA"/>
    <w:rsid w:val="002A1EE9"/>
    <w:rsid w:val="002A53B6"/>
    <w:rsid w:val="002B111C"/>
    <w:rsid w:val="002B1144"/>
    <w:rsid w:val="002B11CE"/>
    <w:rsid w:val="002B35B2"/>
    <w:rsid w:val="002B733B"/>
    <w:rsid w:val="002C357D"/>
    <w:rsid w:val="002D1DEA"/>
    <w:rsid w:val="002D253D"/>
    <w:rsid w:val="002E0554"/>
    <w:rsid w:val="002F379F"/>
    <w:rsid w:val="00302CB3"/>
    <w:rsid w:val="0030345D"/>
    <w:rsid w:val="00310EF6"/>
    <w:rsid w:val="00320BF1"/>
    <w:rsid w:val="0032497E"/>
    <w:rsid w:val="00335EBA"/>
    <w:rsid w:val="00354664"/>
    <w:rsid w:val="003626C9"/>
    <w:rsid w:val="003703EF"/>
    <w:rsid w:val="0037244C"/>
    <w:rsid w:val="00383DE8"/>
    <w:rsid w:val="00392CCC"/>
    <w:rsid w:val="0039464B"/>
    <w:rsid w:val="003A2639"/>
    <w:rsid w:val="003C04B1"/>
    <w:rsid w:val="003C30F0"/>
    <w:rsid w:val="003C509A"/>
    <w:rsid w:val="003D0AAE"/>
    <w:rsid w:val="003D7302"/>
    <w:rsid w:val="003E100B"/>
    <w:rsid w:val="003F3011"/>
    <w:rsid w:val="004032FB"/>
    <w:rsid w:val="00417231"/>
    <w:rsid w:val="0043048C"/>
    <w:rsid w:val="0043233D"/>
    <w:rsid w:val="00436119"/>
    <w:rsid w:val="004367F3"/>
    <w:rsid w:val="00454C0A"/>
    <w:rsid w:val="00470F39"/>
    <w:rsid w:val="0047143C"/>
    <w:rsid w:val="00472584"/>
    <w:rsid w:val="0048041B"/>
    <w:rsid w:val="004850DB"/>
    <w:rsid w:val="00485C18"/>
    <w:rsid w:val="004B7B35"/>
    <w:rsid w:val="004D0B84"/>
    <w:rsid w:val="004D5E08"/>
    <w:rsid w:val="004E5F35"/>
    <w:rsid w:val="004E7F93"/>
    <w:rsid w:val="004F6A53"/>
    <w:rsid w:val="00501024"/>
    <w:rsid w:val="00501539"/>
    <w:rsid w:val="00507053"/>
    <w:rsid w:val="00510D30"/>
    <w:rsid w:val="00513151"/>
    <w:rsid w:val="00514521"/>
    <w:rsid w:val="00516E45"/>
    <w:rsid w:val="005170D5"/>
    <w:rsid w:val="0052121A"/>
    <w:rsid w:val="00523F70"/>
    <w:rsid w:val="00530C6F"/>
    <w:rsid w:val="00532133"/>
    <w:rsid w:val="005425FA"/>
    <w:rsid w:val="0054438B"/>
    <w:rsid w:val="00546FB9"/>
    <w:rsid w:val="0055542D"/>
    <w:rsid w:val="0056424D"/>
    <w:rsid w:val="00575F54"/>
    <w:rsid w:val="0057661F"/>
    <w:rsid w:val="00592359"/>
    <w:rsid w:val="00593291"/>
    <w:rsid w:val="00596BC2"/>
    <w:rsid w:val="005B5FC3"/>
    <w:rsid w:val="005C2D87"/>
    <w:rsid w:val="005D1D35"/>
    <w:rsid w:val="005D2282"/>
    <w:rsid w:val="005E53EA"/>
    <w:rsid w:val="005E58D6"/>
    <w:rsid w:val="005F3881"/>
    <w:rsid w:val="005F5DB1"/>
    <w:rsid w:val="005F6C64"/>
    <w:rsid w:val="005F7AAC"/>
    <w:rsid w:val="00610C4E"/>
    <w:rsid w:val="00631A15"/>
    <w:rsid w:val="0063299B"/>
    <w:rsid w:val="006342F4"/>
    <w:rsid w:val="00651476"/>
    <w:rsid w:val="00662537"/>
    <w:rsid w:val="006640BA"/>
    <w:rsid w:val="00683E0C"/>
    <w:rsid w:val="006A0AED"/>
    <w:rsid w:val="006A647F"/>
    <w:rsid w:val="006D55B2"/>
    <w:rsid w:val="006D7779"/>
    <w:rsid w:val="006E3609"/>
    <w:rsid w:val="006F518F"/>
    <w:rsid w:val="00701206"/>
    <w:rsid w:val="007127C1"/>
    <w:rsid w:val="00712FD0"/>
    <w:rsid w:val="007143AD"/>
    <w:rsid w:val="0074158D"/>
    <w:rsid w:val="0074367C"/>
    <w:rsid w:val="007508D7"/>
    <w:rsid w:val="00753674"/>
    <w:rsid w:val="00754E6D"/>
    <w:rsid w:val="00760269"/>
    <w:rsid w:val="007606B1"/>
    <w:rsid w:val="00766133"/>
    <w:rsid w:val="00773972"/>
    <w:rsid w:val="00774497"/>
    <w:rsid w:val="007762BC"/>
    <w:rsid w:val="00784D65"/>
    <w:rsid w:val="00792E42"/>
    <w:rsid w:val="00796277"/>
    <w:rsid w:val="007A2136"/>
    <w:rsid w:val="007A4F05"/>
    <w:rsid w:val="007A7BAD"/>
    <w:rsid w:val="007A7C59"/>
    <w:rsid w:val="007B69C3"/>
    <w:rsid w:val="007C01E9"/>
    <w:rsid w:val="007C2E92"/>
    <w:rsid w:val="007D28D9"/>
    <w:rsid w:val="007D63AA"/>
    <w:rsid w:val="007E0A77"/>
    <w:rsid w:val="007E1030"/>
    <w:rsid w:val="007E1E28"/>
    <w:rsid w:val="007E2A58"/>
    <w:rsid w:val="007E4FF7"/>
    <w:rsid w:val="007E4FFD"/>
    <w:rsid w:val="007F1CC8"/>
    <w:rsid w:val="007F485B"/>
    <w:rsid w:val="007F630E"/>
    <w:rsid w:val="00802988"/>
    <w:rsid w:val="00816A70"/>
    <w:rsid w:val="00824EE7"/>
    <w:rsid w:val="008343ED"/>
    <w:rsid w:val="0083678D"/>
    <w:rsid w:val="008446D7"/>
    <w:rsid w:val="00850149"/>
    <w:rsid w:val="00857C30"/>
    <w:rsid w:val="0086471A"/>
    <w:rsid w:val="00865410"/>
    <w:rsid w:val="00867D54"/>
    <w:rsid w:val="00874A30"/>
    <w:rsid w:val="0087502D"/>
    <w:rsid w:val="0089414A"/>
    <w:rsid w:val="008A10D9"/>
    <w:rsid w:val="008A59A2"/>
    <w:rsid w:val="008B1196"/>
    <w:rsid w:val="008B2ABD"/>
    <w:rsid w:val="008B2FEF"/>
    <w:rsid w:val="008B3481"/>
    <w:rsid w:val="008C4C3C"/>
    <w:rsid w:val="008C4F8A"/>
    <w:rsid w:val="008C5964"/>
    <w:rsid w:val="008C5B3E"/>
    <w:rsid w:val="008D2BCB"/>
    <w:rsid w:val="008E4C32"/>
    <w:rsid w:val="008E5007"/>
    <w:rsid w:val="008E5685"/>
    <w:rsid w:val="0090074D"/>
    <w:rsid w:val="00901B6D"/>
    <w:rsid w:val="0090363D"/>
    <w:rsid w:val="00922F29"/>
    <w:rsid w:val="00934ACA"/>
    <w:rsid w:val="00934DF0"/>
    <w:rsid w:val="00950F2B"/>
    <w:rsid w:val="00951828"/>
    <w:rsid w:val="0095635D"/>
    <w:rsid w:val="009616DA"/>
    <w:rsid w:val="009655DA"/>
    <w:rsid w:val="00967449"/>
    <w:rsid w:val="00971093"/>
    <w:rsid w:val="00982DB0"/>
    <w:rsid w:val="00985C94"/>
    <w:rsid w:val="009902C3"/>
    <w:rsid w:val="009920E4"/>
    <w:rsid w:val="009953CB"/>
    <w:rsid w:val="0099796E"/>
    <w:rsid w:val="009A20D7"/>
    <w:rsid w:val="009A2999"/>
    <w:rsid w:val="009A7286"/>
    <w:rsid w:val="009A7E1E"/>
    <w:rsid w:val="009C2456"/>
    <w:rsid w:val="009D3062"/>
    <w:rsid w:val="009D3E47"/>
    <w:rsid w:val="009D7C93"/>
    <w:rsid w:val="009E528F"/>
    <w:rsid w:val="009E72E8"/>
    <w:rsid w:val="009F6290"/>
    <w:rsid w:val="00A032F9"/>
    <w:rsid w:val="00A03A92"/>
    <w:rsid w:val="00A05EFE"/>
    <w:rsid w:val="00A10C4B"/>
    <w:rsid w:val="00A30653"/>
    <w:rsid w:val="00A351E2"/>
    <w:rsid w:val="00A35961"/>
    <w:rsid w:val="00A478DF"/>
    <w:rsid w:val="00A52CD1"/>
    <w:rsid w:val="00A62811"/>
    <w:rsid w:val="00A65633"/>
    <w:rsid w:val="00A80018"/>
    <w:rsid w:val="00A91E38"/>
    <w:rsid w:val="00AC2FAC"/>
    <w:rsid w:val="00AE2735"/>
    <w:rsid w:val="00AF68A8"/>
    <w:rsid w:val="00B034DA"/>
    <w:rsid w:val="00B069F1"/>
    <w:rsid w:val="00B10CFA"/>
    <w:rsid w:val="00B24C24"/>
    <w:rsid w:val="00B3001A"/>
    <w:rsid w:val="00B31C0F"/>
    <w:rsid w:val="00B342C4"/>
    <w:rsid w:val="00B629B5"/>
    <w:rsid w:val="00B63A91"/>
    <w:rsid w:val="00B651B5"/>
    <w:rsid w:val="00B71118"/>
    <w:rsid w:val="00B74270"/>
    <w:rsid w:val="00B90A21"/>
    <w:rsid w:val="00B90C27"/>
    <w:rsid w:val="00BA40FC"/>
    <w:rsid w:val="00BB4E57"/>
    <w:rsid w:val="00BB74BF"/>
    <w:rsid w:val="00BC28D9"/>
    <w:rsid w:val="00BC727E"/>
    <w:rsid w:val="00BD37E6"/>
    <w:rsid w:val="00BD6012"/>
    <w:rsid w:val="00BD649A"/>
    <w:rsid w:val="00BD7D41"/>
    <w:rsid w:val="00BE733A"/>
    <w:rsid w:val="00C10488"/>
    <w:rsid w:val="00C11381"/>
    <w:rsid w:val="00C117C0"/>
    <w:rsid w:val="00C14FC1"/>
    <w:rsid w:val="00C234DC"/>
    <w:rsid w:val="00C2565A"/>
    <w:rsid w:val="00C356AB"/>
    <w:rsid w:val="00C4010D"/>
    <w:rsid w:val="00C40EF3"/>
    <w:rsid w:val="00C41F06"/>
    <w:rsid w:val="00C46E71"/>
    <w:rsid w:val="00C75091"/>
    <w:rsid w:val="00C801B0"/>
    <w:rsid w:val="00C931DD"/>
    <w:rsid w:val="00C94292"/>
    <w:rsid w:val="00CA1372"/>
    <w:rsid w:val="00CA41FF"/>
    <w:rsid w:val="00CA7D9D"/>
    <w:rsid w:val="00CB5C9F"/>
    <w:rsid w:val="00CC4C29"/>
    <w:rsid w:val="00CC7ED4"/>
    <w:rsid w:val="00CD44FC"/>
    <w:rsid w:val="00CD7D94"/>
    <w:rsid w:val="00CE64FF"/>
    <w:rsid w:val="00CF7FF3"/>
    <w:rsid w:val="00D018D0"/>
    <w:rsid w:val="00D03DEA"/>
    <w:rsid w:val="00D1064B"/>
    <w:rsid w:val="00D110FD"/>
    <w:rsid w:val="00D114B8"/>
    <w:rsid w:val="00D127C8"/>
    <w:rsid w:val="00D31E3C"/>
    <w:rsid w:val="00D33E6D"/>
    <w:rsid w:val="00D379DC"/>
    <w:rsid w:val="00D514E0"/>
    <w:rsid w:val="00D5183B"/>
    <w:rsid w:val="00D5249E"/>
    <w:rsid w:val="00D5538B"/>
    <w:rsid w:val="00D55DDB"/>
    <w:rsid w:val="00D624CB"/>
    <w:rsid w:val="00D7366D"/>
    <w:rsid w:val="00D738B6"/>
    <w:rsid w:val="00D765B1"/>
    <w:rsid w:val="00D84778"/>
    <w:rsid w:val="00D84C82"/>
    <w:rsid w:val="00D966D2"/>
    <w:rsid w:val="00DA3FD2"/>
    <w:rsid w:val="00DA5817"/>
    <w:rsid w:val="00DA64BF"/>
    <w:rsid w:val="00DA76EE"/>
    <w:rsid w:val="00DB1448"/>
    <w:rsid w:val="00DB4330"/>
    <w:rsid w:val="00DC3EE2"/>
    <w:rsid w:val="00DC775D"/>
    <w:rsid w:val="00DC798A"/>
    <w:rsid w:val="00DE6902"/>
    <w:rsid w:val="00DF1289"/>
    <w:rsid w:val="00DF3D7A"/>
    <w:rsid w:val="00E001C9"/>
    <w:rsid w:val="00E2616F"/>
    <w:rsid w:val="00E3180C"/>
    <w:rsid w:val="00E32E9F"/>
    <w:rsid w:val="00E45C33"/>
    <w:rsid w:val="00E51758"/>
    <w:rsid w:val="00E53125"/>
    <w:rsid w:val="00E66221"/>
    <w:rsid w:val="00E741D2"/>
    <w:rsid w:val="00E77E8F"/>
    <w:rsid w:val="00E81E43"/>
    <w:rsid w:val="00E86B75"/>
    <w:rsid w:val="00E92E2F"/>
    <w:rsid w:val="00E969F0"/>
    <w:rsid w:val="00EA53B1"/>
    <w:rsid w:val="00EB00A4"/>
    <w:rsid w:val="00EB57B4"/>
    <w:rsid w:val="00EC0993"/>
    <w:rsid w:val="00EC15E8"/>
    <w:rsid w:val="00EC1E8C"/>
    <w:rsid w:val="00EC397E"/>
    <w:rsid w:val="00EE4440"/>
    <w:rsid w:val="00EE5639"/>
    <w:rsid w:val="00EF05CB"/>
    <w:rsid w:val="00EF05CE"/>
    <w:rsid w:val="00F009F9"/>
    <w:rsid w:val="00F155C0"/>
    <w:rsid w:val="00F24864"/>
    <w:rsid w:val="00F31449"/>
    <w:rsid w:val="00F3671F"/>
    <w:rsid w:val="00F37634"/>
    <w:rsid w:val="00F432A8"/>
    <w:rsid w:val="00F43B9A"/>
    <w:rsid w:val="00F44920"/>
    <w:rsid w:val="00F45298"/>
    <w:rsid w:val="00F61663"/>
    <w:rsid w:val="00F67FA9"/>
    <w:rsid w:val="00F860C5"/>
    <w:rsid w:val="00F92AE4"/>
    <w:rsid w:val="00F96E10"/>
    <w:rsid w:val="00FA2C25"/>
    <w:rsid w:val="00FB0CF6"/>
    <w:rsid w:val="00FB1913"/>
    <w:rsid w:val="00FB2690"/>
    <w:rsid w:val="00FC2136"/>
    <w:rsid w:val="00FD0184"/>
    <w:rsid w:val="00FD197D"/>
    <w:rsid w:val="00FD6658"/>
    <w:rsid w:val="00FE1529"/>
    <w:rsid w:val="00FF07DF"/>
    <w:rsid w:val="00FF4E20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542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6D7779"/>
  </w:style>
  <w:style w:type="paragraph" w:styleId="Bezodstpw">
    <w:name w:val="No Spacing"/>
    <w:uiPriority w:val="1"/>
    <w:qFormat/>
    <w:rsid w:val="0070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0EE4074A814811962F0D2EFCB22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D49C4-5C1B-4B1B-8681-37E7CCFDF398}"/>
      </w:docPartPr>
      <w:docPartBody>
        <w:p w:rsidR="00E561BD" w:rsidRDefault="00F824EE" w:rsidP="00F824EE">
          <w:pPr>
            <w:pStyle w:val="050EE4074A814811962F0D2EFCB22C9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2909B2104ADBAA3C792B0F582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F55B9-8C6B-42AD-B1E8-C675E727DAC3}"/>
      </w:docPartPr>
      <w:docPartBody>
        <w:p w:rsidR="00E561BD" w:rsidRDefault="00F824EE" w:rsidP="00F824EE">
          <w:pPr>
            <w:pStyle w:val="37472909B2104ADBAA3C792B0F58249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E71C65B5D488CAF3F6E677694B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936CD-EBD2-43D1-9154-EE890B412AD1}"/>
      </w:docPartPr>
      <w:docPartBody>
        <w:p w:rsidR="00E561BD" w:rsidRDefault="00F824EE" w:rsidP="00F824EE">
          <w:pPr>
            <w:pStyle w:val="411E71C65B5D488CAF3F6E677694B16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C545566B64328854F4743A8160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C336A-F706-4599-96E1-B0EBE854AB24}"/>
      </w:docPartPr>
      <w:docPartBody>
        <w:p w:rsidR="00E561BD" w:rsidRDefault="00F824EE" w:rsidP="00F824EE">
          <w:pPr>
            <w:pStyle w:val="488C545566B64328854F4743A8160E7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64332199B4C2CB1B7B4D1A1E59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FCBE1-9540-41A9-BC14-596F6E7684E4}"/>
      </w:docPartPr>
      <w:docPartBody>
        <w:p w:rsidR="00E561BD" w:rsidRDefault="00F824EE" w:rsidP="00F824EE">
          <w:pPr>
            <w:pStyle w:val="1FA64332199B4C2CB1B7B4D1A1E59E1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A67DDDAC4542E9A140FF6E79FE7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307E8-763A-4909-83D5-95EB3809AFAA}"/>
      </w:docPartPr>
      <w:docPartBody>
        <w:p w:rsidR="00E561BD" w:rsidRDefault="00F824EE" w:rsidP="00F824EE">
          <w:pPr>
            <w:pStyle w:val="07A67DDDAC4542E9A140FF6E79FE7B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F129A4063495A82FE78A46C852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1739E-D6CF-4B25-962E-6745971C1F45}"/>
      </w:docPartPr>
      <w:docPartBody>
        <w:p w:rsidR="00E561BD" w:rsidRDefault="00F824EE" w:rsidP="00F824EE">
          <w:pPr>
            <w:pStyle w:val="061F129A4063495A82FE78A46C8529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9857C633A449B78D676CD014154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C4D5C-DE78-46A7-8803-7CE65C6BCEF6}"/>
      </w:docPartPr>
      <w:docPartBody>
        <w:p w:rsidR="00E561BD" w:rsidRDefault="00F824EE" w:rsidP="00F824EE">
          <w:pPr>
            <w:pStyle w:val="1C9857C633A449B78D676CD0141548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4CAB3F51F48008788E55D47605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41A6C-381D-4D97-BDFB-F625D7404CCC}"/>
      </w:docPartPr>
      <w:docPartBody>
        <w:p w:rsidR="00E561BD" w:rsidRDefault="00F824EE" w:rsidP="00F824EE">
          <w:pPr>
            <w:pStyle w:val="DF44CAB3F51F48008788E55D476050B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9872F8FC144039BE119055E11AB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6A196-ED31-42F0-9ACF-9F51774EB2D8}"/>
      </w:docPartPr>
      <w:docPartBody>
        <w:p w:rsidR="009F64F6" w:rsidRDefault="0050028A" w:rsidP="0050028A">
          <w:pPr>
            <w:pStyle w:val="789872F8FC144039BE119055E11ABBE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3D36AB94A5FB9C95D0625347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433A8-A64F-4B68-B062-1FEBCE032E7C}"/>
      </w:docPartPr>
      <w:docPartBody>
        <w:p w:rsidR="009F64F6" w:rsidRDefault="0050028A" w:rsidP="0050028A">
          <w:pPr>
            <w:pStyle w:val="3F6ED3D36AB94A5FB9C95D062534747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088CF4B024AC3A5D3DFA0DEA9A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42187-D14C-476D-BDC0-29D23755C4E6}"/>
      </w:docPartPr>
      <w:docPartBody>
        <w:p w:rsidR="009F64F6" w:rsidRDefault="0050028A" w:rsidP="0050028A">
          <w:pPr>
            <w:pStyle w:val="50B088CF4B024AC3A5D3DFA0DEA9A2E1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DAF8ADED5D41FB836B3A3C06154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7C7A6-0ED6-44C4-BE47-D05179AF2AEB}"/>
      </w:docPartPr>
      <w:docPartBody>
        <w:p w:rsidR="009F64F6" w:rsidRDefault="0050028A" w:rsidP="0050028A">
          <w:pPr>
            <w:pStyle w:val="E4DAF8ADED5D41FB836B3A3C06154D7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DA236DF41404CBB74CE5F6A574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A8FCC-D9FE-42B0-B209-DAE9F0272764}"/>
      </w:docPartPr>
      <w:docPartBody>
        <w:p w:rsidR="009F64F6" w:rsidRDefault="0050028A" w:rsidP="0050028A">
          <w:pPr>
            <w:pStyle w:val="9E2DA236DF41404CBB74CE5F6A57487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8ADAC5F6AA49D9AAFDFD83AE0BC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61005-8FBC-44A2-9730-7C16954CD008}"/>
      </w:docPartPr>
      <w:docPartBody>
        <w:p w:rsidR="009F64F6" w:rsidRDefault="0050028A" w:rsidP="0050028A">
          <w:pPr>
            <w:pStyle w:val="6D8ADAC5F6AA49D9AAFDFD83AE0BCF7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94A7263F8845EAA70A54D78ED871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F402E-1B58-4D12-8B2B-083BB58A99F9}"/>
      </w:docPartPr>
      <w:docPartBody>
        <w:p w:rsidR="009F64F6" w:rsidRDefault="0050028A" w:rsidP="0050028A">
          <w:pPr>
            <w:pStyle w:val="C694A7263F8845EAA70A54D78ED871C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54CAD93BBB4F069E83F89B2068C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73460-5C72-47E4-86C4-C80B44A91876}"/>
      </w:docPartPr>
      <w:docPartBody>
        <w:p w:rsidR="009F64F6" w:rsidRDefault="0050028A" w:rsidP="0050028A">
          <w:pPr>
            <w:pStyle w:val="D754CAD93BBB4F069E83F89B2068C23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C4438E5F8D41DB85416A33B156B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4C7B9-0EF8-40B6-9DEF-0D7BB334100D}"/>
      </w:docPartPr>
      <w:docPartBody>
        <w:p w:rsidR="009F64F6" w:rsidRDefault="0050028A" w:rsidP="0050028A">
          <w:pPr>
            <w:pStyle w:val="44C4438E5F8D41DB85416A33B156B34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6CBDBCE74B4882B45E4267F4BB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3C97D-35E2-481B-807B-57E71B4DA663}"/>
      </w:docPartPr>
      <w:docPartBody>
        <w:p w:rsidR="009F64F6" w:rsidRDefault="0050028A" w:rsidP="0050028A">
          <w:pPr>
            <w:pStyle w:val="C06CBDBCE74B4882B45E4267F4BB585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B231A4CB0A4B9DB972150511454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2479A-4458-4BB7-85A9-AEA4AE147446}"/>
      </w:docPartPr>
      <w:docPartBody>
        <w:p w:rsidR="00000000" w:rsidRDefault="009F64F6" w:rsidP="009F64F6">
          <w:pPr>
            <w:pStyle w:val="D7B231A4CB0A4B9DB9721505114545D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8CEAB08F844935A727DA1671EDB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093C7-EC87-4896-8135-8AA8755439F7}"/>
      </w:docPartPr>
      <w:docPartBody>
        <w:p w:rsidR="00000000" w:rsidRDefault="009F64F6" w:rsidP="009F64F6">
          <w:pPr>
            <w:pStyle w:val="CF8CEAB08F844935A727DA1671EDB9F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00B2CEF1EF4C9DB804FEAE29174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3D11-D547-4FEE-9D80-5074A512BA72}"/>
      </w:docPartPr>
      <w:docPartBody>
        <w:p w:rsidR="00000000" w:rsidRDefault="009F64F6" w:rsidP="009F64F6">
          <w:pPr>
            <w:pStyle w:val="F400B2CEF1EF4C9DB804FEAE291746B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F98C89192144EEB8B160B86FBB3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0770E-45EE-4858-A1E7-ECC75B6F9549}"/>
      </w:docPartPr>
      <w:docPartBody>
        <w:p w:rsidR="00000000" w:rsidRDefault="009F64F6" w:rsidP="009F64F6">
          <w:pPr>
            <w:pStyle w:val="E5F98C89192144EEB8B160B86FBB39F7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347D7"/>
    <w:rsid w:val="00080854"/>
    <w:rsid w:val="000831AF"/>
    <w:rsid w:val="000B0C94"/>
    <w:rsid w:val="00135489"/>
    <w:rsid w:val="00176F9C"/>
    <w:rsid w:val="001826DA"/>
    <w:rsid w:val="00185BC6"/>
    <w:rsid w:val="00187C88"/>
    <w:rsid w:val="001F6E1A"/>
    <w:rsid w:val="00290044"/>
    <w:rsid w:val="002F34BD"/>
    <w:rsid w:val="00345366"/>
    <w:rsid w:val="00410599"/>
    <w:rsid w:val="00411269"/>
    <w:rsid w:val="00446D58"/>
    <w:rsid w:val="0050028A"/>
    <w:rsid w:val="00512680"/>
    <w:rsid w:val="00533046"/>
    <w:rsid w:val="005C281D"/>
    <w:rsid w:val="00660E41"/>
    <w:rsid w:val="00673DCC"/>
    <w:rsid w:val="006D3CF7"/>
    <w:rsid w:val="00723540"/>
    <w:rsid w:val="00741401"/>
    <w:rsid w:val="007750F7"/>
    <w:rsid w:val="007F3B87"/>
    <w:rsid w:val="008D54EC"/>
    <w:rsid w:val="008E4FF5"/>
    <w:rsid w:val="00917FCF"/>
    <w:rsid w:val="009C1C03"/>
    <w:rsid w:val="009C3B34"/>
    <w:rsid w:val="009F64F6"/>
    <w:rsid w:val="00A0024B"/>
    <w:rsid w:val="00A300CA"/>
    <w:rsid w:val="00A73067"/>
    <w:rsid w:val="00B92841"/>
    <w:rsid w:val="00CD097B"/>
    <w:rsid w:val="00E33BA8"/>
    <w:rsid w:val="00E561BD"/>
    <w:rsid w:val="00E56415"/>
    <w:rsid w:val="00E70C99"/>
    <w:rsid w:val="00F1639F"/>
    <w:rsid w:val="00F16502"/>
    <w:rsid w:val="00F25EB2"/>
    <w:rsid w:val="00F824EE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4F6"/>
    <w:rPr>
      <w:color w:val="808080"/>
    </w:rPr>
  </w:style>
  <w:style w:type="paragraph" w:customStyle="1" w:styleId="B59D65892C4C4A2EBB467E7B949214B2">
    <w:name w:val="B59D65892C4C4A2EBB467E7B949214B2"/>
    <w:rsid w:val="009C3B34"/>
    <w:rPr>
      <w:rFonts w:eastAsiaTheme="minorHAnsi"/>
      <w:lang w:eastAsia="en-US"/>
    </w:rPr>
  </w:style>
  <w:style w:type="paragraph" w:customStyle="1" w:styleId="72CC131DABDC4C03A11965E87577CE71">
    <w:name w:val="72CC131DABDC4C03A11965E87577CE71"/>
    <w:rsid w:val="009C3B34"/>
  </w:style>
  <w:style w:type="paragraph" w:customStyle="1" w:styleId="F78A1CFAB218474E90A0B7078E108EC8">
    <w:name w:val="F78A1CFAB218474E90A0B7078E108EC8"/>
    <w:rsid w:val="00F824EE"/>
  </w:style>
  <w:style w:type="paragraph" w:customStyle="1" w:styleId="455C3288A18F4568895255066EF68C3A">
    <w:name w:val="455C3288A18F4568895255066EF68C3A"/>
    <w:rsid w:val="00F824EE"/>
  </w:style>
  <w:style w:type="paragraph" w:customStyle="1" w:styleId="CD640408BF21474F8E317301A7CC6556">
    <w:name w:val="CD640408BF21474F8E317301A7CC6556"/>
    <w:rsid w:val="00F824EE"/>
  </w:style>
  <w:style w:type="paragraph" w:customStyle="1" w:styleId="58100E78B6F4434CBA08762395537350">
    <w:name w:val="58100E78B6F4434CBA08762395537350"/>
    <w:rsid w:val="00F824EE"/>
  </w:style>
  <w:style w:type="paragraph" w:customStyle="1" w:styleId="524CD3AA720044708283D226EC0E9FFC">
    <w:name w:val="524CD3AA720044708283D226EC0E9FFC"/>
    <w:rsid w:val="00F824EE"/>
  </w:style>
  <w:style w:type="paragraph" w:customStyle="1" w:styleId="16E023C1F9194000B750EB6ED3F41DAF">
    <w:name w:val="16E023C1F9194000B750EB6ED3F41DAF"/>
    <w:rsid w:val="00F824EE"/>
  </w:style>
  <w:style w:type="paragraph" w:customStyle="1" w:styleId="2A14B279D715484A8B3110C04916F657">
    <w:name w:val="2A14B279D715484A8B3110C04916F657"/>
    <w:rsid w:val="00F824EE"/>
  </w:style>
  <w:style w:type="paragraph" w:customStyle="1" w:styleId="1307D3F6A9604A2084FF50DE250847D3">
    <w:name w:val="1307D3F6A9604A2084FF50DE250847D3"/>
    <w:rsid w:val="00F824EE"/>
  </w:style>
  <w:style w:type="paragraph" w:customStyle="1" w:styleId="6F3D1C9DC83146729DA7151B4CF0CA52">
    <w:name w:val="6F3D1C9DC83146729DA7151B4CF0CA52"/>
    <w:rsid w:val="00F824EE"/>
  </w:style>
  <w:style w:type="paragraph" w:customStyle="1" w:styleId="29C552A0C349471E8189316C02CD56C9">
    <w:name w:val="29C552A0C349471E8189316C02CD56C9"/>
    <w:rsid w:val="00F824EE"/>
  </w:style>
  <w:style w:type="paragraph" w:customStyle="1" w:styleId="402852AF610B4BDC8EA6193239C71FD4">
    <w:name w:val="402852AF610B4BDC8EA6193239C71FD4"/>
    <w:rsid w:val="00F824EE"/>
  </w:style>
  <w:style w:type="paragraph" w:customStyle="1" w:styleId="050EE4074A814811962F0D2EFCB22C96">
    <w:name w:val="050EE4074A814811962F0D2EFCB22C96"/>
    <w:rsid w:val="00F824EE"/>
  </w:style>
  <w:style w:type="paragraph" w:customStyle="1" w:styleId="37472909B2104ADBAA3C792B0F582490">
    <w:name w:val="37472909B2104ADBAA3C792B0F582490"/>
    <w:rsid w:val="00F824EE"/>
  </w:style>
  <w:style w:type="paragraph" w:customStyle="1" w:styleId="411E71C65B5D488CAF3F6E677694B165">
    <w:name w:val="411E71C65B5D488CAF3F6E677694B165"/>
    <w:rsid w:val="00F824EE"/>
  </w:style>
  <w:style w:type="paragraph" w:customStyle="1" w:styleId="488C545566B64328854F4743A8160E75">
    <w:name w:val="488C545566B64328854F4743A8160E75"/>
    <w:rsid w:val="00F824EE"/>
  </w:style>
  <w:style w:type="paragraph" w:customStyle="1" w:styleId="1FA64332199B4C2CB1B7B4D1A1E59E16">
    <w:name w:val="1FA64332199B4C2CB1B7B4D1A1E59E16"/>
    <w:rsid w:val="00F824EE"/>
  </w:style>
  <w:style w:type="paragraph" w:customStyle="1" w:styleId="07A67DDDAC4542E9A140FF6E79FE7B3D">
    <w:name w:val="07A67DDDAC4542E9A140FF6E79FE7B3D"/>
    <w:rsid w:val="00F824EE"/>
  </w:style>
  <w:style w:type="paragraph" w:customStyle="1" w:styleId="061F129A4063495A82FE78A46C85293D">
    <w:name w:val="061F129A4063495A82FE78A46C85293D"/>
    <w:rsid w:val="00F824EE"/>
  </w:style>
  <w:style w:type="paragraph" w:customStyle="1" w:styleId="1C9857C633A449B78D676CD014154854">
    <w:name w:val="1C9857C633A449B78D676CD014154854"/>
    <w:rsid w:val="00F824EE"/>
  </w:style>
  <w:style w:type="paragraph" w:customStyle="1" w:styleId="39545C2A17DD4A0C8C3A531616CA5B4D">
    <w:name w:val="39545C2A17DD4A0C8C3A531616CA5B4D"/>
    <w:rsid w:val="00F824EE"/>
  </w:style>
  <w:style w:type="paragraph" w:customStyle="1" w:styleId="42F5F7853D404EC386D8F1911C383515">
    <w:name w:val="42F5F7853D404EC386D8F1911C383515"/>
    <w:rsid w:val="00F824EE"/>
  </w:style>
  <w:style w:type="paragraph" w:customStyle="1" w:styleId="DF4778B3D3794616A4346BA1D3ECFA41">
    <w:name w:val="DF4778B3D3794616A4346BA1D3ECFA41"/>
    <w:rsid w:val="00F824EE"/>
  </w:style>
  <w:style w:type="paragraph" w:customStyle="1" w:styleId="22FE96FE525F404FB73E7E782CB49D50">
    <w:name w:val="22FE96FE525F404FB73E7E782CB49D50"/>
    <w:rsid w:val="00F824EE"/>
  </w:style>
  <w:style w:type="paragraph" w:customStyle="1" w:styleId="A6BEE4A69AD24D41B9C0741BB6736597">
    <w:name w:val="A6BEE4A69AD24D41B9C0741BB6736597"/>
    <w:rsid w:val="00F824EE"/>
  </w:style>
  <w:style w:type="paragraph" w:customStyle="1" w:styleId="2C46CD66A4594E748D97B77B3A95605F">
    <w:name w:val="2C46CD66A4594E748D97B77B3A95605F"/>
    <w:rsid w:val="00F824EE"/>
  </w:style>
  <w:style w:type="paragraph" w:customStyle="1" w:styleId="ADCE3D4ADE0143FAA094F84B5F48ED4D">
    <w:name w:val="ADCE3D4ADE0143FAA094F84B5F48ED4D"/>
    <w:rsid w:val="00F824EE"/>
  </w:style>
  <w:style w:type="paragraph" w:customStyle="1" w:styleId="FB9ED4AAADA94C349F85D02FF5E6877F">
    <w:name w:val="FB9ED4AAADA94C349F85D02FF5E6877F"/>
    <w:rsid w:val="00F824EE"/>
  </w:style>
  <w:style w:type="paragraph" w:customStyle="1" w:styleId="73855F4725F54C6A9EC1FFB7EF8CCF2B">
    <w:name w:val="73855F4725F54C6A9EC1FFB7EF8CCF2B"/>
    <w:rsid w:val="00F824EE"/>
  </w:style>
  <w:style w:type="paragraph" w:customStyle="1" w:styleId="13146FACDF57413B9C90403B6FB5E1A4">
    <w:name w:val="13146FACDF57413B9C90403B6FB5E1A4"/>
    <w:rsid w:val="00F824EE"/>
  </w:style>
  <w:style w:type="paragraph" w:customStyle="1" w:styleId="DF44CAB3F51F48008788E55D476050B0">
    <w:name w:val="DF44CAB3F51F48008788E55D476050B0"/>
    <w:rsid w:val="00F824EE"/>
  </w:style>
  <w:style w:type="paragraph" w:customStyle="1" w:styleId="AD5C52A7658A436AA58C5C8E14266B89">
    <w:name w:val="AD5C52A7658A436AA58C5C8E14266B89"/>
    <w:rsid w:val="00F824EE"/>
  </w:style>
  <w:style w:type="paragraph" w:customStyle="1" w:styleId="44752F295C5E40D59A44ABD4714E79FE">
    <w:name w:val="44752F295C5E40D59A44ABD4714E79FE"/>
    <w:rsid w:val="00F824EE"/>
  </w:style>
  <w:style w:type="paragraph" w:customStyle="1" w:styleId="EDD8D912CF0C44BF968A76599FD4C586">
    <w:name w:val="EDD8D912CF0C44BF968A76599FD4C586"/>
    <w:rsid w:val="00F824EE"/>
  </w:style>
  <w:style w:type="paragraph" w:customStyle="1" w:styleId="88CF3D79396843B2B776F804E1142A92">
    <w:name w:val="88CF3D79396843B2B776F804E1142A92"/>
    <w:rsid w:val="00F824EE"/>
  </w:style>
  <w:style w:type="paragraph" w:customStyle="1" w:styleId="021295AE215842C0B28A844DE2CCA041">
    <w:name w:val="021295AE215842C0B28A844DE2CCA041"/>
    <w:rsid w:val="00F824EE"/>
  </w:style>
  <w:style w:type="paragraph" w:customStyle="1" w:styleId="325C753F29D14F0EBBFA7812399F0361">
    <w:name w:val="325C753F29D14F0EBBFA7812399F0361"/>
    <w:rsid w:val="00F824EE"/>
  </w:style>
  <w:style w:type="paragraph" w:customStyle="1" w:styleId="DDDCDC77F2B141AA92F272B78E97A810">
    <w:name w:val="DDDCDC77F2B141AA92F272B78E97A810"/>
    <w:rsid w:val="00F824EE"/>
  </w:style>
  <w:style w:type="paragraph" w:customStyle="1" w:styleId="C0FB8BBA30A84E39A4B4BA8B38C21D27">
    <w:name w:val="C0FB8BBA30A84E39A4B4BA8B38C21D27"/>
    <w:rsid w:val="00F824EE"/>
  </w:style>
  <w:style w:type="paragraph" w:customStyle="1" w:styleId="0E712EDBAD5A476D90061BDD898578BB">
    <w:name w:val="0E712EDBAD5A476D90061BDD898578BB"/>
    <w:rsid w:val="00F824EE"/>
  </w:style>
  <w:style w:type="paragraph" w:customStyle="1" w:styleId="64E64E9254094A1DBAD76A4923CFB843">
    <w:name w:val="64E64E9254094A1DBAD76A4923CFB843"/>
    <w:rsid w:val="00F824EE"/>
  </w:style>
  <w:style w:type="paragraph" w:customStyle="1" w:styleId="E13D7DA014F9479D800DA2162AF6D8C6">
    <w:name w:val="E13D7DA014F9479D800DA2162AF6D8C6"/>
    <w:rsid w:val="00F824EE"/>
  </w:style>
  <w:style w:type="paragraph" w:customStyle="1" w:styleId="1521492AFCE04A11B7FEF2C3EB315346">
    <w:name w:val="1521492AFCE04A11B7FEF2C3EB315346"/>
    <w:rsid w:val="00F824EE"/>
  </w:style>
  <w:style w:type="paragraph" w:customStyle="1" w:styleId="031136C5BBB94A02852771CF984F9B52">
    <w:name w:val="031136C5BBB94A02852771CF984F9B52"/>
    <w:rsid w:val="00F824EE"/>
  </w:style>
  <w:style w:type="paragraph" w:customStyle="1" w:styleId="339920FBAE9F43159C6B60C28D134715">
    <w:name w:val="339920FBAE9F43159C6B60C28D134715"/>
    <w:rsid w:val="00F824EE"/>
  </w:style>
  <w:style w:type="paragraph" w:customStyle="1" w:styleId="D6554E701E10420B8DCECA14DB5FD24D">
    <w:name w:val="D6554E701E10420B8DCECA14DB5FD24D"/>
    <w:rsid w:val="00F824EE"/>
  </w:style>
  <w:style w:type="paragraph" w:customStyle="1" w:styleId="62FA8264B58244A0B9F052855A5BFF7C">
    <w:name w:val="62FA8264B58244A0B9F052855A5BFF7C"/>
    <w:rsid w:val="00F824EE"/>
  </w:style>
  <w:style w:type="paragraph" w:customStyle="1" w:styleId="684EE75ADD9B451BB738C7944354D4B8">
    <w:name w:val="684EE75ADD9B451BB738C7944354D4B8"/>
    <w:rsid w:val="00F824EE"/>
  </w:style>
  <w:style w:type="paragraph" w:customStyle="1" w:styleId="628F0457210A4B1EB5C611FC40916637">
    <w:name w:val="628F0457210A4B1EB5C611FC40916637"/>
    <w:rsid w:val="00F824EE"/>
  </w:style>
  <w:style w:type="paragraph" w:customStyle="1" w:styleId="2E170EEEEBBE4D5B8D77B84185541C93">
    <w:name w:val="2E170EEEEBBE4D5B8D77B84185541C93"/>
    <w:rsid w:val="00F824EE"/>
  </w:style>
  <w:style w:type="paragraph" w:customStyle="1" w:styleId="C60D3E3730D34532BBC2B1F69E8016D7">
    <w:name w:val="C60D3E3730D34532BBC2B1F69E8016D7"/>
    <w:rsid w:val="00F824EE"/>
  </w:style>
  <w:style w:type="paragraph" w:customStyle="1" w:styleId="564DCB9D5EF940C1A20BD49AFF777208">
    <w:name w:val="564DCB9D5EF940C1A20BD49AFF777208"/>
    <w:rsid w:val="00F824EE"/>
  </w:style>
  <w:style w:type="paragraph" w:customStyle="1" w:styleId="F271DD7A2AB74C7FBA72746AECCF28F9">
    <w:name w:val="F271DD7A2AB74C7FBA72746AECCF28F9"/>
    <w:rsid w:val="00F824EE"/>
  </w:style>
  <w:style w:type="paragraph" w:customStyle="1" w:styleId="4FE937BC7ECF48E79C1424C1E3C98AB6">
    <w:name w:val="4FE937BC7ECF48E79C1424C1E3C98AB6"/>
    <w:rsid w:val="00F824EE"/>
  </w:style>
  <w:style w:type="paragraph" w:customStyle="1" w:styleId="228718AE766241249F93601D23EE7683">
    <w:name w:val="228718AE766241249F93601D23EE7683"/>
    <w:rsid w:val="00F824EE"/>
  </w:style>
  <w:style w:type="paragraph" w:customStyle="1" w:styleId="8D826DFEA0F24982893F3DAA7FDB4CA2">
    <w:name w:val="8D826DFEA0F24982893F3DAA7FDB4CA2"/>
    <w:rsid w:val="00F824EE"/>
  </w:style>
  <w:style w:type="paragraph" w:customStyle="1" w:styleId="6B665406A4AB414287DCA6A26DC23819">
    <w:name w:val="6B665406A4AB414287DCA6A26DC23819"/>
    <w:rsid w:val="00F824EE"/>
  </w:style>
  <w:style w:type="paragraph" w:customStyle="1" w:styleId="5E2A0D0E63194DEB86F8941AD376FB01">
    <w:name w:val="5E2A0D0E63194DEB86F8941AD376FB01"/>
    <w:rsid w:val="00F824EE"/>
  </w:style>
  <w:style w:type="paragraph" w:customStyle="1" w:styleId="D8951A19A83F4D8BB82B4542AB779BD5">
    <w:name w:val="D8951A19A83F4D8BB82B4542AB779BD5"/>
    <w:rsid w:val="00F824EE"/>
  </w:style>
  <w:style w:type="paragraph" w:customStyle="1" w:styleId="807B44CA8B4E4ECBBDCFBD2E1E3232C2">
    <w:name w:val="807B44CA8B4E4ECBBDCFBD2E1E3232C2"/>
    <w:rsid w:val="00F824EE"/>
  </w:style>
  <w:style w:type="paragraph" w:customStyle="1" w:styleId="D31F2F8FDD3541DCA295261ABDD758B3">
    <w:name w:val="D31F2F8FDD3541DCA295261ABDD758B3"/>
    <w:rsid w:val="00F824EE"/>
  </w:style>
  <w:style w:type="paragraph" w:customStyle="1" w:styleId="F47FF62D21D44356908D7B87FBA5A29B">
    <w:name w:val="F47FF62D21D44356908D7B87FBA5A29B"/>
    <w:rsid w:val="00F824EE"/>
  </w:style>
  <w:style w:type="paragraph" w:customStyle="1" w:styleId="8817C5724F06477AB498CA40FFB48F69">
    <w:name w:val="8817C5724F06477AB498CA40FFB48F69"/>
    <w:rsid w:val="00F824EE"/>
  </w:style>
  <w:style w:type="paragraph" w:customStyle="1" w:styleId="2A98DA28F28740B797855F7473471911">
    <w:name w:val="2A98DA28F28740B797855F7473471911"/>
    <w:rsid w:val="00F824EE"/>
  </w:style>
  <w:style w:type="paragraph" w:customStyle="1" w:styleId="430CC9250A8C4F46A3A3EECE5DF2DF3F">
    <w:name w:val="430CC9250A8C4F46A3A3EECE5DF2DF3F"/>
    <w:rsid w:val="00F824EE"/>
  </w:style>
  <w:style w:type="paragraph" w:customStyle="1" w:styleId="5D54557629D14889AC61B44A6F282BA5">
    <w:name w:val="5D54557629D14889AC61B44A6F282BA5"/>
    <w:rsid w:val="00F824EE"/>
  </w:style>
  <w:style w:type="paragraph" w:customStyle="1" w:styleId="F0BE153EFFEA43129B143FBD9FAC9DC6">
    <w:name w:val="F0BE153EFFEA43129B143FBD9FAC9DC6"/>
    <w:rsid w:val="00F824EE"/>
  </w:style>
  <w:style w:type="paragraph" w:customStyle="1" w:styleId="ADF41BBDD07B4AE3A61756AC2454F2D0">
    <w:name w:val="ADF41BBDD07B4AE3A61756AC2454F2D0"/>
    <w:rsid w:val="00F824EE"/>
  </w:style>
  <w:style w:type="paragraph" w:customStyle="1" w:styleId="AE66095677224791ACD9F92809A4CABC">
    <w:name w:val="AE66095677224791ACD9F92809A4CABC"/>
    <w:rsid w:val="00F824EE"/>
  </w:style>
  <w:style w:type="paragraph" w:customStyle="1" w:styleId="102C659488E74DB48B47A43AA9B54D42">
    <w:name w:val="102C659488E74DB48B47A43AA9B54D42"/>
    <w:rsid w:val="00F824EE"/>
  </w:style>
  <w:style w:type="paragraph" w:customStyle="1" w:styleId="6153A69A972140EE96306F6D158850E0">
    <w:name w:val="6153A69A972140EE96306F6D158850E0"/>
    <w:rsid w:val="00F824EE"/>
  </w:style>
  <w:style w:type="paragraph" w:customStyle="1" w:styleId="789872F8FC144039BE119055E11ABBE9">
    <w:name w:val="789872F8FC144039BE119055E11ABBE9"/>
    <w:rsid w:val="0050028A"/>
  </w:style>
  <w:style w:type="paragraph" w:customStyle="1" w:styleId="3F6ED3D36AB94A5FB9C95D0625347471">
    <w:name w:val="3F6ED3D36AB94A5FB9C95D0625347471"/>
    <w:rsid w:val="0050028A"/>
  </w:style>
  <w:style w:type="paragraph" w:customStyle="1" w:styleId="50B088CF4B024AC3A5D3DFA0DEA9A2E1">
    <w:name w:val="50B088CF4B024AC3A5D3DFA0DEA9A2E1"/>
    <w:rsid w:val="0050028A"/>
  </w:style>
  <w:style w:type="paragraph" w:customStyle="1" w:styleId="E4DAF8ADED5D41FB836B3A3C06154D7F">
    <w:name w:val="E4DAF8ADED5D41FB836B3A3C06154D7F"/>
    <w:rsid w:val="0050028A"/>
  </w:style>
  <w:style w:type="paragraph" w:customStyle="1" w:styleId="9E2DA236DF41404CBB74CE5F6A574870">
    <w:name w:val="9E2DA236DF41404CBB74CE5F6A574870"/>
    <w:rsid w:val="0050028A"/>
  </w:style>
  <w:style w:type="paragraph" w:customStyle="1" w:styleId="6D8ADAC5F6AA49D9AAFDFD83AE0BCF7F">
    <w:name w:val="6D8ADAC5F6AA49D9AAFDFD83AE0BCF7F"/>
    <w:rsid w:val="0050028A"/>
  </w:style>
  <w:style w:type="paragraph" w:customStyle="1" w:styleId="C694A7263F8845EAA70A54D78ED871C9">
    <w:name w:val="C694A7263F8845EAA70A54D78ED871C9"/>
    <w:rsid w:val="0050028A"/>
  </w:style>
  <w:style w:type="paragraph" w:customStyle="1" w:styleId="D754CAD93BBB4F069E83F89B2068C23E">
    <w:name w:val="D754CAD93BBB4F069E83F89B2068C23E"/>
    <w:rsid w:val="0050028A"/>
  </w:style>
  <w:style w:type="paragraph" w:customStyle="1" w:styleId="C24C4CC2FE8F428F8E415272DA3BCFF6">
    <w:name w:val="C24C4CC2FE8F428F8E415272DA3BCFF6"/>
    <w:rsid w:val="0050028A"/>
  </w:style>
  <w:style w:type="paragraph" w:customStyle="1" w:styleId="119C7B4EAA0047EB95E676FD49C1C454">
    <w:name w:val="119C7B4EAA0047EB95E676FD49C1C454"/>
    <w:rsid w:val="0050028A"/>
  </w:style>
  <w:style w:type="paragraph" w:customStyle="1" w:styleId="44C4438E5F8D41DB85416A33B156B345">
    <w:name w:val="44C4438E5F8D41DB85416A33B156B345"/>
    <w:rsid w:val="0050028A"/>
  </w:style>
  <w:style w:type="paragraph" w:customStyle="1" w:styleId="C06CBDBCE74B4882B45E4267F4BB5855">
    <w:name w:val="C06CBDBCE74B4882B45E4267F4BB5855"/>
    <w:rsid w:val="0050028A"/>
  </w:style>
  <w:style w:type="paragraph" w:customStyle="1" w:styleId="D7B231A4CB0A4B9DB9721505114545DE">
    <w:name w:val="D7B231A4CB0A4B9DB9721505114545DE"/>
    <w:rsid w:val="009F64F6"/>
  </w:style>
  <w:style w:type="paragraph" w:customStyle="1" w:styleId="CF8CEAB08F844935A727DA1671EDB9F8">
    <w:name w:val="CF8CEAB08F844935A727DA1671EDB9F8"/>
    <w:rsid w:val="009F64F6"/>
  </w:style>
  <w:style w:type="paragraph" w:customStyle="1" w:styleId="3AE1A7F2162147D7B02A3704BB2535FB">
    <w:name w:val="3AE1A7F2162147D7B02A3704BB2535FB"/>
    <w:rsid w:val="009F64F6"/>
  </w:style>
  <w:style w:type="paragraph" w:customStyle="1" w:styleId="86D1E99C342E45268A5D97C77F74A15C">
    <w:name w:val="86D1E99C342E45268A5D97C77F74A15C"/>
    <w:rsid w:val="009F64F6"/>
  </w:style>
  <w:style w:type="paragraph" w:customStyle="1" w:styleId="F400B2CEF1EF4C9DB804FEAE291746BC">
    <w:name w:val="F400B2CEF1EF4C9DB804FEAE291746BC"/>
    <w:rsid w:val="009F64F6"/>
  </w:style>
  <w:style w:type="paragraph" w:customStyle="1" w:styleId="E5F98C89192144EEB8B160B86FBB39F7">
    <w:name w:val="E5F98C89192144EEB8B160B86FBB39F7"/>
    <w:rsid w:val="009F6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E95B-2F02-4BAC-B769-F6BFA6EF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KJ</cp:lastModifiedBy>
  <cp:revision>5</cp:revision>
  <cp:lastPrinted>2025-05-27T20:13:00Z</cp:lastPrinted>
  <dcterms:created xsi:type="dcterms:W3CDTF">2025-06-02T17:12:00Z</dcterms:created>
  <dcterms:modified xsi:type="dcterms:W3CDTF">2025-06-02T17:20:00Z</dcterms:modified>
</cp:coreProperties>
</file>