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2399"/>
      </w:tblGrid>
      <w:tr w:rsidR="006A3C0B" w:rsidRPr="00877484" w14:paraId="1E9E085D" w14:textId="77777777" w:rsidTr="0008102A">
        <w:trPr>
          <w:trHeight w:val="340"/>
        </w:trPr>
        <w:tc>
          <w:tcPr>
            <w:tcW w:w="2694" w:type="dxa"/>
          </w:tcPr>
          <w:p w14:paraId="069F1FFC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  <w:tc>
          <w:tcPr>
            <w:tcW w:w="3969" w:type="dxa"/>
          </w:tcPr>
          <w:p w14:paraId="219ACCAF" w14:textId="6B79E23F" w:rsidR="006A3C0B" w:rsidRPr="00877484" w:rsidRDefault="006A3C0B" w:rsidP="00B74C61">
            <w:pPr>
              <w:spacing w:line="276" w:lineRule="auto"/>
              <w:jc w:val="right"/>
              <w:rPr>
                <w:rFonts w:cstheme="minorHAnsi"/>
                <w:i/>
              </w:rPr>
            </w:pPr>
            <w:r w:rsidRPr="00877484">
              <w:rPr>
                <w:rFonts w:cstheme="minorHAnsi"/>
                <w:color w:val="auto"/>
                <w:lang w:eastAsia="pl-PL"/>
              </w:rPr>
              <w:t>Miejscowość, data</w:t>
            </w:r>
          </w:p>
        </w:tc>
        <w:tc>
          <w:tcPr>
            <w:tcW w:w="2399" w:type="dxa"/>
            <w:tcBorders>
              <w:bottom w:val="dotted" w:sz="4" w:space="0" w:color="auto"/>
            </w:tcBorders>
          </w:tcPr>
          <w:p w14:paraId="4AAB09A6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74C61" w:rsidRPr="00877484" w14:paraId="496A1805" w14:textId="77777777" w:rsidTr="0008102A">
        <w:trPr>
          <w:trHeight w:val="340"/>
        </w:trPr>
        <w:tc>
          <w:tcPr>
            <w:tcW w:w="2694" w:type="dxa"/>
          </w:tcPr>
          <w:p w14:paraId="539CE0FA" w14:textId="77777777" w:rsidR="00B74C61" w:rsidRPr="00877484" w:rsidRDefault="00B74C61" w:rsidP="00B74C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446FB109" w14:textId="77777777" w:rsidR="00B74C61" w:rsidRPr="00877484" w:rsidRDefault="00B74C61" w:rsidP="00B74C61">
            <w:pPr>
              <w:spacing w:line="276" w:lineRule="auto"/>
              <w:rPr>
                <w:rFonts w:cstheme="minorHAnsi"/>
                <w:i/>
              </w:rPr>
            </w:pPr>
          </w:p>
        </w:tc>
        <w:tc>
          <w:tcPr>
            <w:tcW w:w="2399" w:type="dxa"/>
            <w:tcBorders>
              <w:top w:val="dotted" w:sz="4" w:space="0" w:color="auto"/>
            </w:tcBorders>
          </w:tcPr>
          <w:p w14:paraId="0BE7746C" w14:textId="77777777" w:rsidR="00B74C61" w:rsidRPr="00877484" w:rsidRDefault="00B74C61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4F60F94A" w14:textId="77777777" w:rsidTr="0008102A">
        <w:trPr>
          <w:trHeight w:val="340"/>
        </w:trPr>
        <w:tc>
          <w:tcPr>
            <w:tcW w:w="2694" w:type="dxa"/>
          </w:tcPr>
          <w:p w14:paraId="2FB39035" w14:textId="106EFB4C" w:rsidR="006A3C0B" w:rsidRPr="00877484" w:rsidRDefault="006A3C0B" w:rsidP="00B74C6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Imię i nazwisko kandydata: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16B0127B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399" w:type="dxa"/>
          </w:tcPr>
          <w:p w14:paraId="7BC1A842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3D40ECEE" w14:textId="77777777" w:rsidTr="0008102A">
        <w:trPr>
          <w:trHeight w:val="340"/>
        </w:trPr>
        <w:tc>
          <w:tcPr>
            <w:tcW w:w="2694" w:type="dxa"/>
          </w:tcPr>
          <w:p w14:paraId="4FBD7687" w14:textId="2398D143" w:rsidR="006A3C0B" w:rsidRPr="00877484" w:rsidRDefault="006A3C0B" w:rsidP="00B74C6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Adres e–mail: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3278F535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399" w:type="dxa"/>
          </w:tcPr>
          <w:p w14:paraId="6563B5C3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  <w:tr w:rsidR="006A3C0B" w:rsidRPr="00877484" w14:paraId="73788E80" w14:textId="77777777" w:rsidTr="0008102A">
        <w:trPr>
          <w:trHeight w:val="340"/>
        </w:trPr>
        <w:tc>
          <w:tcPr>
            <w:tcW w:w="2694" w:type="dxa"/>
          </w:tcPr>
          <w:p w14:paraId="0DED64D9" w14:textId="7EBA9845" w:rsidR="006A3C0B" w:rsidRPr="00877484" w:rsidRDefault="006A3C0B" w:rsidP="00B74C61">
            <w:pPr>
              <w:spacing w:line="276" w:lineRule="auto"/>
              <w:rPr>
                <w:rFonts w:cstheme="minorHAnsi"/>
              </w:rPr>
            </w:pPr>
            <w:r w:rsidRPr="00877484">
              <w:rPr>
                <w:rFonts w:cstheme="minorHAnsi"/>
              </w:rPr>
              <w:t>Telefon kontaktowy: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7429C57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399" w:type="dxa"/>
          </w:tcPr>
          <w:p w14:paraId="0174A8B3" w14:textId="77777777" w:rsidR="006A3C0B" w:rsidRPr="00877484" w:rsidRDefault="006A3C0B" w:rsidP="00B74C61">
            <w:pPr>
              <w:spacing w:line="276" w:lineRule="auto"/>
              <w:rPr>
                <w:rFonts w:cstheme="minorHAnsi"/>
                <w:i/>
              </w:rPr>
            </w:pPr>
          </w:p>
        </w:tc>
      </w:tr>
    </w:tbl>
    <w:p w14:paraId="3EEE39EA" w14:textId="39EFD161" w:rsidR="006A3C0B" w:rsidRPr="00877484" w:rsidRDefault="006A3C0B" w:rsidP="00B74C61">
      <w:pPr>
        <w:spacing w:after="0" w:line="276" w:lineRule="auto"/>
        <w:rPr>
          <w:rFonts w:cstheme="minorHAnsi"/>
          <w:i/>
        </w:rPr>
      </w:pPr>
    </w:p>
    <w:p w14:paraId="40404CC8" w14:textId="77777777" w:rsidR="00877484" w:rsidRPr="00877484" w:rsidRDefault="00877484" w:rsidP="00B74C61">
      <w:pPr>
        <w:spacing w:after="0" w:line="276" w:lineRule="auto"/>
        <w:rPr>
          <w:rFonts w:cstheme="minorHAnsi"/>
          <w:i/>
        </w:rPr>
      </w:pPr>
    </w:p>
    <w:p w14:paraId="568D4A41" w14:textId="62BC05B7" w:rsidR="006A3C0B" w:rsidRPr="00877484" w:rsidRDefault="003E39A6" w:rsidP="00B74C61">
      <w:pPr>
        <w:spacing w:after="0" w:line="276" w:lineRule="auto"/>
        <w:rPr>
          <w:rFonts w:cstheme="minorHAnsi"/>
          <w:b/>
        </w:rPr>
      </w:pP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Pr="00877484">
        <w:rPr>
          <w:rFonts w:cstheme="minorHAnsi"/>
          <w:b/>
        </w:rPr>
        <w:tab/>
      </w:r>
      <w:r w:rsidR="00EE6A67">
        <w:rPr>
          <w:rFonts w:cstheme="minorHAnsi"/>
          <w:b/>
        </w:rPr>
        <w:t>Dyrektor</w:t>
      </w:r>
      <w:r w:rsidR="000B371A" w:rsidRPr="00877484">
        <w:rPr>
          <w:rFonts w:cstheme="minorHAnsi"/>
          <w:b/>
        </w:rPr>
        <w:br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47538F" w:rsidRPr="00877484">
        <w:rPr>
          <w:rFonts w:cstheme="minorHAnsi"/>
          <w:b/>
        </w:rPr>
        <w:tab/>
      </w:r>
      <w:r w:rsidR="00272BCF" w:rsidRPr="00877484">
        <w:rPr>
          <w:rFonts w:cstheme="minorHAnsi"/>
          <w:b/>
        </w:rPr>
        <w:t xml:space="preserve">Instytutu Genetyki Człowieka </w:t>
      </w:r>
    </w:p>
    <w:p w14:paraId="07371762" w14:textId="77777777" w:rsidR="006A3C0B" w:rsidRPr="00877484" w:rsidRDefault="006A3C0B" w:rsidP="00B74C6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Polskiej Akademii Nauk</w:t>
      </w:r>
    </w:p>
    <w:p w14:paraId="5E685C92" w14:textId="0E1A6A85" w:rsidR="0047538F" w:rsidRPr="00877484" w:rsidRDefault="006A3C0B" w:rsidP="00B74C6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ul. Strzeszyńska 32</w:t>
      </w:r>
    </w:p>
    <w:p w14:paraId="4CFB963E" w14:textId="4A55D5CB" w:rsidR="006A3C0B" w:rsidRPr="00877484" w:rsidRDefault="006A3C0B" w:rsidP="00B74C61">
      <w:pPr>
        <w:spacing w:after="0" w:line="276" w:lineRule="auto"/>
        <w:ind w:left="4248" w:firstLine="708"/>
        <w:rPr>
          <w:rFonts w:cstheme="minorHAnsi"/>
          <w:b/>
        </w:rPr>
      </w:pPr>
      <w:r w:rsidRPr="00877484">
        <w:rPr>
          <w:rFonts w:cstheme="minorHAnsi"/>
          <w:b/>
        </w:rPr>
        <w:t>60–479 Poznań</w:t>
      </w:r>
    </w:p>
    <w:p w14:paraId="4A3BB3F7" w14:textId="77777777" w:rsidR="001142DD" w:rsidRPr="00877484" w:rsidRDefault="001142DD" w:rsidP="00B74C61">
      <w:pPr>
        <w:spacing w:line="276" w:lineRule="auto"/>
        <w:rPr>
          <w:rFonts w:cstheme="minorHAnsi"/>
          <w:b/>
          <w:caps/>
        </w:rPr>
      </w:pPr>
    </w:p>
    <w:p w14:paraId="33663C36" w14:textId="670515D3" w:rsidR="000B371A" w:rsidRPr="00877484" w:rsidRDefault="003E39A6" w:rsidP="00B74C61">
      <w:pPr>
        <w:spacing w:after="240" w:line="276" w:lineRule="auto"/>
        <w:jc w:val="center"/>
        <w:rPr>
          <w:rFonts w:cstheme="minorHAnsi"/>
          <w:b/>
          <w:caps/>
          <w:sz w:val="24"/>
        </w:rPr>
      </w:pPr>
      <w:r w:rsidRPr="00877484">
        <w:rPr>
          <w:rFonts w:cstheme="minorHAnsi"/>
          <w:b/>
          <w:caps/>
          <w:sz w:val="24"/>
        </w:rPr>
        <w:t xml:space="preserve">WNIOSEK O </w:t>
      </w:r>
      <w:r w:rsidR="00EE6A67" w:rsidRPr="00EE6A67">
        <w:rPr>
          <w:rFonts w:cstheme="minorHAnsi"/>
          <w:b/>
          <w:caps/>
          <w:sz w:val="24"/>
        </w:rPr>
        <w:t xml:space="preserve">przeprowadzenie weryfikacji efektów uczenia się dla kwalifikacji na poziomie 8 PRK w zakresie dyscypliny </w:t>
      </w:r>
      <w:r w:rsidR="00FE5184">
        <w:rPr>
          <w:rFonts w:cstheme="minorHAnsi"/>
          <w:b/>
          <w:caps/>
          <w:sz w:val="24"/>
        </w:rPr>
        <w:t>nauki medyczne</w:t>
      </w:r>
    </w:p>
    <w:p w14:paraId="4B25F172" w14:textId="77777777" w:rsidR="001142DD" w:rsidRPr="00877484" w:rsidRDefault="001142DD" w:rsidP="00B74C61">
      <w:pPr>
        <w:spacing w:after="0" w:line="276" w:lineRule="auto"/>
        <w:rPr>
          <w:rFonts w:cstheme="minorHAnsi"/>
        </w:rPr>
      </w:pPr>
    </w:p>
    <w:p w14:paraId="2DF16B1B" w14:textId="6A6E78EC" w:rsidR="00675C22" w:rsidRDefault="00A328FC" w:rsidP="00B74C61">
      <w:pPr>
        <w:spacing w:after="0" w:line="276" w:lineRule="auto"/>
        <w:jc w:val="both"/>
        <w:rPr>
          <w:rFonts w:cstheme="minorHAnsi"/>
        </w:rPr>
      </w:pPr>
      <w:r w:rsidRPr="00877484">
        <w:rPr>
          <w:rFonts w:cstheme="minorHAnsi"/>
        </w:rPr>
        <w:t>Z</w:t>
      </w:r>
      <w:r w:rsidR="000B371A" w:rsidRPr="00877484">
        <w:rPr>
          <w:rFonts w:cstheme="minorHAnsi"/>
        </w:rPr>
        <w:t xml:space="preserve">wracam się z </w:t>
      </w:r>
      <w:r w:rsidR="00B74C61" w:rsidRPr="00877484">
        <w:rPr>
          <w:rFonts w:cstheme="minorHAnsi"/>
        </w:rPr>
        <w:t xml:space="preserve">uprzejmą </w:t>
      </w:r>
      <w:r w:rsidR="000B371A" w:rsidRPr="00877484">
        <w:rPr>
          <w:rFonts w:cstheme="minorHAnsi"/>
        </w:rPr>
        <w:t xml:space="preserve">prośbą o </w:t>
      </w:r>
      <w:r w:rsidR="00EE6A67" w:rsidRPr="00EE6A67">
        <w:rPr>
          <w:rFonts w:cstheme="minorHAnsi"/>
        </w:rPr>
        <w:t xml:space="preserve">przeprowadzenie weryfikacji efektów uczenia się dla kwalifikacji na poziomie 8 Polskiej Ramy Kwalifikacji </w:t>
      </w:r>
      <w:r w:rsidR="00EE6A67">
        <w:rPr>
          <w:rFonts w:cstheme="minorHAnsi"/>
        </w:rPr>
        <w:t>(8 PRK)</w:t>
      </w:r>
      <w:r w:rsidR="00E23EC5">
        <w:rPr>
          <w:rFonts w:cstheme="minorHAnsi"/>
        </w:rPr>
        <w:t xml:space="preserve"> w zakresie dyscypliny nauki medyczne</w:t>
      </w:r>
      <w:r w:rsidR="00EE6A67">
        <w:rPr>
          <w:rFonts w:cstheme="minorHAnsi"/>
        </w:rPr>
        <w:t xml:space="preserve"> w </w:t>
      </w:r>
      <w:r w:rsidR="00E82BD9">
        <w:rPr>
          <w:rFonts w:cstheme="minorHAnsi"/>
        </w:rPr>
        <w:t xml:space="preserve">związku z planowanym wszczęciem postępowania o nadanie stopnia doktora w </w:t>
      </w:r>
      <w:r w:rsidR="00FE5184" w:rsidRPr="00FE5184">
        <w:rPr>
          <w:rFonts w:cstheme="minorHAnsi"/>
        </w:rPr>
        <w:t>dziedzinie nauk medycznych i nauk o zdrowiu, w dyscyplinie nauki medycz</w:t>
      </w:r>
      <w:r w:rsidR="00E23EC5">
        <w:rPr>
          <w:rFonts w:cstheme="minorHAnsi"/>
        </w:rPr>
        <w:t>ne</w:t>
      </w:r>
      <w:r w:rsidR="00EE6A67">
        <w:rPr>
          <w:rFonts w:cstheme="minorHAnsi"/>
        </w:rPr>
        <w:t xml:space="preserve">. </w:t>
      </w:r>
    </w:p>
    <w:p w14:paraId="44589F7E" w14:textId="16EB8E5A" w:rsidR="00FE5184" w:rsidRDefault="00FE5184" w:rsidP="00B74C61">
      <w:pPr>
        <w:spacing w:after="0" w:line="276" w:lineRule="auto"/>
        <w:jc w:val="both"/>
        <w:rPr>
          <w:rFonts w:cstheme="minorHAnsi"/>
        </w:rPr>
      </w:pPr>
    </w:p>
    <w:p w14:paraId="65C0C38C" w14:textId="05123C5C" w:rsidR="00FE5184" w:rsidRPr="00877484" w:rsidRDefault="00FE5184" w:rsidP="00B74C61">
      <w:pPr>
        <w:spacing w:after="0" w:line="276" w:lineRule="auto"/>
        <w:jc w:val="both"/>
        <w:rPr>
          <w:rFonts w:cstheme="minorHAnsi"/>
        </w:rPr>
      </w:pPr>
      <w:r w:rsidRPr="00FE5184">
        <w:rPr>
          <w:rFonts w:cstheme="minorHAnsi"/>
        </w:rPr>
        <w:t xml:space="preserve">Proszę o </w:t>
      </w:r>
      <w:r>
        <w:rPr>
          <w:rFonts w:cstheme="minorHAnsi"/>
        </w:rPr>
        <w:t>powołanie</w:t>
      </w:r>
      <w:r w:rsidRPr="00FE5184">
        <w:rPr>
          <w:rFonts w:cstheme="minorHAnsi"/>
        </w:rPr>
        <w:t xml:space="preserve"> komisji </w:t>
      </w:r>
      <w:r>
        <w:rPr>
          <w:rFonts w:cstheme="minorHAnsi"/>
        </w:rPr>
        <w:t>weryfikacyjnej oraz</w:t>
      </w:r>
      <w:r w:rsidRPr="00FE5184">
        <w:rPr>
          <w:rFonts w:cstheme="minorHAnsi"/>
        </w:rPr>
        <w:t xml:space="preserve"> wyznaczenie termin</w:t>
      </w:r>
      <w:r>
        <w:rPr>
          <w:rFonts w:cstheme="minorHAnsi"/>
        </w:rPr>
        <w:t>u</w:t>
      </w:r>
      <w:r w:rsidRPr="00FE5184">
        <w:rPr>
          <w:rFonts w:cstheme="minorHAnsi"/>
        </w:rPr>
        <w:t xml:space="preserve"> egzamin</w:t>
      </w:r>
      <w:r>
        <w:rPr>
          <w:rFonts w:cstheme="minorHAnsi"/>
        </w:rPr>
        <w:t>u.</w:t>
      </w:r>
    </w:p>
    <w:p w14:paraId="0D7C3FD3" w14:textId="72A94024" w:rsidR="00BD39E1" w:rsidRPr="00877484" w:rsidRDefault="00BD39E1" w:rsidP="00B74C61">
      <w:pPr>
        <w:spacing w:after="0" w:line="276" w:lineRule="auto"/>
        <w:jc w:val="both"/>
        <w:rPr>
          <w:rFonts w:cstheme="minorHAnsi"/>
        </w:rPr>
      </w:pPr>
    </w:p>
    <w:p w14:paraId="74B9443A" w14:textId="6DAFDD22" w:rsidR="00BD39E1" w:rsidRPr="00877484" w:rsidRDefault="00BD39E1" w:rsidP="00B74C61">
      <w:pPr>
        <w:spacing w:after="0" w:line="276" w:lineRule="auto"/>
        <w:jc w:val="both"/>
        <w:rPr>
          <w:rFonts w:cstheme="minorHAnsi"/>
        </w:rPr>
      </w:pPr>
      <w:r w:rsidRPr="00877484">
        <w:rPr>
          <w:rFonts w:cstheme="minorHAnsi"/>
        </w:rPr>
        <w:t xml:space="preserve">Temat </w:t>
      </w:r>
      <w:r w:rsidR="00FE5184">
        <w:rPr>
          <w:rFonts w:cstheme="minorHAnsi"/>
        </w:rPr>
        <w:t xml:space="preserve">mojej </w:t>
      </w:r>
      <w:r w:rsidRPr="00877484">
        <w:rPr>
          <w:rFonts w:cstheme="minorHAnsi"/>
        </w:rPr>
        <w:t xml:space="preserve">rozprawy doktorskiej: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39E1" w:rsidRPr="00877484" w14:paraId="1FAB9E7E" w14:textId="77777777" w:rsidTr="00BD39E1">
        <w:tc>
          <w:tcPr>
            <w:tcW w:w="90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9322D1" w14:textId="77777777" w:rsidR="00BD39E1" w:rsidRPr="00877484" w:rsidRDefault="00BD39E1" w:rsidP="00B74C61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5DB65B93" w14:textId="7E8D24CA" w:rsidR="00B74C61" w:rsidRPr="00877484" w:rsidRDefault="00B74C61" w:rsidP="00B74C61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39E1" w:rsidRPr="00877484" w14:paraId="2581621E" w14:textId="77777777" w:rsidTr="00BD39E1">
        <w:tc>
          <w:tcPr>
            <w:tcW w:w="3020" w:type="dxa"/>
          </w:tcPr>
          <w:p w14:paraId="5755F55A" w14:textId="77777777" w:rsidR="00BD39E1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343EA19E" w14:textId="77777777" w:rsidR="00E82BD9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4FE3DD58" w14:textId="17B274FC" w:rsidR="00E82BD9" w:rsidRPr="00877484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29F9AAC4" w14:textId="77777777" w:rsidR="00BD39E1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  <w:p w14:paraId="73AF46AB" w14:textId="13046093" w:rsidR="00E82BD9" w:rsidRPr="00877484" w:rsidRDefault="00E82BD9" w:rsidP="00B74C6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3021" w:type="dxa"/>
            <w:tcBorders>
              <w:bottom w:val="dotted" w:sz="4" w:space="0" w:color="auto"/>
            </w:tcBorders>
          </w:tcPr>
          <w:p w14:paraId="2636F5D3" w14:textId="77777777" w:rsidR="00BD39E1" w:rsidRPr="00877484" w:rsidRDefault="00BD39E1" w:rsidP="00B74C6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BD39E1" w:rsidRPr="00877484" w14:paraId="01A69550" w14:textId="77777777" w:rsidTr="00BD39E1">
        <w:tc>
          <w:tcPr>
            <w:tcW w:w="3020" w:type="dxa"/>
          </w:tcPr>
          <w:p w14:paraId="6F9DD0CB" w14:textId="77777777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</w:tcPr>
          <w:p w14:paraId="145FE8EB" w14:textId="77777777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</w:p>
        </w:tc>
        <w:tc>
          <w:tcPr>
            <w:tcW w:w="3021" w:type="dxa"/>
            <w:tcBorders>
              <w:top w:val="dotted" w:sz="4" w:space="0" w:color="auto"/>
            </w:tcBorders>
          </w:tcPr>
          <w:p w14:paraId="3E774BE0" w14:textId="7D1613E4" w:rsidR="00BD39E1" w:rsidRPr="00877484" w:rsidRDefault="00BD39E1" w:rsidP="00BD39E1">
            <w:pPr>
              <w:spacing w:line="276" w:lineRule="auto"/>
              <w:jc w:val="center"/>
              <w:rPr>
                <w:rFonts w:cstheme="minorHAnsi"/>
                <w:vertAlign w:val="superscript"/>
              </w:rPr>
            </w:pPr>
            <w:r w:rsidRPr="00877484">
              <w:rPr>
                <w:rFonts w:cstheme="minorHAnsi"/>
                <w:vertAlign w:val="superscript"/>
              </w:rPr>
              <w:t>podpis Kandydata</w:t>
            </w:r>
          </w:p>
        </w:tc>
      </w:tr>
    </w:tbl>
    <w:p w14:paraId="7612FB0A" w14:textId="77777777" w:rsidR="007A4F17" w:rsidRDefault="007A4F17" w:rsidP="00FE5184">
      <w:pPr>
        <w:spacing w:after="0"/>
        <w:rPr>
          <w:rFonts w:cstheme="minorHAnsi"/>
          <w:bCs/>
          <w:sz w:val="18"/>
        </w:rPr>
      </w:pPr>
      <w:bookmarkStart w:id="0" w:name="_GoBack"/>
      <w:bookmarkEnd w:id="0"/>
    </w:p>
    <w:sectPr w:rsidR="007A4F17" w:rsidSect="006A3C0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5FDC6" w14:textId="77777777" w:rsidR="000750DF" w:rsidRDefault="000750DF">
      <w:pPr>
        <w:spacing w:after="0" w:line="240" w:lineRule="auto"/>
      </w:pPr>
      <w:r>
        <w:separator/>
      </w:r>
    </w:p>
  </w:endnote>
  <w:endnote w:type="continuationSeparator" w:id="0">
    <w:p w14:paraId="2DAF9BFC" w14:textId="77777777" w:rsidR="000750DF" w:rsidRDefault="0007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040037"/>
      <w:docPartObj>
        <w:docPartGallery w:val="Page Numbers (Bottom of Page)"/>
        <w:docPartUnique/>
      </w:docPartObj>
    </w:sdtPr>
    <w:sdtEndPr/>
    <w:sdtContent>
      <w:p w14:paraId="44CA191C" w14:textId="30DA669C" w:rsidR="007D6F11" w:rsidRPr="005E67A7" w:rsidRDefault="005E67A7" w:rsidP="005E67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47B65" w14:textId="77777777" w:rsidR="000750DF" w:rsidRDefault="000750DF">
      <w:pPr>
        <w:spacing w:after="0" w:line="240" w:lineRule="auto"/>
      </w:pPr>
      <w:r>
        <w:separator/>
      </w:r>
    </w:p>
  </w:footnote>
  <w:footnote w:type="continuationSeparator" w:id="0">
    <w:p w14:paraId="66E00CA5" w14:textId="77777777" w:rsidR="000750DF" w:rsidRDefault="0007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218B" w14:textId="6EF55BDD" w:rsidR="00C6107B" w:rsidRDefault="00C6107B">
    <w:pPr>
      <w:pStyle w:val="Nagwek"/>
    </w:pPr>
    <w:r>
      <w:tab/>
    </w:r>
    <w:r>
      <w:tab/>
    </w:r>
  </w:p>
  <w:p w14:paraId="2651499A" w14:textId="77777777" w:rsidR="00C6107B" w:rsidRDefault="00C610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969"/>
      <w:gridCol w:w="5093"/>
    </w:tblGrid>
    <w:tr w:rsidR="006A3C0B" w14:paraId="140036FF" w14:textId="77777777" w:rsidTr="006A3C0B"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5E03FD7A" w14:textId="77777777" w:rsidR="006A3C0B" w:rsidRDefault="006A3C0B" w:rsidP="006A3C0B">
          <w:pPr>
            <w:pStyle w:val="Nagwek"/>
            <w:rPr>
              <w:i/>
            </w:rPr>
          </w:pPr>
          <w:r>
            <w:rPr>
              <w:noProof/>
            </w:rPr>
            <w:drawing>
              <wp:inline distT="0" distB="0" distL="0" distR="0" wp14:anchorId="674A87F6" wp14:editId="314ED278">
                <wp:extent cx="1790700" cy="647700"/>
                <wp:effectExtent l="0" t="0" r="0" b="0"/>
                <wp:docPr id="4" name="Obraz 4" descr="Logo IGC PAN -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GC PAN -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3" w:type="dxa"/>
          <w:tcBorders>
            <w:top w:val="nil"/>
            <w:left w:val="nil"/>
            <w:bottom w:val="nil"/>
            <w:right w:val="nil"/>
          </w:tcBorders>
        </w:tcPr>
        <w:p w14:paraId="5A201726" w14:textId="39F69D98" w:rsidR="006A3C0B" w:rsidRPr="006A3C0B" w:rsidRDefault="006A3C0B" w:rsidP="006A3C0B">
          <w:pPr>
            <w:pStyle w:val="Nagwek"/>
            <w:jc w:val="right"/>
            <w:rPr>
              <w:i/>
              <w:sz w:val="18"/>
              <w:szCs w:val="18"/>
            </w:rPr>
          </w:pPr>
          <w:r w:rsidRPr="006A3C0B">
            <w:rPr>
              <w:i/>
              <w:sz w:val="18"/>
              <w:szCs w:val="18"/>
            </w:rPr>
            <w:t xml:space="preserve">Załącznik nr </w:t>
          </w:r>
          <w:r w:rsidR="0008102A">
            <w:rPr>
              <w:i/>
              <w:sz w:val="18"/>
              <w:szCs w:val="18"/>
            </w:rPr>
            <w:t>8</w:t>
          </w:r>
          <w:r w:rsidRPr="006A3C0B">
            <w:rPr>
              <w:i/>
              <w:sz w:val="18"/>
              <w:szCs w:val="18"/>
            </w:rPr>
            <w:t xml:space="preserve"> do</w:t>
          </w:r>
        </w:p>
        <w:p w14:paraId="0F218537" w14:textId="26E92509" w:rsidR="006A3C0B" w:rsidRDefault="002F5E4C" w:rsidP="006A3C0B">
          <w:pPr>
            <w:pStyle w:val="Nagwek"/>
            <w:jc w:val="right"/>
            <w:rPr>
              <w:i/>
            </w:rPr>
          </w:pPr>
          <w:r>
            <w:rPr>
              <w:i/>
              <w:sz w:val="18"/>
              <w:szCs w:val="18"/>
            </w:rPr>
            <w:t>Regulaminu</w:t>
          </w:r>
          <w:r w:rsidR="006A3C0B" w:rsidRPr="006A3C0B">
            <w:rPr>
              <w:i/>
              <w:sz w:val="18"/>
              <w:szCs w:val="18"/>
            </w:rPr>
            <w:t xml:space="preserve"> postępowania w sprawie nadania stopnia doktora w</w:t>
          </w:r>
          <w:r w:rsidR="006A3C0B">
            <w:rPr>
              <w:i/>
              <w:sz w:val="18"/>
              <w:szCs w:val="18"/>
            </w:rPr>
            <w:br/>
          </w:r>
          <w:r w:rsidR="006A3C0B" w:rsidRPr="006A3C0B">
            <w:rPr>
              <w:i/>
              <w:sz w:val="18"/>
              <w:szCs w:val="18"/>
            </w:rPr>
            <w:t>Instytucie Genetyki Człowieka Polskiej Akademii Nauk</w:t>
          </w:r>
        </w:p>
      </w:tc>
    </w:tr>
  </w:tbl>
  <w:p w14:paraId="7311DD67" w14:textId="77777777" w:rsidR="006A3C0B" w:rsidRDefault="006A3C0B" w:rsidP="006A3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D65"/>
    <w:multiLevelType w:val="hybridMultilevel"/>
    <w:tmpl w:val="ECAE84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A47001"/>
    <w:multiLevelType w:val="hybridMultilevel"/>
    <w:tmpl w:val="2EE2ECCA"/>
    <w:lvl w:ilvl="0" w:tplc="872663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5A2241"/>
    <w:multiLevelType w:val="multilevel"/>
    <w:tmpl w:val="9CFA9BB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7C620091"/>
    <w:multiLevelType w:val="hybridMultilevel"/>
    <w:tmpl w:val="C23061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2E"/>
    <w:rsid w:val="000750DF"/>
    <w:rsid w:val="0008102A"/>
    <w:rsid w:val="000B371A"/>
    <w:rsid w:val="000E2322"/>
    <w:rsid w:val="001142DD"/>
    <w:rsid w:val="001269C1"/>
    <w:rsid w:val="00150059"/>
    <w:rsid w:val="00186349"/>
    <w:rsid w:val="001B3507"/>
    <w:rsid w:val="00272BCF"/>
    <w:rsid w:val="00295ECB"/>
    <w:rsid w:val="002F5E4C"/>
    <w:rsid w:val="00300880"/>
    <w:rsid w:val="00313E34"/>
    <w:rsid w:val="00382613"/>
    <w:rsid w:val="003A45C5"/>
    <w:rsid w:val="003D0D6E"/>
    <w:rsid w:val="003E39A6"/>
    <w:rsid w:val="00433BA7"/>
    <w:rsid w:val="0047538F"/>
    <w:rsid w:val="004F5455"/>
    <w:rsid w:val="00526F20"/>
    <w:rsid w:val="005537A2"/>
    <w:rsid w:val="005B7AFE"/>
    <w:rsid w:val="005E67A7"/>
    <w:rsid w:val="00675C22"/>
    <w:rsid w:val="006A3C0B"/>
    <w:rsid w:val="006A7535"/>
    <w:rsid w:val="00705B86"/>
    <w:rsid w:val="0071266F"/>
    <w:rsid w:val="0072437B"/>
    <w:rsid w:val="00742F7C"/>
    <w:rsid w:val="007A42AE"/>
    <w:rsid w:val="007A4F17"/>
    <w:rsid w:val="007D6F11"/>
    <w:rsid w:val="00847C1B"/>
    <w:rsid w:val="0085623C"/>
    <w:rsid w:val="00877484"/>
    <w:rsid w:val="008843C1"/>
    <w:rsid w:val="008F25AA"/>
    <w:rsid w:val="008F7935"/>
    <w:rsid w:val="0091528F"/>
    <w:rsid w:val="009310BE"/>
    <w:rsid w:val="009D0668"/>
    <w:rsid w:val="009E3CD0"/>
    <w:rsid w:val="00A10AB2"/>
    <w:rsid w:val="00A17503"/>
    <w:rsid w:val="00A328FC"/>
    <w:rsid w:val="00A37748"/>
    <w:rsid w:val="00A50C66"/>
    <w:rsid w:val="00A54FFC"/>
    <w:rsid w:val="00AB3D85"/>
    <w:rsid w:val="00AE4720"/>
    <w:rsid w:val="00B2499E"/>
    <w:rsid w:val="00B6398A"/>
    <w:rsid w:val="00B65EE2"/>
    <w:rsid w:val="00B74C61"/>
    <w:rsid w:val="00BC297E"/>
    <w:rsid w:val="00BD39E1"/>
    <w:rsid w:val="00BD642E"/>
    <w:rsid w:val="00BF4A8B"/>
    <w:rsid w:val="00C27D0D"/>
    <w:rsid w:val="00C6107B"/>
    <w:rsid w:val="00C67B2E"/>
    <w:rsid w:val="00CD3073"/>
    <w:rsid w:val="00D0015E"/>
    <w:rsid w:val="00D20D81"/>
    <w:rsid w:val="00D51D37"/>
    <w:rsid w:val="00D53489"/>
    <w:rsid w:val="00D933E3"/>
    <w:rsid w:val="00D9716B"/>
    <w:rsid w:val="00DA02D9"/>
    <w:rsid w:val="00DA3051"/>
    <w:rsid w:val="00DC4828"/>
    <w:rsid w:val="00DF34F3"/>
    <w:rsid w:val="00E23EC5"/>
    <w:rsid w:val="00E44737"/>
    <w:rsid w:val="00E51FE8"/>
    <w:rsid w:val="00E82BD9"/>
    <w:rsid w:val="00EC52BB"/>
    <w:rsid w:val="00EE6A67"/>
    <w:rsid w:val="00F11B5A"/>
    <w:rsid w:val="00F20521"/>
    <w:rsid w:val="00F24365"/>
    <w:rsid w:val="00F57504"/>
    <w:rsid w:val="00F73026"/>
    <w:rsid w:val="00FB4323"/>
    <w:rsid w:val="00FB4675"/>
    <w:rsid w:val="00FC235E"/>
    <w:rsid w:val="00FD7C93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1ADBC"/>
  <w15:chartTrackingRefBased/>
  <w15:docId w15:val="{48489942-92D2-4EAE-A96F-6301005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B2E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C6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qFormat/>
    <w:rsid w:val="00C67B2E"/>
    <w:rPr>
      <w:color w:val="00000A"/>
    </w:rPr>
  </w:style>
  <w:style w:type="character" w:customStyle="1" w:styleId="StopkaZnak1">
    <w:name w:val="Stopka Znak1"/>
    <w:basedOn w:val="Domylnaczcionkaakapitu"/>
    <w:link w:val="Stopka"/>
    <w:rsid w:val="00C67B2E"/>
    <w:rPr>
      <w:color w:val="00000A"/>
    </w:rPr>
  </w:style>
  <w:style w:type="character" w:styleId="Numerstrony">
    <w:name w:val="page number"/>
    <w:basedOn w:val="Domylnaczcionkaakapitu"/>
    <w:uiPriority w:val="99"/>
    <w:semiHidden/>
    <w:unhideWhenUsed/>
    <w:rsid w:val="00C67B2E"/>
  </w:style>
  <w:style w:type="paragraph" w:styleId="Nagwek">
    <w:name w:val="header"/>
    <w:basedOn w:val="Normalny"/>
    <w:link w:val="NagwekZnak"/>
    <w:uiPriority w:val="99"/>
    <w:unhideWhenUsed/>
    <w:rsid w:val="00C61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7B"/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F575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504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B4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B467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B4675"/>
  </w:style>
  <w:style w:type="paragraph" w:styleId="NormalnyWeb">
    <w:name w:val="Normal (Web)"/>
    <w:basedOn w:val="Normalny"/>
    <w:uiPriority w:val="99"/>
    <w:semiHidden/>
    <w:unhideWhenUsed/>
    <w:rsid w:val="006A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0B"/>
    <w:rPr>
      <w:rFonts w:ascii="Segoe UI" w:hAnsi="Segoe UI" w:cs="Segoe UI"/>
      <w:color w:val="00000A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C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C61"/>
    <w:rPr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C61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77484"/>
  </w:style>
  <w:style w:type="character" w:styleId="Odwoaniedokomentarza">
    <w:name w:val="annotation reference"/>
    <w:basedOn w:val="Domylnaczcionkaakapitu"/>
    <w:uiPriority w:val="99"/>
    <w:semiHidden/>
    <w:unhideWhenUsed/>
    <w:rsid w:val="008F7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935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935"/>
    <w:rPr>
      <w:b/>
      <w:bCs/>
      <w:color w:val="00000A"/>
      <w:sz w:val="20"/>
      <w:szCs w:val="20"/>
    </w:rPr>
  </w:style>
  <w:style w:type="paragraph" w:styleId="Akapitzlist">
    <w:name w:val="List Paragraph"/>
    <w:basedOn w:val="Normalny"/>
    <w:uiPriority w:val="34"/>
    <w:qFormat/>
    <w:rsid w:val="0031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1718-638E-4CBA-BA1B-B2D66B80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Gołębiewska</dc:creator>
  <cp:keywords/>
  <dc:description/>
  <cp:lastModifiedBy>AR</cp:lastModifiedBy>
  <cp:revision>19</cp:revision>
  <cp:lastPrinted>2023-07-28T08:26:00Z</cp:lastPrinted>
  <dcterms:created xsi:type="dcterms:W3CDTF">2024-11-19T08:30:00Z</dcterms:created>
  <dcterms:modified xsi:type="dcterms:W3CDTF">2024-12-07T21:19:00Z</dcterms:modified>
</cp:coreProperties>
</file>