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A37E" w14:textId="05359991" w:rsidR="006902FC" w:rsidRPr="00877484" w:rsidRDefault="006902FC" w:rsidP="006902FC">
      <w:pPr>
        <w:spacing w:after="0" w:line="276" w:lineRule="auto"/>
        <w:rPr>
          <w:rFonts w:cstheme="minorHAnsi"/>
          <w:b/>
          <w:i/>
        </w:rPr>
      </w:pPr>
      <w:r w:rsidRPr="00877484">
        <w:rPr>
          <w:rFonts w:cstheme="minorHAnsi"/>
          <w:b/>
          <w:i/>
        </w:rPr>
        <w:t xml:space="preserve">CZĘŚĆ 1 (Wypełnia </w:t>
      </w:r>
      <w:r w:rsidR="00C27B54">
        <w:rPr>
          <w:rFonts w:cstheme="minorHAnsi"/>
          <w:b/>
          <w:i/>
        </w:rPr>
        <w:t>wnioskodawca</w:t>
      </w:r>
      <w:bookmarkStart w:id="0" w:name="_GoBack"/>
      <w:bookmarkEnd w:id="0"/>
      <w:r w:rsidRPr="00877484">
        <w:rPr>
          <w:rFonts w:cstheme="minorHAnsi"/>
          <w:b/>
          <w:i/>
        </w:rPr>
        <w:t xml:space="preserve"> - czytelnie)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531"/>
        <w:gridCol w:w="1837"/>
      </w:tblGrid>
      <w:tr w:rsidR="006902FC" w:rsidRPr="00877484" w14:paraId="1CA2F4DF" w14:textId="77777777" w:rsidTr="00606AD3">
        <w:trPr>
          <w:trHeight w:val="340"/>
        </w:trPr>
        <w:tc>
          <w:tcPr>
            <w:tcW w:w="2694" w:type="dxa"/>
          </w:tcPr>
          <w:p w14:paraId="1AC7E26E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4531" w:type="dxa"/>
          </w:tcPr>
          <w:p w14:paraId="01465EA5" w14:textId="77777777" w:rsidR="006902FC" w:rsidRPr="00877484" w:rsidRDefault="006902FC" w:rsidP="006902FC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14:paraId="03A99AC4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6902FC" w:rsidRPr="00877484" w14:paraId="1BDBBE28" w14:textId="77777777" w:rsidTr="00606AD3">
        <w:trPr>
          <w:trHeight w:val="340"/>
        </w:trPr>
        <w:tc>
          <w:tcPr>
            <w:tcW w:w="2694" w:type="dxa"/>
          </w:tcPr>
          <w:p w14:paraId="3298DFAB" w14:textId="77777777" w:rsidR="006902FC" w:rsidRPr="00877484" w:rsidRDefault="006902FC" w:rsidP="006902F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DC976B4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1837" w:type="dxa"/>
            <w:tcBorders>
              <w:top w:val="dotted" w:sz="4" w:space="0" w:color="auto"/>
            </w:tcBorders>
          </w:tcPr>
          <w:p w14:paraId="24DBB5D7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902FC" w:rsidRPr="00877484" w14:paraId="159A68F3" w14:textId="77777777" w:rsidTr="00606AD3">
        <w:trPr>
          <w:trHeight w:val="340"/>
        </w:trPr>
        <w:tc>
          <w:tcPr>
            <w:tcW w:w="2694" w:type="dxa"/>
          </w:tcPr>
          <w:p w14:paraId="63CC6EE3" w14:textId="14FC16CC" w:rsidR="006902FC" w:rsidRPr="00877484" w:rsidRDefault="006902FC" w:rsidP="006902F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Wnioskodawca:</w:t>
            </w:r>
          </w:p>
        </w:tc>
        <w:tc>
          <w:tcPr>
            <w:tcW w:w="4531" w:type="dxa"/>
            <w:tcBorders>
              <w:bottom w:val="dotted" w:sz="4" w:space="0" w:color="auto"/>
            </w:tcBorders>
          </w:tcPr>
          <w:p w14:paraId="34C6F75F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500CC97C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0A392FE" w14:textId="01448BA1" w:rsidR="006902FC" w:rsidRDefault="006902FC" w:rsidP="006902FC">
      <w:pPr>
        <w:spacing w:after="0" w:line="276" w:lineRule="auto"/>
        <w:rPr>
          <w:rFonts w:cstheme="minorHAnsi"/>
          <w:i/>
        </w:rPr>
      </w:pPr>
    </w:p>
    <w:p w14:paraId="3DAD6373" w14:textId="77777777" w:rsidR="00302964" w:rsidRPr="00877484" w:rsidRDefault="00302964" w:rsidP="006902FC">
      <w:pPr>
        <w:spacing w:after="0" w:line="276" w:lineRule="auto"/>
        <w:rPr>
          <w:rFonts w:cstheme="minorHAnsi"/>
          <w:i/>
        </w:rPr>
      </w:pPr>
    </w:p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114"/>
      </w:tblGrid>
      <w:tr w:rsidR="00302964" w:rsidRPr="00877484" w14:paraId="46314E6B" w14:textId="77777777" w:rsidTr="00302964">
        <w:trPr>
          <w:trHeight w:val="480"/>
        </w:trPr>
        <w:tc>
          <w:tcPr>
            <w:tcW w:w="4817" w:type="dxa"/>
          </w:tcPr>
          <w:p w14:paraId="3F3FCAE4" w14:textId="77777777" w:rsidR="00302964" w:rsidRPr="00877484" w:rsidRDefault="00302964" w:rsidP="00B002F0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Wniosek dotyczy wyznaczonego promotora lub promotora pomocniczego dla osoby ubiegającej się o stopień doktora (imię i nazwisko kandydata):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bottom"/>
          </w:tcPr>
          <w:p w14:paraId="0BD6B02C" w14:textId="093B33D3" w:rsidR="00302964" w:rsidRPr="00877484" w:rsidRDefault="00302964" w:rsidP="00302964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E4AD4CC" w14:textId="6CBD78C7" w:rsidR="006902FC" w:rsidRPr="00302964" w:rsidRDefault="006902FC" w:rsidP="006902FC">
      <w:pPr>
        <w:spacing w:after="0" w:line="276" w:lineRule="auto"/>
        <w:rPr>
          <w:rFonts w:cstheme="minorHAnsi"/>
          <w:b/>
          <w:i/>
        </w:rPr>
      </w:pPr>
    </w:p>
    <w:p w14:paraId="67D24443" w14:textId="77777777" w:rsidR="006902FC" w:rsidRPr="00877484" w:rsidRDefault="006902FC" w:rsidP="006902FC">
      <w:pPr>
        <w:spacing w:after="0" w:line="276" w:lineRule="auto"/>
        <w:rPr>
          <w:rFonts w:cstheme="minorHAnsi"/>
          <w:b/>
        </w:rPr>
      </w:pP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  <w:t>Przewodniczący Rady Naukowej</w:t>
      </w:r>
      <w:r w:rsidRPr="00877484">
        <w:rPr>
          <w:rFonts w:cstheme="minorHAnsi"/>
          <w:b/>
        </w:rPr>
        <w:br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  <w:t xml:space="preserve">Instytutu Genetyki Człowieka </w:t>
      </w:r>
    </w:p>
    <w:p w14:paraId="0891BA5A" w14:textId="77777777" w:rsidR="006902FC" w:rsidRPr="00877484" w:rsidRDefault="006902FC" w:rsidP="006902FC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Polskiej Akademii Nauk</w:t>
      </w:r>
    </w:p>
    <w:p w14:paraId="59A6B369" w14:textId="77777777" w:rsidR="006902FC" w:rsidRPr="00877484" w:rsidRDefault="006902FC" w:rsidP="006902FC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ul. Strzeszyńska 32</w:t>
      </w:r>
    </w:p>
    <w:p w14:paraId="6B3D9D22" w14:textId="77777777" w:rsidR="006902FC" w:rsidRPr="00877484" w:rsidRDefault="006902FC" w:rsidP="006902FC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60–479 Poznań</w:t>
      </w:r>
    </w:p>
    <w:p w14:paraId="35C200F6" w14:textId="77777777" w:rsidR="006902FC" w:rsidRPr="00877484" w:rsidRDefault="006902FC" w:rsidP="006902FC">
      <w:pPr>
        <w:spacing w:after="0" w:line="276" w:lineRule="auto"/>
        <w:rPr>
          <w:rFonts w:cstheme="minorHAnsi"/>
          <w:b/>
          <w:caps/>
        </w:rPr>
      </w:pPr>
    </w:p>
    <w:p w14:paraId="6EABAE83" w14:textId="6A249BBD" w:rsidR="006902FC" w:rsidRPr="00877484" w:rsidRDefault="006902FC" w:rsidP="006902FC">
      <w:pPr>
        <w:spacing w:after="0" w:line="276" w:lineRule="auto"/>
        <w:jc w:val="center"/>
        <w:rPr>
          <w:rFonts w:cstheme="minorHAnsi"/>
          <w:b/>
          <w:caps/>
          <w:sz w:val="24"/>
        </w:rPr>
      </w:pPr>
      <w:r w:rsidRPr="00877484">
        <w:rPr>
          <w:rFonts w:cstheme="minorHAnsi"/>
          <w:b/>
          <w:caps/>
          <w:sz w:val="24"/>
        </w:rPr>
        <w:t xml:space="preserve">WNIOSEK O </w:t>
      </w:r>
      <w:r>
        <w:rPr>
          <w:rFonts w:cstheme="minorHAnsi"/>
          <w:b/>
          <w:caps/>
          <w:sz w:val="24"/>
        </w:rPr>
        <w:t>zmianę</w:t>
      </w:r>
      <w:r w:rsidRPr="00877484">
        <w:rPr>
          <w:rFonts w:cstheme="minorHAnsi"/>
          <w:b/>
          <w:caps/>
          <w:sz w:val="24"/>
        </w:rPr>
        <w:t xml:space="preserve"> promotora</w:t>
      </w:r>
      <w:r w:rsidR="006850E7">
        <w:rPr>
          <w:rFonts w:cstheme="minorHAnsi"/>
          <w:b/>
          <w:caps/>
          <w:sz w:val="24"/>
        </w:rPr>
        <w:t xml:space="preserve"> lub</w:t>
      </w:r>
      <w:r w:rsidRPr="00877484">
        <w:rPr>
          <w:rFonts w:cstheme="minorHAnsi"/>
          <w:b/>
          <w:caps/>
          <w:sz w:val="24"/>
        </w:rPr>
        <w:t xml:space="preserve"> PROMOTORA POMOCNICZNEGO</w:t>
      </w:r>
    </w:p>
    <w:p w14:paraId="4B52CCED" w14:textId="77777777" w:rsidR="006902FC" w:rsidRPr="00877484" w:rsidRDefault="006902FC" w:rsidP="006902FC">
      <w:pPr>
        <w:spacing w:after="0" w:line="276" w:lineRule="auto"/>
        <w:rPr>
          <w:rFonts w:cstheme="minorHAnsi"/>
        </w:rPr>
      </w:pPr>
    </w:p>
    <w:p w14:paraId="747FF95B" w14:textId="64698140" w:rsidR="006902FC" w:rsidRPr="006902FC" w:rsidRDefault="006902FC" w:rsidP="006902FC">
      <w:pPr>
        <w:spacing w:after="0" w:line="276" w:lineRule="auto"/>
        <w:jc w:val="both"/>
        <w:rPr>
          <w:rFonts w:cs="Times New Roman"/>
        </w:rPr>
      </w:pPr>
      <w:r>
        <w:rPr>
          <w:rFonts w:cstheme="minorHAnsi"/>
        </w:rPr>
        <w:t>Zwracam</w:t>
      </w:r>
      <w:r w:rsidR="000B371A" w:rsidRPr="00675C22">
        <w:rPr>
          <w:rFonts w:cs="Times New Roman"/>
        </w:rPr>
        <w:t xml:space="preserve"> się z prośbą o </w:t>
      </w:r>
      <w:r w:rsidR="00F351F8">
        <w:rPr>
          <w:rFonts w:cs="Times New Roman"/>
        </w:rPr>
        <w:t>zmianę</w:t>
      </w:r>
      <w:r w:rsidR="000B371A" w:rsidRPr="00675C22">
        <w:rPr>
          <w:rFonts w:cs="Times New Roman"/>
        </w:rPr>
        <w:t xml:space="preserve"> </w:t>
      </w:r>
      <w:r w:rsidR="000B371A" w:rsidRPr="00675C22">
        <w:rPr>
          <w:rFonts w:cs="Times New Roman"/>
          <w:b/>
        </w:rPr>
        <w:t>promotora</w:t>
      </w:r>
      <w:r>
        <w:rPr>
          <w:rFonts w:cs="Times New Roman"/>
          <w:b/>
        </w:rPr>
        <w:t xml:space="preserve"> </w:t>
      </w:r>
      <w:r w:rsidR="00272BCF" w:rsidRPr="00675C22">
        <w:rPr>
          <w:rFonts w:cs="Times New Roman"/>
          <w:b/>
        </w:rPr>
        <w:t>/</w:t>
      </w:r>
      <w:r>
        <w:rPr>
          <w:rFonts w:cs="Times New Roman"/>
          <w:b/>
        </w:rPr>
        <w:t xml:space="preserve"> </w:t>
      </w:r>
      <w:r w:rsidR="000B371A" w:rsidRPr="00675C22">
        <w:rPr>
          <w:rFonts w:cs="Times New Roman"/>
          <w:b/>
        </w:rPr>
        <w:t>promotora pomocniczego</w:t>
      </w:r>
      <w:r>
        <w:rPr>
          <w:rStyle w:val="Odwoanieprzypisudolnego"/>
          <w:rFonts w:cs="Times New Roman"/>
        </w:rPr>
        <w:footnoteReference w:id="1"/>
      </w:r>
      <w:r w:rsidR="000B371A" w:rsidRPr="00675C22">
        <w:rPr>
          <w:rFonts w:cs="Times New Roman"/>
        </w:rPr>
        <w:t xml:space="preserve"> rozprawy doktorskiej realizowanej w</w:t>
      </w:r>
      <w:r w:rsidR="0072437B" w:rsidRPr="00675C22">
        <w:rPr>
          <w:rFonts w:cs="Times New Roman"/>
        </w:rPr>
        <w:t xml:space="preserve"> dziedzinie nauk medycznych i nauk o zdrowiu,</w:t>
      </w:r>
      <w:r w:rsidR="000B371A" w:rsidRPr="00675C22">
        <w:rPr>
          <w:rFonts w:cs="Times New Roman"/>
        </w:rPr>
        <w:t xml:space="preserve"> </w:t>
      </w:r>
      <w:r w:rsidR="00675C22">
        <w:rPr>
          <w:rFonts w:cs="Times New Roman"/>
        </w:rPr>
        <w:t>w dyscyplinie nauk</w:t>
      </w:r>
      <w:r w:rsidR="00B37564">
        <w:rPr>
          <w:rFonts w:cs="Times New Roman"/>
        </w:rPr>
        <w:t>i</w:t>
      </w:r>
      <w:r w:rsidR="00675C22">
        <w:rPr>
          <w:rFonts w:cs="Times New Roman"/>
        </w:rPr>
        <w:t xml:space="preserve"> medyczn</w:t>
      </w:r>
      <w:r w:rsidR="00B37564">
        <w:rPr>
          <w:rFonts w:cs="Times New Roman"/>
        </w:rPr>
        <w:t>e</w:t>
      </w:r>
      <w:r>
        <w:rPr>
          <w:rFonts w:cs="Times New Roman"/>
        </w:rPr>
        <w:t xml:space="preserve"> 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902FC" w:rsidRPr="00877484" w14:paraId="54C079C3" w14:textId="77777777" w:rsidTr="006902FC">
        <w:trPr>
          <w:trHeight w:val="340"/>
        </w:trPr>
        <w:tc>
          <w:tcPr>
            <w:tcW w:w="3828" w:type="dxa"/>
          </w:tcPr>
          <w:p w14:paraId="248A4D18" w14:textId="77777777" w:rsidR="006902FC" w:rsidRDefault="006902FC" w:rsidP="006902FC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</w:t>
            </w:r>
            <w:r>
              <w:rPr>
                <w:rFonts w:cstheme="minorHAnsi"/>
              </w:rPr>
              <w:t xml:space="preserve"> wyznaczonego </w:t>
            </w:r>
          </w:p>
          <w:p w14:paraId="6C8E0F1E" w14:textId="026B7069" w:rsidR="006902FC" w:rsidRPr="00877484" w:rsidRDefault="006902FC" w:rsidP="006902F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promotora / promotora pomocniczego</w:t>
            </w:r>
            <w:r w:rsidRPr="006902FC">
              <w:rPr>
                <w:rFonts w:cstheme="minorHAnsi"/>
                <w:vertAlign w:val="superscript"/>
              </w:rPr>
              <w:t>1</w:t>
            </w:r>
            <w:r w:rsidRPr="00877484">
              <w:rPr>
                <w:rFonts w:cstheme="minorHAnsi"/>
              </w:rPr>
              <w:t>:</w:t>
            </w:r>
          </w:p>
        </w:tc>
        <w:tc>
          <w:tcPr>
            <w:tcW w:w="5234" w:type="dxa"/>
            <w:tcBorders>
              <w:bottom w:val="dotted" w:sz="4" w:space="0" w:color="auto"/>
            </w:tcBorders>
          </w:tcPr>
          <w:p w14:paraId="20E6E3DE" w14:textId="77777777" w:rsidR="006902FC" w:rsidRPr="00877484" w:rsidRDefault="006902FC" w:rsidP="006902F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5F5F3E17" w14:textId="77777777" w:rsidR="006902FC" w:rsidRPr="00877484" w:rsidRDefault="006902FC" w:rsidP="006902FC">
      <w:pPr>
        <w:spacing w:after="0" w:line="276" w:lineRule="auto"/>
        <w:jc w:val="both"/>
        <w:rPr>
          <w:rFonts w:cstheme="minorHAnsi"/>
        </w:rPr>
      </w:pPr>
    </w:p>
    <w:p w14:paraId="4474B2F9" w14:textId="77777777" w:rsidR="002A6C86" w:rsidRDefault="006902FC" w:rsidP="006902F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877484">
        <w:rPr>
          <w:rFonts w:cstheme="minorHAnsi"/>
        </w:rPr>
        <w:t xml:space="preserve">a </w:t>
      </w:r>
    </w:p>
    <w:p w14:paraId="63DDDC3C" w14:textId="3E9064B8" w:rsidR="006902FC" w:rsidRPr="00877484" w:rsidRDefault="006902FC" w:rsidP="006902FC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>promotora</w:t>
      </w:r>
      <w:r>
        <w:rPr>
          <w:rFonts w:cstheme="minorHAnsi"/>
        </w:rPr>
        <w:t xml:space="preserve"> </w:t>
      </w:r>
      <w:r w:rsidRPr="00877484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877484">
        <w:rPr>
          <w:rFonts w:cstheme="minorHAnsi"/>
        </w:rPr>
        <w:t>promotora pomocniczego</w:t>
      </w:r>
      <w:r w:rsidRPr="006902FC">
        <w:rPr>
          <w:rFonts w:cstheme="minorHAnsi"/>
          <w:vertAlign w:val="superscript"/>
        </w:rPr>
        <w:t>1</w:t>
      </w:r>
      <w:r w:rsidRPr="00877484">
        <w:rPr>
          <w:rFonts w:cstheme="minorHAnsi"/>
        </w:rPr>
        <w:t xml:space="preserve"> proponuję: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902FC" w:rsidRPr="00877484" w14:paraId="66E161BF" w14:textId="77777777" w:rsidTr="00180499">
        <w:trPr>
          <w:trHeight w:val="340"/>
        </w:trPr>
        <w:tc>
          <w:tcPr>
            <w:tcW w:w="3402" w:type="dxa"/>
          </w:tcPr>
          <w:p w14:paraId="5156C881" w14:textId="77777777" w:rsidR="006902FC" w:rsidRPr="00877484" w:rsidRDefault="006902FC" w:rsidP="006902FC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 xml:space="preserve">Imię i nazwisko, </w:t>
            </w:r>
            <w:r>
              <w:rPr>
                <w:rFonts w:cstheme="minorHAnsi"/>
              </w:rPr>
              <w:t>stopień naukowy</w:t>
            </w:r>
            <w:r w:rsidRPr="00877484">
              <w:rPr>
                <w:rFonts w:cstheme="minorHAnsi"/>
              </w:rPr>
              <w:t>:</w:t>
            </w:r>
          </w:p>
        </w:tc>
        <w:tc>
          <w:tcPr>
            <w:tcW w:w="5660" w:type="dxa"/>
            <w:tcBorders>
              <w:bottom w:val="dotted" w:sz="4" w:space="0" w:color="auto"/>
            </w:tcBorders>
          </w:tcPr>
          <w:p w14:paraId="0956ED7C" w14:textId="77777777" w:rsidR="006902FC" w:rsidRPr="00877484" w:rsidRDefault="006902FC" w:rsidP="006902F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6902FC" w:rsidRPr="00877484" w14:paraId="201BC3D4" w14:textId="77777777" w:rsidTr="00180499">
        <w:trPr>
          <w:trHeight w:val="340"/>
        </w:trPr>
        <w:tc>
          <w:tcPr>
            <w:tcW w:w="3402" w:type="dxa"/>
          </w:tcPr>
          <w:p w14:paraId="6F6FC2F6" w14:textId="77777777" w:rsidR="006902FC" w:rsidRPr="00877484" w:rsidRDefault="006902FC" w:rsidP="006902FC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e-mail:</w:t>
            </w:r>
          </w:p>
        </w:tc>
        <w:tc>
          <w:tcPr>
            <w:tcW w:w="5660" w:type="dxa"/>
            <w:tcBorders>
              <w:top w:val="dotted" w:sz="4" w:space="0" w:color="auto"/>
              <w:bottom w:val="dotted" w:sz="4" w:space="0" w:color="auto"/>
            </w:tcBorders>
          </w:tcPr>
          <w:p w14:paraId="2D974AC2" w14:textId="77777777" w:rsidR="006902FC" w:rsidRPr="00877484" w:rsidRDefault="006902FC" w:rsidP="006902F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53742B07" w14:textId="77777777" w:rsidR="006850E7" w:rsidRDefault="006850E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7"/>
        <w:gridCol w:w="7595"/>
      </w:tblGrid>
      <w:tr w:rsidR="006902FC" w:rsidRPr="00877484" w14:paraId="029B169B" w14:textId="77777777" w:rsidTr="006850E7">
        <w:trPr>
          <w:trHeight w:val="34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9A3427F" w14:textId="2105B3DA" w:rsidR="006850E7" w:rsidRPr="00877484" w:rsidRDefault="006850E7" w:rsidP="00606AD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Uzasadnienie:</w:t>
            </w:r>
          </w:p>
        </w:tc>
        <w:tc>
          <w:tcPr>
            <w:tcW w:w="75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3AB769" w14:textId="77777777" w:rsidR="006902FC" w:rsidRPr="00877484" w:rsidRDefault="006902FC" w:rsidP="00606AD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64345D34" w14:textId="77777777" w:rsidR="006902FC" w:rsidRPr="00877484" w:rsidRDefault="006902FC" w:rsidP="006902FC">
      <w:pPr>
        <w:spacing w:after="0" w:line="276" w:lineRule="auto"/>
        <w:jc w:val="both"/>
        <w:rPr>
          <w:rFonts w:cstheme="minorHAnsi"/>
        </w:rPr>
      </w:pPr>
    </w:p>
    <w:p w14:paraId="47E86EC7" w14:textId="77777777" w:rsidR="006902FC" w:rsidRPr="00877484" w:rsidRDefault="006902FC" w:rsidP="006902FC">
      <w:pPr>
        <w:spacing w:after="0" w:line="276" w:lineRule="auto"/>
        <w:jc w:val="both"/>
        <w:rPr>
          <w:rFonts w:cstheme="minorHAnsi"/>
        </w:rPr>
      </w:pPr>
    </w:p>
    <w:p w14:paraId="3AEEAECC" w14:textId="77777777" w:rsidR="006902FC" w:rsidRPr="00877484" w:rsidRDefault="006902FC" w:rsidP="006902FC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02FC" w:rsidRPr="00877484" w14:paraId="25D6478F" w14:textId="77777777" w:rsidTr="00606AD3">
        <w:tc>
          <w:tcPr>
            <w:tcW w:w="3020" w:type="dxa"/>
          </w:tcPr>
          <w:p w14:paraId="71B48E2A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36BEDB18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52E7E8AE" w14:textId="77777777" w:rsidR="006902FC" w:rsidRPr="00877484" w:rsidRDefault="006902FC" w:rsidP="006902F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6902FC" w:rsidRPr="00877484" w14:paraId="78DDA586" w14:textId="77777777" w:rsidTr="00606AD3">
        <w:tc>
          <w:tcPr>
            <w:tcW w:w="3020" w:type="dxa"/>
          </w:tcPr>
          <w:p w14:paraId="28840574" w14:textId="77777777" w:rsidR="006902FC" w:rsidRPr="00877484" w:rsidRDefault="006902FC" w:rsidP="006902FC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6BD1F813" w14:textId="77777777" w:rsidR="006902FC" w:rsidRPr="00877484" w:rsidRDefault="006902FC" w:rsidP="006902FC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7126CEEF" w14:textId="77EEE95C" w:rsidR="006902FC" w:rsidRPr="00877484" w:rsidRDefault="006902FC" w:rsidP="006902FC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 xml:space="preserve">podpis </w:t>
            </w:r>
            <w:r w:rsidR="006850E7">
              <w:rPr>
                <w:rFonts w:cstheme="minorHAnsi"/>
                <w:vertAlign w:val="superscript"/>
              </w:rPr>
              <w:t>wnioskodawcy</w:t>
            </w:r>
          </w:p>
        </w:tc>
      </w:tr>
    </w:tbl>
    <w:p w14:paraId="3A1A763A" w14:textId="77777777" w:rsidR="006850E7" w:rsidRDefault="006850E7" w:rsidP="006850E7">
      <w:pPr>
        <w:rPr>
          <w:rFonts w:cstheme="minorHAnsi"/>
          <w:b/>
          <w:i/>
        </w:rPr>
      </w:pPr>
    </w:p>
    <w:p w14:paraId="529DAFC5" w14:textId="77777777" w:rsidR="006850E7" w:rsidRDefault="006850E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14:paraId="30E20639" w14:textId="1592120C" w:rsidR="006850E7" w:rsidRPr="005E67A7" w:rsidRDefault="006850E7" w:rsidP="006850E7">
      <w:pPr>
        <w:rPr>
          <w:rFonts w:cstheme="minorHAnsi"/>
          <w:b/>
          <w:i/>
        </w:rPr>
      </w:pPr>
      <w:r w:rsidRPr="005E67A7">
        <w:rPr>
          <w:rFonts w:cstheme="minorHAnsi"/>
          <w:b/>
          <w:i/>
        </w:rPr>
        <w:lastRenderedPageBreak/>
        <w:t>CZĘŚĆ 2 (Wypełnia</w:t>
      </w:r>
      <w:r>
        <w:rPr>
          <w:rFonts w:cstheme="minorHAnsi"/>
          <w:b/>
          <w:i/>
        </w:rPr>
        <w:t xml:space="preserve"> proponowany nowy</w:t>
      </w:r>
      <w:r w:rsidRPr="005E67A7">
        <w:rPr>
          <w:rFonts w:cstheme="minorHAnsi"/>
          <w:b/>
          <w:i/>
        </w:rPr>
        <w:t xml:space="preserve"> promotor/promotor pomocniczy) </w:t>
      </w:r>
    </w:p>
    <w:tbl>
      <w:tblPr>
        <w:tblStyle w:val="Tabela-Siatka"/>
        <w:tblW w:w="9359" w:type="dxa"/>
        <w:tblInd w:w="-5" w:type="dxa"/>
        <w:tblLook w:val="04A0" w:firstRow="1" w:lastRow="0" w:firstColumn="1" w:lastColumn="0" w:noHBand="0" w:noVBand="1"/>
      </w:tblPr>
      <w:tblGrid>
        <w:gridCol w:w="677"/>
        <w:gridCol w:w="1020"/>
        <w:gridCol w:w="2980"/>
        <w:gridCol w:w="856"/>
        <w:gridCol w:w="3826"/>
      </w:tblGrid>
      <w:tr w:rsidR="006850E7" w:rsidRPr="00877484" w14:paraId="3C7FCEF9" w14:textId="77777777" w:rsidTr="00606AD3">
        <w:trPr>
          <w:trHeight w:val="340"/>
        </w:trPr>
        <w:tc>
          <w:tcPr>
            <w:tcW w:w="1696" w:type="dxa"/>
            <w:gridSpan w:val="2"/>
            <w:tcBorders>
              <w:bottom w:val="nil"/>
              <w:right w:val="nil"/>
            </w:tcBorders>
          </w:tcPr>
          <w:p w14:paraId="6A157DDD" w14:textId="77777777" w:rsidR="006850E7" w:rsidRPr="00877484" w:rsidRDefault="006850E7" w:rsidP="00606AD3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nazwisko:</w:t>
            </w:r>
          </w:p>
        </w:tc>
        <w:tc>
          <w:tcPr>
            <w:tcW w:w="7658" w:type="dxa"/>
            <w:gridSpan w:val="3"/>
            <w:tcBorders>
              <w:left w:val="nil"/>
              <w:bottom w:val="dotted" w:sz="4" w:space="0" w:color="auto"/>
            </w:tcBorders>
          </w:tcPr>
          <w:p w14:paraId="558A7A39" w14:textId="77777777" w:rsidR="006850E7" w:rsidRPr="00877484" w:rsidRDefault="006850E7" w:rsidP="00606AD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6850E7" w:rsidRPr="00877484" w14:paraId="7BFF1526" w14:textId="77777777" w:rsidTr="00606AD3">
        <w:trPr>
          <w:trHeight w:val="170"/>
        </w:trPr>
        <w:tc>
          <w:tcPr>
            <w:tcW w:w="9354" w:type="dxa"/>
            <w:gridSpan w:val="5"/>
            <w:tcBorders>
              <w:top w:val="nil"/>
            </w:tcBorders>
          </w:tcPr>
          <w:p w14:paraId="0E340060" w14:textId="77777777" w:rsidR="006850E7" w:rsidRPr="00877484" w:rsidRDefault="006850E7" w:rsidP="00606AD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6850E7" w:rsidRPr="00877484" w14:paraId="084E304E" w14:textId="77777777" w:rsidTr="00606AD3">
        <w:trPr>
          <w:trHeight w:val="545"/>
        </w:trPr>
        <w:tc>
          <w:tcPr>
            <w:tcW w:w="677" w:type="dxa"/>
            <w:vAlign w:val="center"/>
          </w:tcPr>
          <w:p w14:paraId="03DB4E71" w14:textId="77777777" w:rsidR="006850E7" w:rsidRPr="00877484" w:rsidRDefault="006850E7" w:rsidP="00606AD3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0F5CED71" w14:textId="77777777" w:rsidR="006850E7" w:rsidRPr="00877484" w:rsidRDefault="006850E7" w:rsidP="00606AD3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/>
                <w:bCs/>
              </w:rPr>
              <w:t>WYRAŻAM ZGODĘ</w:t>
            </w:r>
          </w:p>
        </w:tc>
        <w:tc>
          <w:tcPr>
            <w:tcW w:w="856" w:type="dxa"/>
            <w:vAlign w:val="center"/>
          </w:tcPr>
          <w:p w14:paraId="7B0DB7DA" w14:textId="77777777" w:rsidR="006850E7" w:rsidRPr="00877484" w:rsidRDefault="006850E7" w:rsidP="00606AD3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824" w:type="dxa"/>
            <w:vAlign w:val="center"/>
          </w:tcPr>
          <w:p w14:paraId="5853220D" w14:textId="77777777" w:rsidR="006850E7" w:rsidRPr="00877484" w:rsidRDefault="006850E7" w:rsidP="00606AD3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/>
                <w:bCs/>
              </w:rPr>
              <w:t>NIE WYRAŻAM ZGODY</w:t>
            </w:r>
          </w:p>
        </w:tc>
      </w:tr>
      <w:tr w:rsidR="006850E7" w:rsidRPr="00877484" w14:paraId="73B54748" w14:textId="77777777" w:rsidTr="00773D66">
        <w:trPr>
          <w:trHeight w:val="3321"/>
        </w:trPr>
        <w:tc>
          <w:tcPr>
            <w:tcW w:w="4674" w:type="dxa"/>
            <w:gridSpan w:val="3"/>
            <w:vAlign w:val="center"/>
          </w:tcPr>
          <w:p w14:paraId="3A9FE32C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 xml:space="preserve">OŚWIADCZENIE: </w:t>
            </w:r>
          </w:p>
          <w:p w14:paraId="22DAE9BA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Oświadczam, że:</w:t>
            </w:r>
          </w:p>
          <w:p w14:paraId="434536C6" w14:textId="77777777" w:rsidR="006850E7" w:rsidRDefault="006850E7" w:rsidP="00606AD3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313E34">
              <w:rPr>
                <w:rFonts w:cstheme="minorHAnsi"/>
                <w:bCs/>
              </w:rPr>
              <w:t>zapoznałem się z wnioskiem kandydata oraz jestem gotowy podjąć się opieki nad kandydatem</w:t>
            </w:r>
            <w:r>
              <w:rPr>
                <w:rFonts w:cstheme="minorHAnsi"/>
                <w:bCs/>
              </w:rPr>
              <w:t>;</w:t>
            </w:r>
          </w:p>
          <w:p w14:paraId="5153183B" w14:textId="77777777" w:rsidR="006850E7" w:rsidRPr="00313E34" w:rsidRDefault="006850E7" w:rsidP="00606AD3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313E34">
              <w:rPr>
                <w:rFonts w:cstheme="minorHAnsi"/>
                <w:bCs/>
              </w:rPr>
              <w:t xml:space="preserve"> spełniam wymogi Ustawy (art. 190 ust. 6 Ustawy </w:t>
            </w:r>
            <w:r w:rsidRPr="00313E34">
              <w:rPr>
                <w:rFonts w:cstheme="minorHAnsi"/>
                <w:bCs/>
                <w:i/>
              </w:rPr>
              <w:t>Prawo o Szkolnictwie Wyższym i Nauce</w:t>
            </w:r>
            <w:r w:rsidRPr="00313E34">
              <w:rPr>
                <w:rFonts w:cstheme="minorHAnsi"/>
                <w:bCs/>
              </w:rPr>
              <w:t>)</w:t>
            </w:r>
            <w:r>
              <w:rPr>
                <w:rStyle w:val="Odwoanieprzypisudolnego"/>
                <w:rFonts w:cstheme="minorHAnsi"/>
                <w:bCs/>
              </w:rPr>
              <w:footnoteReference w:id="2"/>
            </w:r>
            <w:r w:rsidRPr="00313E34">
              <w:rPr>
                <w:rFonts w:cstheme="minorHAnsi"/>
                <w:bCs/>
              </w:rPr>
              <w:t xml:space="preserve"> do sprawowania opieki naukowej nad przygotowaniem rozprawy doktorskiej.</w:t>
            </w:r>
          </w:p>
          <w:p w14:paraId="7BD56227" w14:textId="77777777" w:rsidR="006850E7" w:rsidRPr="00877484" w:rsidRDefault="006850E7" w:rsidP="00606AD3">
            <w:pPr>
              <w:widowControl w:val="0"/>
              <w:rPr>
                <w:rFonts w:cstheme="minorHAnsi"/>
                <w:b/>
              </w:rPr>
            </w:pPr>
          </w:p>
          <w:p w14:paraId="44236063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Data:</w:t>
            </w:r>
          </w:p>
          <w:p w14:paraId="1C35974D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4EFA1693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PODPIS:</w:t>
            </w:r>
          </w:p>
        </w:tc>
        <w:tc>
          <w:tcPr>
            <w:tcW w:w="4680" w:type="dxa"/>
            <w:gridSpan w:val="2"/>
            <w:vAlign w:val="center"/>
          </w:tcPr>
          <w:p w14:paraId="6B40E8AE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UZASADNIENIE BRAKU ZGODY:</w:t>
            </w:r>
          </w:p>
          <w:p w14:paraId="342B4EE7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7C7EB8C6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2483815D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640682F5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68DAD75B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2E849C8B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30765C36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47BC43AE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1C7D4FAB" w14:textId="77777777" w:rsidR="006850E7" w:rsidRDefault="006850E7" w:rsidP="00606AD3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Data:</w:t>
            </w:r>
          </w:p>
          <w:p w14:paraId="0E66045A" w14:textId="77777777" w:rsidR="006850E7" w:rsidRPr="00877484" w:rsidRDefault="006850E7" w:rsidP="00606AD3">
            <w:pPr>
              <w:widowControl w:val="0"/>
              <w:rPr>
                <w:rFonts w:cstheme="minorHAnsi"/>
                <w:bCs/>
              </w:rPr>
            </w:pPr>
          </w:p>
          <w:p w14:paraId="7AC1B121" w14:textId="77777777" w:rsidR="006850E7" w:rsidRPr="00877484" w:rsidRDefault="006850E7" w:rsidP="00606AD3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Cs/>
              </w:rPr>
              <w:t>PODPIS:</w:t>
            </w:r>
          </w:p>
        </w:tc>
      </w:tr>
    </w:tbl>
    <w:p w14:paraId="1721F5AF" w14:textId="77777777" w:rsidR="006902FC" w:rsidRDefault="006902FC" w:rsidP="006902FC">
      <w:pPr>
        <w:spacing w:after="0" w:line="276" w:lineRule="auto"/>
        <w:jc w:val="both"/>
        <w:rPr>
          <w:rFonts w:cs="Times New Roman"/>
        </w:rPr>
      </w:pPr>
    </w:p>
    <w:p w14:paraId="4ADDAD12" w14:textId="77777777" w:rsidR="002A6C86" w:rsidRDefault="002A6C86" w:rsidP="00B55CA5">
      <w:pPr>
        <w:spacing w:after="0"/>
        <w:rPr>
          <w:rFonts w:cstheme="minorHAnsi"/>
          <w:b/>
          <w:bCs/>
          <w:i/>
        </w:rPr>
      </w:pPr>
    </w:p>
    <w:p w14:paraId="1C46C10E" w14:textId="1FCB0724" w:rsidR="00B55CA5" w:rsidRDefault="00B55CA5" w:rsidP="00B55CA5">
      <w:pPr>
        <w:spacing w:after="0"/>
        <w:rPr>
          <w:rFonts w:cstheme="minorHAnsi"/>
          <w:b/>
          <w:bCs/>
          <w:i/>
        </w:rPr>
      </w:pPr>
      <w:r w:rsidRPr="00BE06E2">
        <w:rPr>
          <w:rFonts w:cstheme="minorHAnsi"/>
          <w:b/>
          <w:bCs/>
          <w:i/>
        </w:rPr>
        <w:t xml:space="preserve">Część </w:t>
      </w:r>
      <w:r>
        <w:rPr>
          <w:rFonts w:cstheme="minorHAnsi"/>
          <w:b/>
          <w:bCs/>
          <w:i/>
        </w:rPr>
        <w:t>3</w:t>
      </w:r>
      <w:r w:rsidRPr="00BE06E2">
        <w:rPr>
          <w:rFonts w:cstheme="minorHAnsi"/>
          <w:b/>
          <w:bCs/>
          <w:i/>
        </w:rPr>
        <w:t xml:space="preserve"> (adnotacja pracownika przyjmującego wniosek)</w:t>
      </w:r>
    </w:p>
    <w:p w14:paraId="1D5BC42C" w14:textId="77777777" w:rsidR="0019487B" w:rsidRDefault="0019487B" w:rsidP="00773D66">
      <w:pPr>
        <w:spacing w:after="0"/>
        <w:rPr>
          <w:rFonts w:cstheme="minorHAnsi"/>
          <w:bCs/>
        </w:rPr>
      </w:pPr>
    </w:p>
    <w:p w14:paraId="15BD3589" w14:textId="77777777" w:rsidR="00B55CA5" w:rsidRDefault="00B55CA5" w:rsidP="00773D66">
      <w:pPr>
        <w:spacing w:after="0"/>
        <w:rPr>
          <w:rFonts w:cstheme="minorHAnsi"/>
          <w:bCs/>
        </w:rPr>
      </w:pPr>
    </w:p>
    <w:p w14:paraId="334C5B08" w14:textId="77777777" w:rsidR="00B55CA5" w:rsidRDefault="00B55CA5" w:rsidP="00773D66">
      <w:pPr>
        <w:spacing w:after="0"/>
        <w:rPr>
          <w:rFonts w:cstheme="minorHAnsi"/>
          <w:bCs/>
        </w:rPr>
      </w:pPr>
    </w:p>
    <w:p w14:paraId="1D6A1B1D" w14:textId="306AA2F6" w:rsidR="00302964" w:rsidRPr="00256528" w:rsidRDefault="00256528" w:rsidP="00256528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Data wpływu, podpis pracownika: …………………………………………………….</w:t>
      </w:r>
    </w:p>
    <w:sectPr w:rsidR="00302964" w:rsidRPr="002565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C39A" w14:textId="77777777" w:rsidR="003E2F7B" w:rsidRDefault="003E2F7B">
      <w:pPr>
        <w:spacing w:after="0" w:line="240" w:lineRule="auto"/>
      </w:pPr>
      <w:r>
        <w:separator/>
      </w:r>
    </w:p>
  </w:endnote>
  <w:endnote w:type="continuationSeparator" w:id="0">
    <w:p w14:paraId="30DE239A" w14:textId="77777777" w:rsidR="003E2F7B" w:rsidRDefault="003E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663198"/>
      <w:docPartObj>
        <w:docPartGallery w:val="Page Numbers (Bottom of Page)"/>
        <w:docPartUnique/>
      </w:docPartObj>
    </w:sdtPr>
    <w:sdtEndPr/>
    <w:sdtContent>
      <w:p w14:paraId="44CA191C" w14:textId="1079309D" w:rsidR="00BF6E05" w:rsidRPr="006850E7" w:rsidRDefault="006850E7" w:rsidP="006850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1DA7" w14:textId="77777777" w:rsidR="003E2F7B" w:rsidRDefault="003E2F7B">
      <w:pPr>
        <w:spacing w:after="0" w:line="240" w:lineRule="auto"/>
      </w:pPr>
      <w:r>
        <w:separator/>
      </w:r>
    </w:p>
  </w:footnote>
  <w:footnote w:type="continuationSeparator" w:id="0">
    <w:p w14:paraId="4279EB1E" w14:textId="77777777" w:rsidR="003E2F7B" w:rsidRDefault="003E2F7B">
      <w:pPr>
        <w:spacing w:after="0" w:line="240" w:lineRule="auto"/>
      </w:pPr>
      <w:r>
        <w:continuationSeparator/>
      </w:r>
    </w:p>
  </w:footnote>
  <w:footnote w:id="1">
    <w:p w14:paraId="48EF715A" w14:textId="0E6A9E98" w:rsidR="006902FC" w:rsidRPr="00EC553A" w:rsidRDefault="006902FC">
      <w:pPr>
        <w:pStyle w:val="Tekstprzypisudolnego"/>
        <w:rPr>
          <w:sz w:val="16"/>
          <w:szCs w:val="16"/>
        </w:rPr>
      </w:pPr>
      <w:r w:rsidRPr="00EC553A">
        <w:rPr>
          <w:rStyle w:val="Odwoanieprzypisudolnego"/>
          <w:sz w:val="16"/>
          <w:szCs w:val="16"/>
        </w:rPr>
        <w:footnoteRef/>
      </w:r>
      <w:r w:rsidRPr="00EC553A">
        <w:rPr>
          <w:sz w:val="16"/>
          <w:szCs w:val="16"/>
        </w:rPr>
        <w:t xml:space="preserve"> niepotrzebne skreślić</w:t>
      </w:r>
    </w:p>
  </w:footnote>
  <w:footnote w:id="2">
    <w:p w14:paraId="1F10E37C" w14:textId="77777777" w:rsidR="006850E7" w:rsidRPr="00EC553A" w:rsidRDefault="006850E7" w:rsidP="006850E7">
      <w:pPr>
        <w:pStyle w:val="Stopka"/>
        <w:ind w:left="142" w:hanging="142"/>
        <w:jc w:val="both"/>
        <w:rPr>
          <w:rStyle w:val="markedcontent"/>
          <w:rFonts w:cstheme="minorHAnsi"/>
          <w:sz w:val="16"/>
          <w:szCs w:val="16"/>
        </w:rPr>
      </w:pPr>
      <w:r w:rsidRPr="00EC553A">
        <w:rPr>
          <w:rStyle w:val="Odwoanieprzypisudolnego"/>
          <w:sz w:val="16"/>
          <w:szCs w:val="16"/>
        </w:rPr>
        <w:footnoteRef/>
      </w:r>
      <w:r w:rsidRPr="00EC553A">
        <w:rPr>
          <w:sz w:val="16"/>
          <w:szCs w:val="16"/>
        </w:rPr>
        <w:t xml:space="preserve"> </w:t>
      </w:r>
      <w:r w:rsidRPr="00EC553A">
        <w:rPr>
          <w:rStyle w:val="markedcontent"/>
          <w:rFonts w:cstheme="minorHAnsi"/>
          <w:sz w:val="16"/>
          <w:szCs w:val="16"/>
        </w:rPr>
        <w:t xml:space="preserve">Art. 190 ust. 6. Ustawy z dnia 20 lipca 2018 r. Prawo o szkolnictwie wyższym i nauce (Dz. U. z 2024 poz. 1571 z </w:t>
      </w:r>
      <w:proofErr w:type="spellStart"/>
      <w:r w:rsidRPr="00EC553A">
        <w:rPr>
          <w:rStyle w:val="markedcontent"/>
          <w:rFonts w:cstheme="minorHAnsi"/>
          <w:sz w:val="16"/>
          <w:szCs w:val="16"/>
        </w:rPr>
        <w:t>późn</w:t>
      </w:r>
      <w:proofErr w:type="spellEnd"/>
      <w:r w:rsidRPr="00EC553A">
        <w:rPr>
          <w:rStyle w:val="markedcontent"/>
          <w:rFonts w:cstheme="minorHAnsi"/>
          <w:sz w:val="16"/>
          <w:szCs w:val="16"/>
        </w:rPr>
        <w:t>. zm.)</w:t>
      </w:r>
    </w:p>
    <w:p w14:paraId="65F3DF37" w14:textId="77777777" w:rsidR="006850E7" w:rsidRPr="00EC553A" w:rsidRDefault="006850E7" w:rsidP="006850E7">
      <w:pPr>
        <w:pStyle w:val="Stopka"/>
        <w:ind w:left="284" w:hanging="284"/>
        <w:jc w:val="both"/>
        <w:rPr>
          <w:rStyle w:val="markedcontent"/>
          <w:rFonts w:cstheme="minorHAnsi"/>
          <w:sz w:val="16"/>
          <w:szCs w:val="16"/>
        </w:rPr>
      </w:pPr>
      <w:r w:rsidRPr="00EC553A">
        <w:rPr>
          <w:rStyle w:val="markedcontent"/>
          <w:rFonts w:cstheme="minorHAnsi"/>
          <w:sz w:val="16"/>
          <w:szCs w:val="16"/>
        </w:rPr>
        <w:t>Promotorem nie może zostać osoba, która w okresie ostatnich 5 lat:</w:t>
      </w:r>
    </w:p>
    <w:p w14:paraId="57C732A5" w14:textId="77777777" w:rsidR="006850E7" w:rsidRPr="00EC553A" w:rsidRDefault="006850E7" w:rsidP="006850E7">
      <w:pPr>
        <w:pStyle w:val="Stopka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Style w:val="markedcontent"/>
          <w:rFonts w:cstheme="minorHAnsi"/>
          <w:i/>
          <w:sz w:val="16"/>
          <w:szCs w:val="16"/>
        </w:rPr>
      </w:pPr>
      <w:r w:rsidRPr="00EC553A">
        <w:rPr>
          <w:rStyle w:val="markedcontent"/>
          <w:rFonts w:cstheme="minorHAnsi"/>
          <w:sz w:val="16"/>
          <w:szCs w:val="16"/>
        </w:rPr>
        <w:t>była promotorem 4 doktorantów, którzy zostali skreśleni z listy doktorantów z powodu negatywnego wyniku oceny śródokresowej, lub</w:t>
      </w:r>
    </w:p>
    <w:p w14:paraId="0FEED2D7" w14:textId="77777777" w:rsidR="006850E7" w:rsidRPr="00EC553A" w:rsidRDefault="006850E7" w:rsidP="006850E7">
      <w:pPr>
        <w:pStyle w:val="Stopka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cstheme="minorHAnsi"/>
          <w:i/>
          <w:sz w:val="16"/>
          <w:szCs w:val="16"/>
        </w:rPr>
      </w:pPr>
      <w:r w:rsidRPr="00EC553A">
        <w:rPr>
          <w:rStyle w:val="markedcontent"/>
          <w:rFonts w:cstheme="minorHAnsi"/>
          <w:sz w:val="16"/>
          <w:szCs w:val="16"/>
        </w:rPr>
        <w:t>sprawowała opiekę nad przygotowaniem rozprawy przez co najmniej 2 osoby ubiegające się o stopień doktora, które nie uzyskały pozytywnych recenzji, o  których mowa w art.191 ust.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902FC" w14:paraId="3C48EA9C" w14:textId="77777777" w:rsidTr="00606AD3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042C24E1" w14:textId="4897B5C4" w:rsidR="006902FC" w:rsidRDefault="00F2217A" w:rsidP="006902FC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7F2503B4" wp14:editId="4A0C18FC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2C8F886F" w14:textId="4A38A00C" w:rsidR="006902FC" w:rsidRPr="006A3C0B" w:rsidRDefault="006902FC" w:rsidP="006902FC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F2217A">
            <w:rPr>
              <w:i/>
              <w:sz w:val="18"/>
              <w:szCs w:val="18"/>
            </w:rPr>
            <w:t>7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1971C2BF" w14:textId="0E8F7C00" w:rsidR="006902FC" w:rsidRDefault="00E32EFB" w:rsidP="006902FC">
          <w:pPr>
            <w:pStyle w:val="Nagwek"/>
            <w:jc w:val="right"/>
            <w:rPr>
              <w:i/>
            </w:rPr>
          </w:pPr>
          <w:r>
            <w:rPr>
              <w:i/>
              <w:sz w:val="18"/>
              <w:szCs w:val="18"/>
            </w:rPr>
            <w:t>Regulamin</w:t>
          </w:r>
          <w:r w:rsidR="00CF6692">
            <w:rPr>
              <w:i/>
              <w:sz w:val="18"/>
              <w:szCs w:val="18"/>
            </w:rPr>
            <w:t>u</w:t>
          </w:r>
          <w:r w:rsidR="006902FC" w:rsidRPr="006A3C0B">
            <w:rPr>
              <w:i/>
              <w:sz w:val="18"/>
              <w:szCs w:val="18"/>
            </w:rPr>
            <w:t xml:space="preserve"> postępowania w sprawie nadania stopnia doktora w</w:t>
          </w:r>
          <w:r w:rsidR="006902FC">
            <w:rPr>
              <w:i/>
              <w:sz w:val="18"/>
              <w:szCs w:val="18"/>
            </w:rPr>
            <w:br/>
          </w:r>
          <w:r w:rsidR="006902FC" w:rsidRPr="006A3C0B">
            <w:rPr>
              <w:i/>
              <w:sz w:val="18"/>
              <w:szCs w:val="18"/>
            </w:rPr>
            <w:t>Instytucie Genetyki Człowieka Polskiej Akademii Nauk</w:t>
          </w:r>
        </w:p>
      </w:tc>
    </w:tr>
  </w:tbl>
  <w:p w14:paraId="2651499A" w14:textId="77777777" w:rsidR="00C6107B" w:rsidRPr="006902FC" w:rsidRDefault="00C6107B" w:rsidP="00690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B371A"/>
    <w:rsid w:val="000E2322"/>
    <w:rsid w:val="00112CA6"/>
    <w:rsid w:val="001142DD"/>
    <w:rsid w:val="001269C1"/>
    <w:rsid w:val="00180499"/>
    <w:rsid w:val="00186349"/>
    <w:rsid w:val="0019487B"/>
    <w:rsid w:val="00195BFA"/>
    <w:rsid w:val="001B3507"/>
    <w:rsid w:val="00256528"/>
    <w:rsid w:val="00272BCF"/>
    <w:rsid w:val="00295ECB"/>
    <w:rsid w:val="002A3F86"/>
    <w:rsid w:val="002A6C86"/>
    <w:rsid w:val="00300880"/>
    <w:rsid w:val="00302964"/>
    <w:rsid w:val="00317459"/>
    <w:rsid w:val="00382613"/>
    <w:rsid w:val="003A45C5"/>
    <w:rsid w:val="003D0D6E"/>
    <w:rsid w:val="003E2F7B"/>
    <w:rsid w:val="003E39A6"/>
    <w:rsid w:val="00433BA7"/>
    <w:rsid w:val="0047538F"/>
    <w:rsid w:val="004D6EA5"/>
    <w:rsid w:val="00526F20"/>
    <w:rsid w:val="005626E7"/>
    <w:rsid w:val="005918EC"/>
    <w:rsid w:val="005953A9"/>
    <w:rsid w:val="005B7AFE"/>
    <w:rsid w:val="00675C22"/>
    <w:rsid w:val="006850E7"/>
    <w:rsid w:val="006902FC"/>
    <w:rsid w:val="006F1A26"/>
    <w:rsid w:val="00705B86"/>
    <w:rsid w:val="0071266F"/>
    <w:rsid w:val="0072437B"/>
    <w:rsid w:val="00742F7C"/>
    <w:rsid w:val="00773D66"/>
    <w:rsid w:val="00856691"/>
    <w:rsid w:val="008843C1"/>
    <w:rsid w:val="008F1678"/>
    <w:rsid w:val="008F25AA"/>
    <w:rsid w:val="0091528F"/>
    <w:rsid w:val="009D0668"/>
    <w:rsid w:val="009E3CD0"/>
    <w:rsid w:val="00A328FC"/>
    <w:rsid w:val="00A37748"/>
    <w:rsid w:val="00A50C66"/>
    <w:rsid w:val="00AB3D85"/>
    <w:rsid w:val="00AE4720"/>
    <w:rsid w:val="00B13A7A"/>
    <w:rsid w:val="00B33C83"/>
    <w:rsid w:val="00B37564"/>
    <w:rsid w:val="00B55CA5"/>
    <w:rsid w:val="00B6398A"/>
    <w:rsid w:val="00B65EE2"/>
    <w:rsid w:val="00BC297E"/>
    <w:rsid w:val="00BD642E"/>
    <w:rsid w:val="00BF4A8B"/>
    <w:rsid w:val="00BF6E05"/>
    <w:rsid w:val="00C27B54"/>
    <w:rsid w:val="00C27D0D"/>
    <w:rsid w:val="00C6107B"/>
    <w:rsid w:val="00C67B2E"/>
    <w:rsid w:val="00CF6692"/>
    <w:rsid w:val="00D0015E"/>
    <w:rsid w:val="00D01BD1"/>
    <w:rsid w:val="00D20D81"/>
    <w:rsid w:val="00D51D37"/>
    <w:rsid w:val="00D933E3"/>
    <w:rsid w:val="00D9716B"/>
    <w:rsid w:val="00DC4828"/>
    <w:rsid w:val="00DC6188"/>
    <w:rsid w:val="00E32EFB"/>
    <w:rsid w:val="00E44737"/>
    <w:rsid w:val="00E563B5"/>
    <w:rsid w:val="00E7406C"/>
    <w:rsid w:val="00EC52BB"/>
    <w:rsid w:val="00EC553A"/>
    <w:rsid w:val="00F11B5A"/>
    <w:rsid w:val="00F20521"/>
    <w:rsid w:val="00F2217A"/>
    <w:rsid w:val="00F351F8"/>
    <w:rsid w:val="00F57504"/>
    <w:rsid w:val="00FB4323"/>
    <w:rsid w:val="00FB4675"/>
    <w:rsid w:val="00FC235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table" w:styleId="Tabela-Siatka">
    <w:name w:val="Table Grid"/>
    <w:basedOn w:val="Standardowy"/>
    <w:uiPriority w:val="39"/>
    <w:rsid w:val="0069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2FC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2F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2FC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2FC"/>
    <w:rPr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FC"/>
    <w:rPr>
      <w:rFonts w:ascii="Segoe UI" w:hAnsi="Segoe UI" w:cs="Segoe UI"/>
      <w:color w:val="00000A"/>
      <w:sz w:val="18"/>
      <w:szCs w:val="18"/>
    </w:rPr>
  </w:style>
  <w:style w:type="character" w:customStyle="1" w:styleId="markedcontent">
    <w:name w:val="markedcontent"/>
    <w:basedOn w:val="Domylnaczcionkaakapitu"/>
    <w:qFormat/>
    <w:rsid w:val="006850E7"/>
  </w:style>
  <w:style w:type="paragraph" w:styleId="Akapitzlist">
    <w:name w:val="List Paragraph"/>
    <w:basedOn w:val="Normalny"/>
    <w:uiPriority w:val="34"/>
    <w:qFormat/>
    <w:rsid w:val="0068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ADC5-2F8A-442B-B972-50866B0B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17</cp:revision>
  <cp:lastPrinted>2023-07-28T08:26:00Z</cp:lastPrinted>
  <dcterms:created xsi:type="dcterms:W3CDTF">2024-11-27T12:26:00Z</dcterms:created>
  <dcterms:modified xsi:type="dcterms:W3CDTF">2024-12-07T21:14:00Z</dcterms:modified>
</cp:coreProperties>
</file>