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2683"/>
      </w:tblGrid>
      <w:tr w:rsidR="006A3C0B" w:rsidRPr="00877484" w14:paraId="1E9E085D" w14:textId="77777777" w:rsidTr="007F045F">
        <w:trPr>
          <w:trHeight w:val="340"/>
        </w:trPr>
        <w:tc>
          <w:tcPr>
            <w:tcW w:w="4111" w:type="dxa"/>
          </w:tcPr>
          <w:p w14:paraId="069F1FFC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2268" w:type="dxa"/>
          </w:tcPr>
          <w:p w14:paraId="219ACCAF" w14:textId="6B79E23F" w:rsidR="006A3C0B" w:rsidRPr="00877484" w:rsidRDefault="006A3C0B" w:rsidP="00B74C61">
            <w:pPr>
              <w:spacing w:line="276" w:lineRule="auto"/>
              <w:jc w:val="right"/>
              <w:rPr>
                <w:rFonts w:cstheme="minorHAnsi"/>
                <w:i/>
              </w:rPr>
            </w:pPr>
            <w:r w:rsidRPr="00877484">
              <w:rPr>
                <w:rFonts w:cstheme="minorHAnsi"/>
                <w:color w:val="auto"/>
                <w:lang w:eastAsia="pl-PL"/>
              </w:rPr>
              <w:t>Miejscowość, data</w:t>
            </w:r>
          </w:p>
        </w:tc>
        <w:tc>
          <w:tcPr>
            <w:tcW w:w="2683" w:type="dxa"/>
            <w:tcBorders>
              <w:bottom w:val="dotted" w:sz="4" w:space="0" w:color="auto"/>
            </w:tcBorders>
          </w:tcPr>
          <w:p w14:paraId="4AAB09A6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74C61" w:rsidRPr="00877484" w14:paraId="496A1805" w14:textId="77777777" w:rsidTr="007F045F">
        <w:trPr>
          <w:trHeight w:val="340"/>
        </w:trPr>
        <w:tc>
          <w:tcPr>
            <w:tcW w:w="4111" w:type="dxa"/>
          </w:tcPr>
          <w:p w14:paraId="539CE0FA" w14:textId="77777777" w:rsidR="00B74C61" w:rsidRPr="00877484" w:rsidRDefault="00B74C61" w:rsidP="00B74C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46FB109" w14:textId="77777777" w:rsidR="00B74C61" w:rsidRPr="00877484" w:rsidRDefault="00B74C61" w:rsidP="00B74C6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2683" w:type="dxa"/>
            <w:tcBorders>
              <w:top w:val="dotted" w:sz="4" w:space="0" w:color="auto"/>
            </w:tcBorders>
          </w:tcPr>
          <w:p w14:paraId="0BE7746C" w14:textId="77777777" w:rsidR="00B74C61" w:rsidRPr="00877484" w:rsidRDefault="00B74C61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587794" w:rsidRPr="00877484" w14:paraId="4F60F94A" w14:textId="77777777" w:rsidTr="00CD7479">
        <w:trPr>
          <w:trHeight w:val="340"/>
        </w:trPr>
        <w:tc>
          <w:tcPr>
            <w:tcW w:w="4111" w:type="dxa"/>
          </w:tcPr>
          <w:p w14:paraId="2FB39035" w14:textId="135A0689" w:rsidR="00587794" w:rsidRPr="00877484" w:rsidRDefault="00587794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</w:t>
            </w:r>
            <w:r>
              <w:rPr>
                <w:rFonts w:cstheme="minorHAnsi"/>
              </w:rPr>
              <w:t xml:space="preserve"> składającego oświadczenie:</w:t>
            </w:r>
          </w:p>
        </w:tc>
        <w:tc>
          <w:tcPr>
            <w:tcW w:w="4951" w:type="dxa"/>
            <w:gridSpan w:val="2"/>
            <w:tcBorders>
              <w:bottom w:val="dotted" w:sz="4" w:space="0" w:color="auto"/>
            </w:tcBorders>
          </w:tcPr>
          <w:p w14:paraId="7BC1A842" w14:textId="77777777" w:rsidR="00587794" w:rsidRPr="00877484" w:rsidRDefault="00587794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40404CC8" w14:textId="77777777" w:rsidR="00877484" w:rsidRPr="00877484" w:rsidRDefault="00877484" w:rsidP="00B74C61">
      <w:pPr>
        <w:spacing w:after="0" w:line="276" w:lineRule="auto"/>
        <w:rPr>
          <w:rFonts w:cstheme="minorHAnsi"/>
          <w:i/>
        </w:rPr>
      </w:pPr>
    </w:p>
    <w:p w14:paraId="38E00F35" w14:textId="63061573" w:rsidR="00587794" w:rsidRPr="00587794" w:rsidRDefault="00A65312" w:rsidP="00587794">
      <w:pPr>
        <w:spacing w:after="240" w:line="276" w:lineRule="auto"/>
        <w:jc w:val="center"/>
        <w:rPr>
          <w:rFonts w:cstheme="minorHAnsi"/>
          <w:b/>
          <w:caps/>
          <w:sz w:val="24"/>
        </w:rPr>
      </w:pPr>
      <w:r>
        <w:rPr>
          <w:rFonts w:cstheme="minorHAnsi"/>
          <w:b/>
          <w:caps/>
          <w:sz w:val="24"/>
        </w:rPr>
        <w:br/>
      </w:r>
      <w:r w:rsidR="00432EBF">
        <w:rPr>
          <w:rFonts w:cstheme="minorHAnsi"/>
          <w:b/>
          <w:caps/>
          <w:sz w:val="24"/>
        </w:rPr>
        <w:t>Oświadczenie</w:t>
      </w:r>
      <w:r>
        <w:rPr>
          <w:rFonts w:cstheme="minorHAnsi"/>
          <w:b/>
          <w:caps/>
          <w:sz w:val="24"/>
        </w:rPr>
        <w:br/>
      </w:r>
    </w:p>
    <w:p w14:paraId="2F0280AC" w14:textId="79E40CCB" w:rsidR="00587794" w:rsidRDefault="00587794" w:rsidP="0058779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Dotyczy</w:t>
      </w:r>
      <w:r w:rsidR="002B7285">
        <w:rPr>
          <w:rFonts w:cstheme="minorHAnsi"/>
        </w:rPr>
        <w:t xml:space="preserve"> rozprawy doktorskiej</w:t>
      </w:r>
      <w:r>
        <w:rPr>
          <w:rFonts w:cstheme="minorHAnsi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8"/>
      </w:tblGrid>
      <w:tr w:rsidR="002B7285" w:rsidRPr="00877484" w14:paraId="16827242" w14:textId="77777777" w:rsidTr="00AF7B43">
        <w:trPr>
          <w:trHeight w:val="340"/>
        </w:trPr>
        <w:tc>
          <w:tcPr>
            <w:tcW w:w="2694" w:type="dxa"/>
          </w:tcPr>
          <w:p w14:paraId="0EFFF4E6" w14:textId="77777777" w:rsidR="002B7285" w:rsidRPr="00877484" w:rsidRDefault="002B7285" w:rsidP="0071329A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 kandydata:</w:t>
            </w:r>
          </w:p>
        </w:tc>
        <w:tc>
          <w:tcPr>
            <w:tcW w:w="6368" w:type="dxa"/>
            <w:tcBorders>
              <w:bottom w:val="dotted" w:sz="4" w:space="0" w:color="auto"/>
            </w:tcBorders>
          </w:tcPr>
          <w:p w14:paraId="47F4D454" w14:textId="77777777" w:rsidR="002B7285" w:rsidRPr="00877484" w:rsidRDefault="002B7285" w:rsidP="0071329A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2B7285" w:rsidRPr="00877484" w14:paraId="04EE5BAA" w14:textId="77777777" w:rsidTr="008D6348">
        <w:trPr>
          <w:trHeight w:val="340"/>
        </w:trPr>
        <w:tc>
          <w:tcPr>
            <w:tcW w:w="2694" w:type="dxa"/>
          </w:tcPr>
          <w:p w14:paraId="25661C5A" w14:textId="7A0F18E7" w:rsidR="002B7285" w:rsidRPr="00877484" w:rsidRDefault="002B7285" w:rsidP="0071329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Tytuł rozprawy doktorskiej</w:t>
            </w:r>
            <w:r w:rsidRPr="00877484">
              <w:rPr>
                <w:rFonts w:cstheme="minorHAnsi"/>
              </w:rPr>
              <w:t>:</w:t>
            </w:r>
          </w:p>
        </w:tc>
        <w:tc>
          <w:tcPr>
            <w:tcW w:w="6368" w:type="dxa"/>
            <w:tcBorders>
              <w:top w:val="dotted" w:sz="4" w:space="0" w:color="auto"/>
              <w:bottom w:val="dotted" w:sz="4" w:space="0" w:color="auto"/>
            </w:tcBorders>
          </w:tcPr>
          <w:p w14:paraId="0048D3B4" w14:textId="77777777" w:rsidR="002B7285" w:rsidRPr="00877484" w:rsidRDefault="002B7285" w:rsidP="0071329A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042E09AB" w14:textId="4D4CEF2B" w:rsidR="00587794" w:rsidRDefault="00587794" w:rsidP="00B56C9B">
      <w:pPr>
        <w:spacing w:after="0" w:line="276" w:lineRule="auto"/>
        <w:jc w:val="both"/>
        <w:rPr>
          <w:rFonts w:cstheme="minorHAnsi"/>
        </w:rPr>
      </w:pPr>
    </w:p>
    <w:p w14:paraId="1B802BF3" w14:textId="7B71DB7A" w:rsidR="00A65312" w:rsidRDefault="00A65312" w:rsidP="00B56C9B">
      <w:pPr>
        <w:spacing w:after="0" w:line="276" w:lineRule="auto"/>
        <w:jc w:val="both"/>
        <w:rPr>
          <w:rFonts w:cstheme="minorHAnsi"/>
        </w:rPr>
      </w:pPr>
    </w:p>
    <w:p w14:paraId="59FDDD71" w14:textId="77777777" w:rsidR="00A65312" w:rsidRDefault="00A65312" w:rsidP="00B56C9B">
      <w:pPr>
        <w:spacing w:after="0" w:line="276" w:lineRule="auto"/>
        <w:jc w:val="both"/>
        <w:rPr>
          <w:rFonts w:cstheme="minorHAnsi"/>
        </w:rPr>
      </w:pPr>
    </w:p>
    <w:p w14:paraId="661E561D" w14:textId="73C0FA3D" w:rsidR="002B7285" w:rsidRDefault="00A65312" w:rsidP="007F045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432EBF">
        <w:rPr>
          <w:rFonts w:cstheme="minorHAnsi"/>
        </w:rPr>
        <w:t>świadczam, ż</w:t>
      </w:r>
      <w:r w:rsidR="00587794">
        <w:rPr>
          <w:rFonts w:cstheme="minorHAnsi"/>
        </w:rPr>
        <w:t>e</w:t>
      </w:r>
      <w:r w:rsidR="002B7285">
        <w:rPr>
          <w:rFonts w:cstheme="minorHAnsi"/>
        </w:rPr>
        <w:t xml:space="preserve"> z wyznaczonymi recenzentami: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2B7285" w14:paraId="490A3283" w14:textId="77777777" w:rsidTr="002B7285">
        <w:tc>
          <w:tcPr>
            <w:tcW w:w="3397" w:type="dxa"/>
          </w:tcPr>
          <w:p w14:paraId="061A5A19" w14:textId="713F5B14" w:rsidR="002B7285" w:rsidRPr="002B7285" w:rsidRDefault="002B7285" w:rsidP="002B7285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</w:rPr>
            </w:pPr>
            <w:r w:rsidRPr="002B7285">
              <w:rPr>
                <w:rFonts w:cstheme="minorHAnsi"/>
              </w:rPr>
              <w:t>Imię i nazwisko recenzenta:</w:t>
            </w:r>
          </w:p>
        </w:tc>
        <w:tc>
          <w:tcPr>
            <w:tcW w:w="5665" w:type="dxa"/>
            <w:tcBorders>
              <w:bottom w:val="dotted" w:sz="4" w:space="0" w:color="auto"/>
            </w:tcBorders>
          </w:tcPr>
          <w:p w14:paraId="3BFF37BD" w14:textId="77777777" w:rsidR="002B7285" w:rsidRDefault="002B7285" w:rsidP="002B728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2B7285" w14:paraId="258E0EE9" w14:textId="77777777" w:rsidTr="002B7285">
        <w:tc>
          <w:tcPr>
            <w:tcW w:w="9062" w:type="dxa"/>
            <w:gridSpan w:val="2"/>
          </w:tcPr>
          <w:p w14:paraId="03A894BD" w14:textId="48F63F91" w:rsidR="002B7285" w:rsidRPr="002B7285" w:rsidRDefault="003C3395" w:rsidP="002B7285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-125735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85" w:rsidRPr="002B728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285" w:rsidRPr="002B7285">
              <w:rPr>
                <w:rFonts w:cstheme="minorHAnsi"/>
              </w:rPr>
              <w:t xml:space="preserve"> </w:t>
            </w:r>
            <w:r w:rsidR="002B7285">
              <w:rPr>
                <w:rFonts w:cstheme="minorHAnsi"/>
              </w:rPr>
              <w:t xml:space="preserve">nie występuje </w:t>
            </w:r>
            <w:r w:rsidR="002B7285" w:rsidRPr="002B7285">
              <w:rPr>
                <w:rFonts w:cstheme="minorHAnsi"/>
              </w:rPr>
              <w:t>konflikt interesów</w:t>
            </w:r>
            <w:r w:rsidR="002B7285" w:rsidRPr="002B7285">
              <w:rPr>
                <w:rFonts w:cstheme="minorHAnsi"/>
                <w:vertAlign w:val="superscript"/>
              </w:rPr>
              <w:t>1</w:t>
            </w:r>
            <w:r w:rsidR="002B7285">
              <w:rPr>
                <w:rFonts w:cstheme="minorHAnsi"/>
              </w:rPr>
              <w:t>,</w:t>
            </w:r>
          </w:p>
          <w:p w14:paraId="78E5DE4C" w14:textId="29F16D7A" w:rsidR="002B7285" w:rsidRDefault="003C3395" w:rsidP="002B7285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52290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85" w:rsidRPr="002B728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285" w:rsidRPr="002B7285">
              <w:rPr>
                <w:rFonts w:cstheme="minorHAnsi"/>
              </w:rPr>
              <w:t xml:space="preserve"> </w:t>
            </w:r>
            <w:r w:rsidR="002B7285">
              <w:rPr>
                <w:rFonts w:cstheme="minorHAnsi"/>
              </w:rPr>
              <w:t>występuje</w:t>
            </w:r>
            <w:r w:rsidR="002B7285">
              <w:t xml:space="preserve"> </w:t>
            </w:r>
            <w:r w:rsidR="002B7285" w:rsidRPr="002B7285">
              <w:rPr>
                <w:rFonts w:cstheme="minorHAnsi"/>
              </w:rPr>
              <w:t>konflikt interesów</w:t>
            </w:r>
            <w:r w:rsidR="002B7285" w:rsidRPr="002B7285">
              <w:rPr>
                <w:rFonts w:cstheme="minorHAnsi"/>
                <w:vertAlign w:val="superscript"/>
              </w:rPr>
              <w:t>1</w:t>
            </w:r>
            <w:r w:rsidR="002B7285">
              <w:rPr>
                <w:rFonts w:cstheme="minorHAnsi"/>
              </w:rPr>
              <w:t>,</w:t>
            </w:r>
          </w:p>
        </w:tc>
      </w:tr>
      <w:tr w:rsidR="002B7285" w14:paraId="137DAF03" w14:textId="77777777" w:rsidTr="0071329A">
        <w:tc>
          <w:tcPr>
            <w:tcW w:w="3397" w:type="dxa"/>
          </w:tcPr>
          <w:p w14:paraId="77B26013" w14:textId="77777777" w:rsidR="002B7285" w:rsidRPr="002B7285" w:rsidRDefault="002B7285" w:rsidP="0071329A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</w:rPr>
            </w:pPr>
            <w:r w:rsidRPr="002B7285">
              <w:rPr>
                <w:rFonts w:cstheme="minorHAnsi"/>
              </w:rPr>
              <w:t>Imię i nazwisko recenzenta:</w:t>
            </w:r>
          </w:p>
        </w:tc>
        <w:tc>
          <w:tcPr>
            <w:tcW w:w="5665" w:type="dxa"/>
            <w:tcBorders>
              <w:bottom w:val="dotted" w:sz="4" w:space="0" w:color="auto"/>
            </w:tcBorders>
          </w:tcPr>
          <w:p w14:paraId="111CA8A0" w14:textId="77777777" w:rsidR="002B7285" w:rsidRDefault="002B7285" w:rsidP="0071329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2B7285" w14:paraId="001EB93B" w14:textId="77777777" w:rsidTr="002B7285">
        <w:tc>
          <w:tcPr>
            <w:tcW w:w="9062" w:type="dxa"/>
            <w:gridSpan w:val="2"/>
          </w:tcPr>
          <w:p w14:paraId="4E0811A7" w14:textId="2E01A5F5" w:rsidR="002B7285" w:rsidRPr="002B7285" w:rsidRDefault="003C3395" w:rsidP="0071329A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-137630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85" w:rsidRPr="002B728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285" w:rsidRPr="002B7285">
              <w:rPr>
                <w:rFonts w:cstheme="minorHAnsi"/>
              </w:rPr>
              <w:t xml:space="preserve"> </w:t>
            </w:r>
            <w:r w:rsidR="002B7285">
              <w:rPr>
                <w:rFonts w:cstheme="minorHAnsi"/>
              </w:rPr>
              <w:t xml:space="preserve">nie występuje </w:t>
            </w:r>
            <w:r w:rsidR="002B7285" w:rsidRPr="002B7285">
              <w:rPr>
                <w:rFonts w:cstheme="minorHAnsi"/>
              </w:rPr>
              <w:t>konflikt interesów</w:t>
            </w:r>
            <w:r w:rsidR="002B7285" w:rsidRPr="002B7285">
              <w:rPr>
                <w:rFonts w:cstheme="minorHAnsi"/>
                <w:vertAlign w:val="superscript"/>
              </w:rPr>
              <w:t>1</w:t>
            </w:r>
            <w:r w:rsidR="002B7285">
              <w:rPr>
                <w:rFonts w:cstheme="minorHAnsi"/>
              </w:rPr>
              <w:t>,</w:t>
            </w:r>
          </w:p>
          <w:p w14:paraId="269A14DA" w14:textId="1FDC4205" w:rsidR="002B7285" w:rsidRDefault="003C3395" w:rsidP="0071329A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13165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85" w:rsidRPr="002B728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285" w:rsidRPr="002B7285">
              <w:rPr>
                <w:rFonts w:cstheme="minorHAnsi"/>
              </w:rPr>
              <w:t xml:space="preserve"> </w:t>
            </w:r>
            <w:r w:rsidR="002B7285">
              <w:rPr>
                <w:rFonts w:cstheme="minorHAnsi"/>
              </w:rPr>
              <w:t>występuje</w:t>
            </w:r>
            <w:r w:rsidR="002B7285">
              <w:t xml:space="preserve"> </w:t>
            </w:r>
            <w:r w:rsidR="002B7285" w:rsidRPr="002B7285">
              <w:rPr>
                <w:rFonts w:cstheme="minorHAnsi"/>
              </w:rPr>
              <w:t>konflikt</w:t>
            </w:r>
            <w:r w:rsidR="006827F2">
              <w:rPr>
                <w:rFonts w:cstheme="minorHAnsi"/>
              </w:rPr>
              <w:t xml:space="preserve"> </w:t>
            </w:r>
            <w:r w:rsidR="002B7285" w:rsidRPr="002B7285">
              <w:rPr>
                <w:rFonts w:cstheme="minorHAnsi"/>
              </w:rPr>
              <w:t>interesów</w:t>
            </w:r>
            <w:r w:rsidR="002B7285" w:rsidRPr="002B7285">
              <w:rPr>
                <w:rFonts w:cstheme="minorHAnsi"/>
                <w:vertAlign w:val="superscript"/>
              </w:rPr>
              <w:t>1</w:t>
            </w:r>
            <w:r w:rsidR="002B7285">
              <w:rPr>
                <w:rFonts w:cstheme="minorHAnsi"/>
              </w:rPr>
              <w:t>,</w:t>
            </w:r>
          </w:p>
        </w:tc>
      </w:tr>
      <w:tr w:rsidR="002B7285" w14:paraId="313485C4" w14:textId="77777777" w:rsidTr="0071329A">
        <w:tc>
          <w:tcPr>
            <w:tcW w:w="3397" w:type="dxa"/>
          </w:tcPr>
          <w:p w14:paraId="57AFB1FF" w14:textId="77777777" w:rsidR="002B7285" w:rsidRPr="002B7285" w:rsidRDefault="002B7285" w:rsidP="0071329A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</w:rPr>
            </w:pPr>
            <w:r w:rsidRPr="002B7285">
              <w:rPr>
                <w:rFonts w:cstheme="minorHAnsi"/>
              </w:rPr>
              <w:t>Imię i nazwisko recenzenta:</w:t>
            </w:r>
          </w:p>
        </w:tc>
        <w:tc>
          <w:tcPr>
            <w:tcW w:w="5665" w:type="dxa"/>
            <w:tcBorders>
              <w:bottom w:val="dotted" w:sz="4" w:space="0" w:color="auto"/>
            </w:tcBorders>
          </w:tcPr>
          <w:p w14:paraId="0A4C6E6A" w14:textId="77777777" w:rsidR="002B7285" w:rsidRDefault="002B7285" w:rsidP="0071329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2B7285" w14:paraId="65F63F7E" w14:textId="77777777" w:rsidTr="002B7285">
        <w:tc>
          <w:tcPr>
            <w:tcW w:w="9062" w:type="dxa"/>
            <w:gridSpan w:val="2"/>
          </w:tcPr>
          <w:p w14:paraId="34E96926" w14:textId="5FDD84BE" w:rsidR="002B7285" w:rsidRPr="002B7285" w:rsidRDefault="003C3395" w:rsidP="0071329A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18020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85" w:rsidRPr="002B728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285" w:rsidRPr="002B7285">
              <w:rPr>
                <w:rFonts w:cstheme="minorHAnsi"/>
              </w:rPr>
              <w:t xml:space="preserve"> </w:t>
            </w:r>
            <w:r w:rsidR="002B7285">
              <w:rPr>
                <w:rFonts w:cstheme="minorHAnsi"/>
              </w:rPr>
              <w:t xml:space="preserve">nie występuje </w:t>
            </w:r>
            <w:r w:rsidR="002B7285" w:rsidRPr="002B7285">
              <w:rPr>
                <w:rFonts w:cstheme="minorHAnsi"/>
              </w:rPr>
              <w:t>konflikt interesów</w:t>
            </w:r>
            <w:r w:rsidR="002B7285" w:rsidRPr="002B7285">
              <w:rPr>
                <w:rFonts w:cstheme="minorHAnsi"/>
                <w:vertAlign w:val="superscript"/>
              </w:rPr>
              <w:t>1</w:t>
            </w:r>
            <w:r w:rsidR="002B7285">
              <w:rPr>
                <w:rFonts w:cstheme="minorHAnsi"/>
              </w:rPr>
              <w:t>,</w:t>
            </w:r>
          </w:p>
          <w:p w14:paraId="7973AE65" w14:textId="503A5F70" w:rsidR="002B7285" w:rsidRDefault="003C3395" w:rsidP="0071329A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-18000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85" w:rsidRPr="002B728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B7285" w:rsidRPr="002B7285">
              <w:rPr>
                <w:rFonts w:cstheme="minorHAnsi"/>
              </w:rPr>
              <w:t xml:space="preserve"> </w:t>
            </w:r>
            <w:r w:rsidR="002B7285">
              <w:rPr>
                <w:rFonts w:cstheme="minorHAnsi"/>
              </w:rPr>
              <w:t>występuje</w:t>
            </w:r>
            <w:r w:rsidR="002B7285">
              <w:t xml:space="preserve"> </w:t>
            </w:r>
            <w:r w:rsidR="002B7285" w:rsidRPr="002B7285">
              <w:rPr>
                <w:rFonts w:cstheme="minorHAnsi"/>
              </w:rPr>
              <w:t>konflikt interesów</w:t>
            </w:r>
            <w:r w:rsidR="002B7285" w:rsidRPr="002B7285">
              <w:rPr>
                <w:rFonts w:cstheme="minorHAnsi"/>
                <w:vertAlign w:val="superscript"/>
              </w:rPr>
              <w:t>1</w:t>
            </w:r>
            <w:r w:rsidR="002B7285">
              <w:rPr>
                <w:rFonts w:cstheme="minorHAnsi"/>
              </w:rPr>
              <w:t>.</w:t>
            </w:r>
          </w:p>
        </w:tc>
      </w:tr>
    </w:tbl>
    <w:p w14:paraId="495BAF61" w14:textId="77777777" w:rsidR="0086506C" w:rsidRDefault="0086506C" w:rsidP="0086506C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14:paraId="75461A4F" w14:textId="3FF25152" w:rsidR="00EF5923" w:rsidRPr="00877484" w:rsidRDefault="00EF5923" w:rsidP="00EF5923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9E1" w:rsidRPr="00877484" w14:paraId="2581621E" w14:textId="77777777" w:rsidTr="00BD39E1">
        <w:tc>
          <w:tcPr>
            <w:tcW w:w="3020" w:type="dxa"/>
          </w:tcPr>
          <w:p w14:paraId="343EA19E" w14:textId="77777777" w:rsidR="00E82BD9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4FE3DD58" w14:textId="17B274FC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29F9AAC4" w14:textId="77777777" w:rsidR="00BD39E1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73AF46AB" w14:textId="13046093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2636F5D3" w14:textId="77777777" w:rsidR="00BD39E1" w:rsidRPr="00877484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D39E1" w:rsidRPr="00877484" w14:paraId="01A69550" w14:textId="77777777" w:rsidTr="00BD39E1">
        <w:tc>
          <w:tcPr>
            <w:tcW w:w="3020" w:type="dxa"/>
          </w:tcPr>
          <w:p w14:paraId="6F9DD0C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</w:tcPr>
          <w:p w14:paraId="145FE8E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3E774BE0" w14:textId="00973688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 w:rsidRPr="00877484">
              <w:rPr>
                <w:rFonts w:cstheme="minorHAnsi"/>
                <w:vertAlign w:val="superscript"/>
              </w:rPr>
              <w:t xml:space="preserve">podpis </w:t>
            </w:r>
            <w:r w:rsidR="002B7285">
              <w:rPr>
                <w:rFonts w:cstheme="minorHAnsi"/>
                <w:vertAlign w:val="superscript"/>
              </w:rPr>
              <w:t>składającego oświadczenie</w:t>
            </w:r>
          </w:p>
        </w:tc>
      </w:tr>
    </w:tbl>
    <w:p w14:paraId="52675EA4" w14:textId="56B4FA7E" w:rsidR="005E67A7" w:rsidRDefault="005E67A7" w:rsidP="00432EBF">
      <w:pPr>
        <w:spacing w:after="0"/>
        <w:rPr>
          <w:rFonts w:cstheme="minorHAnsi"/>
          <w:b/>
          <w:bCs/>
        </w:rPr>
      </w:pPr>
      <w:bookmarkStart w:id="0" w:name="_GoBack"/>
      <w:bookmarkEnd w:id="0"/>
    </w:p>
    <w:sectPr w:rsidR="005E67A7" w:rsidSect="006A3C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0207" w14:textId="77777777" w:rsidR="003C3395" w:rsidRDefault="003C3395">
      <w:pPr>
        <w:spacing w:after="0" w:line="240" w:lineRule="auto"/>
      </w:pPr>
      <w:r>
        <w:separator/>
      </w:r>
    </w:p>
  </w:endnote>
  <w:endnote w:type="continuationSeparator" w:id="0">
    <w:p w14:paraId="4F0FF971" w14:textId="77777777" w:rsidR="003C3395" w:rsidRDefault="003C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040037"/>
      <w:docPartObj>
        <w:docPartGallery w:val="Page Numbers (Bottom of Page)"/>
        <w:docPartUnique/>
      </w:docPartObj>
    </w:sdtPr>
    <w:sdtEndPr/>
    <w:sdtContent>
      <w:p w14:paraId="44CA191C" w14:textId="30DA669C" w:rsidR="003F1939" w:rsidRPr="005E67A7" w:rsidRDefault="005E67A7" w:rsidP="005E67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6CD9" w14:textId="6C1A0396" w:rsidR="0086506C" w:rsidRPr="002B7285" w:rsidRDefault="003C3395" w:rsidP="0086506C">
    <w:pPr>
      <w:spacing w:after="0"/>
      <w:rPr>
        <w:rFonts w:cstheme="minorHAnsi"/>
        <w:bCs/>
        <w:sz w:val="16"/>
        <w:szCs w:val="16"/>
      </w:rPr>
    </w:pPr>
    <w:sdt>
      <w:sdtPr>
        <w:rPr>
          <w:rFonts w:cstheme="minorHAnsi"/>
          <w:bCs/>
          <w:sz w:val="16"/>
          <w:szCs w:val="16"/>
        </w:rPr>
        <w:id w:val="-89011878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86506C" w:rsidRPr="002B7285">
          <w:rPr>
            <w:rFonts w:ascii="MS Gothic" w:eastAsia="MS Gothic" w:hAnsi="MS Gothic" w:cstheme="minorHAnsi" w:hint="eastAsia"/>
            <w:bCs/>
            <w:sz w:val="16"/>
            <w:szCs w:val="16"/>
          </w:rPr>
          <w:t>☐</w:t>
        </w:r>
      </w:sdtContent>
    </w:sdt>
    <w:r w:rsidR="0086506C" w:rsidRPr="002B7285">
      <w:rPr>
        <w:rFonts w:cstheme="minorHAnsi"/>
        <w:bCs/>
        <w:sz w:val="16"/>
        <w:szCs w:val="16"/>
      </w:rPr>
      <w:t xml:space="preserve"> zaznaczyć właściwe </w:t>
    </w:r>
    <w:sdt>
      <w:sdtPr>
        <w:rPr>
          <w:rFonts w:cstheme="minorHAnsi"/>
          <w:bCs/>
          <w:sz w:val="16"/>
          <w:szCs w:val="16"/>
        </w:rPr>
        <w:id w:val="-690919716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r w:rsidR="0086506C" w:rsidRPr="002B7285">
          <w:rPr>
            <w:rFonts w:ascii="MS Gothic" w:eastAsia="MS Gothic" w:hAnsi="MS Gothic" w:cstheme="minorHAnsi" w:hint="eastAsia"/>
            <w:bCs/>
            <w:sz w:val="16"/>
            <w:szCs w:val="16"/>
          </w:rPr>
          <w:t>☒</w:t>
        </w:r>
      </w:sdtContent>
    </w:sdt>
  </w:p>
  <w:p w14:paraId="3D0886E8" w14:textId="77777777" w:rsidR="002B7285" w:rsidRPr="002B7285" w:rsidRDefault="002B7285" w:rsidP="0086506C">
    <w:pPr>
      <w:spacing w:after="0"/>
      <w:rPr>
        <w:rFonts w:cstheme="minorHAnsi"/>
        <w:bCs/>
        <w:sz w:val="16"/>
        <w:szCs w:val="16"/>
      </w:rPr>
    </w:pPr>
  </w:p>
  <w:p w14:paraId="583ED597" w14:textId="1B782732" w:rsidR="002B7285" w:rsidRPr="002B7285" w:rsidRDefault="002B7285" w:rsidP="007F045F">
    <w:pPr>
      <w:spacing w:after="0"/>
      <w:jc w:val="both"/>
      <w:rPr>
        <w:rFonts w:cstheme="minorHAnsi"/>
        <w:bCs/>
        <w:sz w:val="16"/>
        <w:szCs w:val="16"/>
      </w:rPr>
    </w:pPr>
    <w:r w:rsidRPr="002B7285">
      <w:rPr>
        <w:rFonts w:cstheme="minorHAnsi"/>
        <w:sz w:val="16"/>
        <w:szCs w:val="16"/>
        <w:vertAlign w:val="superscript"/>
      </w:rPr>
      <w:t xml:space="preserve">1 </w:t>
    </w:r>
    <w:r w:rsidRPr="002B7285">
      <w:rPr>
        <w:rFonts w:cstheme="minorHAnsi"/>
        <w:bCs/>
        <w:sz w:val="16"/>
        <w:szCs w:val="16"/>
      </w:rPr>
      <w:t xml:space="preserve">Zgodnie z § </w:t>
    </w:r>
    <w:r w:rsidR="007F045F">
      <w:rPr>
        <w:rFonts w:cstheme="minorHAnsi"/>
        <w:bCs/>
        <w:sz w:val="16"/>
        <w:szCs w:val="16"/>
      </w:rPr>
      <w:t>7</w:t>
    </w:r>
    <w:r w:rsidRPr="002B7285">
      <w:rPr>
        <w:rFonts w:cstheme="minorHAnsi"/>
        <w:bCs/>
        <w:sz w:val="16"/>
        <w:szCs w:val="16"/>
      </w:rPr>
      <w:t xml:space="preserve"> ust. </w:t>
    </w:r>
    <w:r w:rsidR="007F045F">
      <w:rPr>
        <w:rFonts w:cstheme="minorHAnsi"/>
        <w:bCs/>
        <w:sz w:val="16"/>
        <w:szCs w:val="16"/>
      </w:rPr>
      <w:t>9</w:t>
    </w:r>
    <w:r w:rsidR="000F05A6">
      <w:rPr>
        <w:rFonts w:cstheme="minorHAnsi"/>
        <w:bCs/>
        <w:sz w:val="16"/>
        <w:szCs w:val="16"/>
      </w:rPr>
      <w:t xml:space="preserve"> oraz § 18 ust. 9</w:t>
    </w:r>
    <w:r w:rsidRPr="002B7285">
      <w:rPr>
        <w:rFonts w:cstheme="minorHAnsi"/>
        <w:bCs/>
        <w:sz w:val="16"/>
        <w:szCs w:val="16"/>
      </w:rPr>
      <w:t xml:space="preserve"> </w:t>
    </w:r>
    <w:r w:rsidR="007F045F" w:rsidRPr="007F045F">
      <w:rPr>
        <w:rFonts w:cstheme="minorHAnsi"/>
        <w:bCs/>
        <w:sz w:val="16"/>
        <w:szCs w:val="16"/>
      </w:rPr>
      <w:t>Regulaminu postępowania w sprawie nadania stopnia doktora w Instytucie Genetyki Człowieka Polskiej Akademii Nauk</w:t>
    </w:r>
    <w:r w:rsidR="00916E15">
      <w:rPr>
        <w:rFonts w:cstheme="minorHAnsi"/>
        <w:bCs/>
        <w:sz w:val="16"/>
        <w:szCs w:val="16"/>
      </w:rPr>
      <w:t xml:space="preserve"> obowiązującego</w:t>
    </w:r>
    <w:r w:rsidR="00916E15" w:rsidRPr="007F045F">
      <w:rPr>
        <w:rFonts w:cstheme="minorHAnsi"/>
        <w:bCs/>
        <w:sz w:val="16"/>
        <w:szCs w:val="16"/>
      </w:rPr>
      <w:t xml:space="preserve"> absolwentów szkoły doktorskiej</w:t>
    </w:r>
    <w:r w:rsidR="007F045F">
      <w:rPr>
        <w:rFonts w:cstheme="minorHAnsi"/>
        <w:bCs/>
        <w:sz w:val="16"/>
        <w:szCs w:val="16"/>
      </w:rPr>
      <w:t>,</w:t>
    </w:r>
    <w:r w:rsidRPr="002B7285">
      <w:rPr>
        <w:rFonts w:cstheme="minorHAnsi"/>
        <w:bCs/>
        <w:sz w:val="16"/>
        <w:szCs w:val="16"/>
      </w:rPr>
      <w:t xml:space="preserve"> </w:t>
    </w:r>
    <w:r w:rsidR="007F045F">
      <w:rPr>
        <w:rFonts w:cstheme="minorHAnsi"/>
        <w:bCs/>
        <w:sz w:val="16"/>
        <w:szCs w:val="16"/>
      </w:rPr>
      <w:t>p</w:t>
    </w:r>
    <w:r w:rsidRPr="002B7285">
      <w:rPr>
        <w:rFonts w:cstheme="minorHAnsi"/>
        <w:bCs/>
        <w:sz w:val="16"/>
        <w:szCs w:val="16"/>
      </w:rPr>
      <w:t>rzez konflikt interesów rozumie się w szczególności bliskie pokrewieństwo, powinowactwo, związek partnerski, zależność służbową oraz wspólne projekty badawcze lub publikacje wchodzące w skład rozprawy doktorskiej lub tematyki dotyczącej monografii, w ciągu ostatnich 5 lat.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0B4C" w14:textId="77777777" w:rsidR="003C3395" w:rsidRDefault="003C3395">
      <w:pPr>
        <w:spacing w:after="0" w:line="240" w:lineRule="auto"/>
      </w:pPr>
      <w:r>
        <w:separator/>
      </w:r>
    </w:p>
  </w:footnote>
  <w:footnote w:type="continuationSeparator" w:id="0">
    <w:p w14:paraId="48F02C46" w14:textId="77777777" w:rsidR="003C3395" w:rsidRDefault="003C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218B" w14:textId="6EF55BDD" w:rsidR="00C6107B" w:rsidRDefault="00C6107B">
    <w:pPr>
      <w:pStyle w:val="Nagwek"/>
    </w:pPr>
    <w:r>
      <w:tab/>
    </w:r>
    <w:r>
      <w:tab/>
    </w:r>
  </w:p>
  <w:p w14:paraId="2651499A" w14:textId="77777777" w:rsidR="00C6107B" w:rsidRDefault="00C61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969"/>
      <w:gridCol w:w="5093"/>
    </w:tblGrid>
    <w:tr w:rsidR="006A3C0B" w14:paraId="140036FF" w14:textId="77777777" w:rsidTr="006A3C0B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E03FD7A" w14:textId="77777777" w:rsidR="006A3C0B" w:rsidRDefault="006A3C0B" w:rsidP="006A3C0B">
          <w:pPr>
            <w:pStyle w:val="Nagwek"/>
            <w:rPr>
              <w:i/>
            </w:rPr>
          </w:pPr>
          <w:r>
            <w:rPr>
              <w:noProof/>
            </w:rPr>
            <w:drawing>
              <wp:inline distT="0" distB="0" distL="0" distR="0" wp14:anchorId="674A87F6" wp14:editId="314ED278">
                <wp:extent cx="1790700" cy="647700"/>
                <wp:effectExtent l="0" t="0" r="0" b="0"/>
                <wp:docPr id="4" name="Obraz 4" descr="Logo IGC PAN -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C PAN -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nil"/>
            <w:left w:val="nil"/>
            <w:bottom w:val="nil"/>
            <w:right w:val="nil"/>
          </w:tcBorders>
        </w:tcPr>
        <w:p w14:paraId="5A201726" w14:textId="43F8AA15" w:rsidR="006A3C0B" w:rsidRPr="006A3C0B" w:rsidRDefault="006A3C0B" w:rsidP="006A3C0B">
          <w:pPr>
            <w:pStyle w:val="Nagwek"/>
            <w:jc w:val="right"/>
            <w:rPr>
              <w:i/>
              <w:sz w:val="18"/>
              <w:szCs w:val="18"/>
            </w:rPr>
          </w:pPr>
          <w:r w:rsidRPr="006A3C0B">
            <w:rPr>
              <w:i/>
              <w:sz w:val="18"/>
              <w:szCs w:val="18"/>
            </w:rPr>
            <w:t xml:space="preserve">Załącznik nr </w:t>
          </w:r>
          <w:r w:rsidR="007F045F">
            <w:rPr>
              <w:i/>
              <w:sz w:val="18"/>
              <w:szCs w:val="18"/>
            </w:rPr>
            <w:t>4</w:t>
          </w:r>
          <w:r w:rsidRPr="006A3C0B">
            <w:rPr>
              <w:i/>
              <w:sz w:val="18"/>
              <w:szCs w:val="18"/>
            </w:rPr>
            <w:t xml:space="preserve"> do</w:t>
          </w:r>
        </w:p>
        <w:p w14:paraId="0F218537" w14:textId="75E0233C" w:rsidR="006A3C0B" w:rsidRDefault="00C86538" w:rsidP="007F045F">
          <w:pPr>
            <w:pStyle w:val="Nagwek"/>
            <w:jc w:val="right"/>
            <w:rPr>
              <w:i/>
            </w:rPr>
          </w:pPr>
          <w:r w:rsidRPr="00E122A6">
            <w:rPr>
              <w:i/>
              <w:sz w:val="18"/>
              <w:szCs w:val="18"/>
            </w:rPr>
            <w:t xml:space="preserve">Regulaminu postępowania w sprawie nadania stopnia doktora </w:t>
          </w:r>
          <w:r>
            <w:rPr>
              <w:i/>
              <w:sz w:val="18"/>
              <w:szCs w:val="18"/>
            </w:rPr>
            <w:br/>
          </w:r>
          <w:r w:rsidRPr="00E122A6">
            <w:rPr>
              <w:i/>
              <w:sz w:val="18"/>
              <w:szCs w:val="18"/>
            </w:rPr>
            <w:t>w Instytucie Genetyki Człowieka Polskiej Akademii Nauk</w:t>
          </w:r>
        </w:p>
      </w:tc>
    </w:tr>
  </w:tbl>
  <w:p w14:paraId="7311DD67" w14:textId="77777777" w:rsidR="006A3C0B" w:rsidRDefault="006A3C0B" w:rsidP="006A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228"/>
    <w:multiLevelType w:val="hybridMultilevel"/>
    <w:tmpl w:val="D2F0B8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85D65"/>
    <w:multiLevelType w:val="hybridMultilevel"/>
    <w:tmpl w:val="ECAE8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56123"/>
    <w:multiLevelType w:val="hybridMultilevel"/>
    <w:tmpl w:val="83E2F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47001"/>
    <w:multiLevelType w:val="hybridMultilevel"/>
    <w:tmpl w:val="2EE2ECCA"/>
    <w:lvl w:ilvl="0" w:tplc="87266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FF2B22"/>
    <w:multiLevelType w:val="hybridMultilevel"/>
    <w:tmpl w:val="51F466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5A2241"/>
    <w:multiLevelType w:val="multilevel"/>
    <w:tmpl w:val="9CFA9B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C620091"/>
    <w:multiLevelType w:val="hybridMultilevel"/>
    <w:tmpl w:val="C2306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2E"/>
    <w:rsid w:val="0007200D"/>
    <w:rsid w:val="000B371A"/>
    <w:rsid w:val="000E2322"/>
    <w:rsid w:val="000F05A6"/>
    <w:rsid w:val="001142DD"/>
    <w:rsid w:val="001269C1"/>
    <w:rsid w:val="00150059"/>
    <w:rsid w:val="00186349"/>
    <w:rsid w:val="001B3507"/>
    <w:rsid w:val="002521C7"/>
    <w:rsid w:val="00272BCF"/>
    <w:rsid w:val="00295ECB"/>
    <w:rsid w:val="002B7285"/>
    <w:rsid w:val="002C609F"/>
    <w:rsid w:val="002D5406"/>
    <w:rsid w:val="002F3E4A"/>
    <w:rsid w:val="00300880"/>
    <w:rsid w:val="00313E34"/>
    <w:rsid w:val="00350EA1"/>
    <w:rsid w:val="00382613"/>
    <w:rsid w:val="003A45C5"/>
    <w:rsid w:val="003C3395"/>
    <w:rsid w:val="003D0D6E"/>
    <w:rsid w:val="003E39A6"/>
    <w:rsid w:val="003F1939"/>
    <w:rsid w:val="00432EBF"/>
    <w:rsid w:val="00433BA7"/>
    <w:rsid w:val="00451579"/>
    <w:rsid w:val="0047538F"/>
    <w:rsid w:val="00526F20"/>
    <w:rsid w:val="005537A2"/>
    <w:rsid w:val="00587794"/>
    <w:rsid w:val="005B7AFE"/>
    <w:rsid w:val="005D7DFD"/>
    <w:rsid w:val="005E65A1"/>
    <w:rsid w:val="005E67A7"/>
    <w:rsid w:val="00611E0D"/>
    <w:rsid w:val="00675C22"/>
    <w:rsid w:val="006827F2"/>
    <w:rsid w:val="006A3C0B"/>
    <w:rsid w:val="006E2231"/>
    <w:rsid w:val="006F2578"/>
    <w:rsid w:val="00705B86"/>
    <w:rsid w:val="0071266F"/>
    <w:rsid w:val="0072437B"/>
    <w:rsid w:val="00742F7C"/>
    <w:rsid w:val="00746974"/>
    <w:rsid w:val="007E668F"/>
    <w:rsid w:val="007F045F"/>
    <w:rsid w:val="0085623C"/>
    <w:rsid w:val="0086506C"/>
    <w:rsid w:val="00877484"/>
    <w:rsid w:val="008843C1"/>
    <w:rsid w:val="008A0B30"/>
    <w:rsid w:val="008B26E3"/>
    <w:rsid w:val="008D65BF"/>
    <w:rsid w:val="008F25AA"/>
    <w:rsid w:val="008F7935"/>
    <w:rsid w:val="0091528F"/>
    <w:rsid w:val="00916E15"/>
    <w:rsid w:val="009310BE"/>
    <w:rsid w:val="00954F31"/>
    <w:rsid w:val="009D0668"/>
    <w:rsid w:val="009E3CD0"/>
    <w:rsid w:val="00A10AB2"/>
    <w:rsid w:val="00A328FC"/>
    <w:rsid w:val="00A37748"/>
    <w:rsid w:val="00A50C66"/>
    <w:rsid w:val="00A54FFC"/>
    <w:rsid w:val="00A65312"/>
    <w:rsid w:val="00AB1AB0"/>
    <w:rsid w:val="00AB3D85"/>
    <w:rsid w:val="00AD69AA"/>
    <w:rsid w:val="00AE4720"/>
    <w:rsid w:val="00B02D54"/>
    <w:rsid w:val="00B56C9B"/>
    <w:rsid w:val="00B6398A"/>
    <w:rsid w:val="00B65EE2"/>
    <w:rsid w:val="00B74C61"/>
    <w:rsid w:val="00BC297E"/>
    <w:rsid w:val="00BD39E1"/>
    <w:rsid w:val="00BD642E"/>
    <w:rsid w:val="00BF4A8B"/>
    <w:rsid w:val="00C105F5"/>
    <w:rsid w:val="00C27D0D"/>
    <w:rsid w:val="00C6107B"/>
    <w:rsid w:val="00C67B2E"/>
    <w:rsid w:val="00C86538"/>
    <w:rsid w:val="00C935EC"/>
    <w:rsid w:val="00CD3073"/>
    <w:rsid w:val="00D20D81"/>
    <w:rsid w:val="00D51D37"/>
    <w:rsid w:val="00D53489"/>
    <w:rsid w:val="00D933E3"/>
    <w:rsid w:val="00D9716B"/>
    <w:rsid w:val="00DA02D9"/>
    <w:rsid w:val="00DA3051"/>
    <w:rsid w:val="00DC4828"/>
    <w:rsid w:val="00DF0883"/>
    <w:rsid w:val="00DF34F3"/>
    <w:rsid w:val="00E44737"/>
    <w:rsid w:val="00E51FE8"/>
    <w:rsid w:val="00E82BD9"/>
    <w:rsid w:val="00E8302B"/>
    <w:rsid w:val="00EC52BB"/>
    <w:rsid w:val="00EE5DAC"/>
    <w:rsid w:val="00EE6A67"/>
    <w:rsid w:val="00EF5923"/>
    <w:rsid w:val="00F11B5A"/>
    <w:rsid w:val="00F20521"/>
    <w:rsid w:val="00F24365"/>
    <w:rsid w:val="00F57504"/>
    <w:rsid w:val="00FB4323"/>
    <w:rsid w:val="00FB4675"/>
    <w:rsid w:val="00FC235E"/>
    <w:rsid w:val="00FD128B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ADBC"/>
  <w15:chartTrackingRefBased/>
  <w15:docId w15:val="{48489942-92D2-4EAE-A96F-6301005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B2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C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qFormat/>
    <w:rsid w:val="00C67B2E"/>
    <w:rPr>
      <w:color w:val="00000A"/>
    </w:rPr>
  </w:style>
  <w:style w:type="character" w:customStyle="1" w:styleId="StopkaZnak1">
    <w:name w:val="Stopka Znak1"/>
    <w:basedOn w:val="Domylnaczcionkaakapitu"/>
    <w:link w:val="Stopka"/>
    <w:rsid w:val="00C67B2E"/>
    <w:rPr>
      <w:color w:val="00000A"/>
    </w:rPr>
  </w:style>
  <w:style w:type="character" w:styleId="Numerstrony">
    <w:name w:val="page number"/>
    <w:basedOn w:val="Domylnaczcionkaakapitu"/>
    <w:uiPriority w:val="99"/>
    <w:semiHidden/>
    <w:unhideWhenUsed/>
    <w:rsid w:val="00C67B2E"/>
  </w:style>
  <w:style w:type="paragraph" w:styleId="Nagwek">
    <w:name w:val="header"/>
    <w:basedOn w:val="Normalny"/>
    <w:link w:val="NagwekZnak"/>
    <w:uiPriority w:val="99"/>
    <w:unhideWhenUsed/>
    <w:rsid w:val="00C6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7B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F57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50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46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B4675"/>
  </w:style>
  <w:style w:type="paragraph" w:styleId="NormalnyWeb">
    <w:name w:val="Normal (Web)"/>
    <w:basedOn w:val="Normalny"/>
    <w:uiPriority w:val="99"/>
    <w:semiHidden/>
    <w:unhideWhenUsed/>
    <w:rsid w:val="006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0B"/>
    <w:rPr>
      <w:rFonts w:ascii="Segoe UI" w:hAnsi="Segoe UI" w:cs="Segoe UI"/>
      <w:color w:val="00000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C61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C61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77484"/>
  </w:style>
  <w:style w:type="character" w:styleId="Odwoaniedokomentarza">
    <w:name w:val="annotation reference"/>
    <w:basedOn w:val="Domylnaczcionkaakapitu"/>
    <w:uiPriority w:val="99"/>
    <w:semiHidden/>
    <w:unhideWhenUsed/>
    <w:rsid w:val="008F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935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935"/>
    <w:rPr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313E3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7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E4D3-AFC2-479D-9FD1-CC7871AF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Gołębiewska</dc:creator>
  <cp:keywords/>
  <dc:description/>
  <cp:lastModifiedBy>AR</cp:lastModifiedBy>
  <cp:revision>32</cp:revision>
  <cp:lastPrinted>2023-07-28T08:26:00Z</cp:lastPrinted>
  <dcterms:created xsi:type="dcterms:W3CDTF">2024-11-19T08:30:00Z</dcterms:created>
  <dcterms:modified xsi:type="dcterms:W3CDTF">2024-12-07T22:20:00Z</dcterms:modified>
</cp:coreProperties>
</file>