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2551"/>
      </w:tblGrid>
      <w:tr w:rsidR="006A3C0B" w:rsidRPr="00877484" w14:paraId="1E9E085D" w14:textId="77777777" w:rsidTr="00790496">
        <w:trPr>
          <w:trHeight w:val="340"/>
        </w:trPr>
        <w:tc>
          <w:tcPr>
            <w:tcW w:w="2694" w:type="dxa"/>
          </w:tcPr>
          <w:p w14:paraId="069F1FFC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  <w:tc>
          <w:tcPr>
            <w:tcW w:w="3827" w:type="dxa"/>
          </w:tcPr>
          <w:p w14:paraId="219ACCAF" w14:textId="6B79E23F" w:rsidR="006A3C0B" w:rsidRPr="00877484" w:rsidRDefault="006A3C0B" w:rsidP="00B74C61">
            <w:pPr>
              <w:spacing w:line="276" w:lineRule="auto"/>
              <w:jc w:val="right"/>
              <w:rPr>
                <w:rFonts w:cstheme="minorHAnsi"/>
                <w:i/>
              </w:rPr>
            </w:pPr>
            <w:r w:rsidRPr="00877484">
              <w:rPr>
                <w:rFonts w:cstheme="minorHAnsi"/>
                <w:color w:val="auto"/>
                <w:lang w:eastAsia="pl-PL"/>
              </w:rPr>
              <w:t>Miejscowość, data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4AAB09A6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74C61" w:rsidRPr="00877484" w14:paraId="496A1805" w14:textId="77777777" w:rsidTr="00790496">
        <w:trPr>
          <w:trHeight w:val="340"/>
        </w:trPr>
        <w:tc>
          <w:tcPr>
            <w:tcW w:w="2694" w:type="dxa"/>
          </w:tcPr>
          <w:p w14:paraId="539CE0FA" w14:textId="77777777" w:rsidR="00B74C61" w:rsidRPr="00877484" w:rsidRDefault="00B74C61" w:rsidP="00B74C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446FB109" w14:textId="77777777" w:rsidR="00B74C61" w:rsidRPr="00877484" w:rsidRDefault="00B74C61" w:rsidP="00B74C61">
            <w:pPr>
              <w:spacing w:line="276" w:lineRule="auto"/>
              <w:rPr>
                <w:rFonts w:cstheme="minorHAnsi"/>
                <w:i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0BE7746C" w14:textId="77777777" w:rsidR="00B74C61" w:rsidRPr="00877484" w:rsidRDefault="00B74C61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4F60F94A" w14:textId="77777777" w:rsidTr="00790496">
        <w:trPr>
          <w:trHeight w:val="340"/>
        </w:trPr>
        <w:tc>
          <w:tcPr>
            <w:tcW w:w="2694" w:type="dxa"/>
          </w:tcPr>
          <w:p w14:paraId="2FB39035" w14:textId="106EFB4C" w:rsidR="006A3C0B" w:rsidRPr="00877484" w:rsidRDefault="006A3C0B" w:rsidP="00B74C61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Imię i nazwisko kandydata: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16B0127B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14:paraId="7BC1A842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56C9B" w:rsidRPr="00877484" w14:paraId="3A84FCFF" w14:textId="77777777" w:rsidTr="00790496">
        <w:trPr>
          <w:trHeight w:val="340"/>
        </w:trPr>
        <w:tc>
          <w:tcPr>
            <w:tcW w:w="2694" w:type="dxa"/>
          </w:tcPr>
          <w:p w14:paraId="55FD91B8" w14:textId="080382E5" w:rsidR="00B56C9B" w:rsidRPr="00877484" w:rsidRDefault="00B56C9B" w:rsidP="00B74C6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Adres korespondencyjny: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7BCC285E" w14:textId="77777777" w:rsidR="00B56C9B" w:rsidRPr="00877484" w:rsidRDefault="00B56C9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14:paraId="623586E5" w14:textId="77777777" w:rsidR="00B56C9B" w:rsidRPr="00877484" w:rsidRDefault="00B56C9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3D40ECEE" w14:textId="77777777" w:rsidTr="00790496">
        <w:trPr>
          <w:trHeight w:val="340"/>
        </w:trPr>
        <w:tc>
          <w:tcPr>
            <w:tcW w:w="2694" w:type="dxa"/>
          </w:tcPr>
          <w:p w14:paraId="4FBD7687" w14:textId="2398D143" w:rsidR="006A3C0B" w:rsidRPr="00877484" w:rsidRDefault="006A3C0B" w:rsidP="00B74C61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Adres e–mail: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3278F535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14:paraId="6563B5C3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73788E80" w14:textId="77777777" w:rsidTr="00790496">
        <w:trPr>
          <w:trHeight w:val="340"/>
        </w:trPr>
        <w:tc>
          <w:tcPr>
            <w:tcW w:w="2694" w:type="dxa"/>
          </w:tcPr>
          <w:p w14:paraId="0DED64D9" w14:textId="7EBA9845" w:rsidR="006A3C0B" w:rsidRPr="00877484" w:rsidRDefault="006A3C0B" w:rsidP="00B74C61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Telefon kontaktowy: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67429C57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14:paraId="0174A8B3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</w:tbl>
    <w:p w14:paraId="3EEE39EA" w14:textId="39EFD161" w:rsidR="006A3C0B" w:rsidRPr="00877484" w:rsidRDefault="006A3C0B" w:rsidP="00B74C61">
      <w:pPr>
        <w:spacing w:after="0" w:line="276" w:lineRule="auto"/>
        <w:rPr>
          <w:rFonts w:cstheme="minorHAnsi"/>
          <w:i/>
        </w:rPr>
      </w:pPr>
    </w:p>
    <w:p w14:paraId="40404CC8" w14:textId="77777777" w:rsidR="00877484" w:rsidRPr="00877484" w:rsidRDefault="00877484" w:rsidP="00B74C61">
      <w:pPr>
        <w:spacing w:after="0" w:line="276" w:lineRule="auto"/>
        <w:rPr>
          <w:rFonts w:cstheme="minorHAnsi"/>
          <w:i/>
        </w:rPr>
      </w:pPr>
    </w:p>
    <w:p w14:paraId="33663C36" w14:textId="39B260AE" w:rsidR="000B371A" w:rsidRPr="00877484" w:rsidRDefault="00432EBF" w:rsidP="00B74C61">
      <w:pPr>
        <w:spacing w:after="240" w:line="276" w:lineRule="auto"/>
        <w:jc w:val="center"/>
        <w:rPr>
          <w:rFonts w:cstheme="minorHAnsi"/>
          <w:b/>
          <w:caps/>
          <w:sz w:val="24"/>
        </w:rPr>
      </w:pPr>
      <w:r>
        <w:rPr>
          <w:rFonts w:cstheme="minorHAnsi"/>
          <w:b/>
          <w:caps/>
          <w:sz w:val="24"/>
        </w:rPr>
        <w:t>Oświadczenie</w:t>
      </w:r>
    </w:p>
    <w:p w14:paraId="4B25F172" w14:textId="77777777" w:rsidR="001142DD" w:rsidRPr="00877484" w:rsidRDefault="001142DD" w:rsidP="00B74C61">
      <w:pPr>
        <w:spacing w:after="0" w:line="276" w:lineRule="auto"/>
        <w:rPr>
          <w:rFonts w:cstheme="minorHAnsi"/>
        </w:rPr>
      </w:pPr>
    </w:p>
    <w:p w14:paraId="087D4B86" w14:textId="3D6F5C59" w:rsidR="00B56C9B" w:rsidRPr="00432EBF" w:rsidRDefault="00DD3FC3" w:rsidP="00CB1C78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</w:rPr>
        <w:t>O</w:t>
      </w:r>
      <w:bookmarkStart w:id="0" w:name="_GoBack"/>
      <w:bookmarkEnd w:id="0"/>
      <w:r w:rsidR="00432EBF">
        <w:rPr>
          <w:rFonts w:cstheme="minorHAnsi"/>
        </w:rPr>
        <w:t>świadczam, że przedłożona rozprawa doktorska pt.: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6C9B" w:rsidRPr="00877484" w14:paraId="7305BFBA" w14:textId="77777777" w:rsidTr="00606AD3">
        <w:tc>
          <w:tcPr>
            <w:tcW w:w="90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C70488" w14:textId="77777777" w:rsidR="00B56C9B" w:rsidRPr="00877484" w:rsidRDefault="00B56C9B" w:rsidP="00606AD3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4E3ED162" w14:textId="1E5833D2" w:rsidR="00B56C9B" w:rsidRDefault="00B56C9B" w:rsidP="00B56C9B">
      <w:pPr>
        <w:spacing w:after="0" w:line="276" w:lineRule="auto"/>
        <w:jc w:val="both"/>
        <w:rPr>
          <w:rFonts w:cstheme="minorHAnsi"/>
        </w:rPr>
      </w:pPr>
    </w:p>
    <w:p w14:paraId="5CB62EB8" w14:textId="59A4DDEA" w:rsidR="00432EBF" w:rsidRDefault="00621D12" w:rsidP="00B56C9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176549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06C" w:rsidRPr="0086506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86506C">
        <w:rPr>
          <w:rFonts w:cstheme="minorHAnsi"/>
        </w:rPr>
        <w:t xml:space="preserve"> </w:t>
      </w:r>
      <w:r w:rsidR="00432EBF" w:rsidRPr="00432EBF">
        <w:rPr>
          <w:rFonts w:cstheme="minorHAnsi"/>
        </w:rPr>
        <w:t>nie jest przedmiotem innego postępowania w sprawie nadania stopnia doktora</w:t>
      </w:r>
      <w:r w:rsidR="00432EBF">
        <w:rPr>
          <w:rFonts w:cstheme="minorHAnsi"/>
        </w:rPr>
        <w:t>,</w:t>
      </w:r>
    </w:p>
    <w:p w14:paraId="38E45006" w14:textId="117FE8CC" w:rsidR="0086506C" w:rsidRDefault="00621D12" w:rsidP="0086506C">
      <w:pPr>
        <w:pStyle w:val="Akapitzlist"/>
        <w:spacing w:after="0" w:line="276" w:lineRule="auto"/>
        <w:ind w:left="360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11973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06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86506C" w:rsidRPr="00432EBF">
        <w:rPr>
          <w:rFonts w:cstheme="minorHAnsi"/>
        </w:rPr>
        <w:t xml:space="preserve"> jest przedmiotem innego postępowania w sprawie nadania stopnia doktora</w:t>
      </w:r>
      <w:r w:rsidR="0086506C">
        <w:rPr>
          <w:rFonts w:cstheme="minorHAnsi"/>
        </w:rPr>
        <w:t>,</w:t>
      </w:r>
    </w:p>
    <w:p w14:paraId="24C42081" w14:textId="77777777" w:rsidR="0086506C" w:rsidRDefault="0086506C" w:rsidP="0086506C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14:paraId="18230B20" w14:textId="3391D117" w:rsidR="00432EBF" w:rsidRDefault="00621D12" w:rsidP="00B56C9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42307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06C" w:rsidRPr="0086506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86506C">
        <w:rPr>
          <w:rFonts w:cstheme="minorHAnsi"/>
        </w:rPr>
        <w:t xml:space="preserve"> </w:t>
      </w:r>
      <w:r w:rsidR="00432EBF" w:rsidRPr="00432EBF">
        <w:rPr>
          <w:rFonts w:cstheme="minorHAnsi"/>
        </w:rPr>
        <w:t>nie była przedmiotem innego postępowania w sprawie nadania stopnia doktora lub przewodu doktorskiego</w:t>
      </w:r>
      <w:r w:rsidR="0086506C">
        <w:rPr>
          <w:rFonts w:cstheme="minorHAnsi"/>
        </w:rPr>
        <w:t>,</w:t>
      </w:r>
    </w:p>
    <w:p w14:paraId="11F35923" w14:textId="46F163E9" w:rsidR="0086506C" w:rsidRDefault="00621D12" w:rsidP="0086506C">
      <w:pPr>
        <w:pStyle w:val="Akapitzlist"/>
        <w:spacing w:after="0" w:line="276" w:lineRule="auto"/>
        <w:ind w:left="360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-116131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06C" w:rsidRPr="0086506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86506C">
        <w:rPr>
          <w:rFonts w:cstheme="minorHAnsi"/>
        </w:rPr>
        <w:t xml:space="preserve"> </w:t>
      </w:r>
      <w:r w:rsidR="0086506C" w:rsidRPr="00432EBF">
        <w:rPr>
          <w:rFonts w:cstheme="minorHAnsi"/>
        </w:rPr>
        <w:t>była przedmiotem innego postępowania w sprawie nadania stopnia doktora lub przewodu doktorskiego</w:t>
      </w:r>
      <w:r w:rsidR="0086506C">
        <w:rPr>
          <w:rFonts w:cstheme="minorHAnsi"/>
        </w:rPr>
        <w:t xml:space="preserve"> (w załączeniu </w:t>
      </w:r>
      <w:r w:rsidR="0086506C" w:rsidRPr="0086506C">
        <w:rPr>
          <w:rFonts w:cstheme="minorHAnsi"/>
        </w:rPr>
        <w:t>dokument zawierający informację, na jakim etapie zostało zakończone postępowanie lub przewód doktorski</w:t>
      </w:r>
      <w:r w:rsidR="0086506C">
        <w:rPr>
          <w:rFonts w:cstheme="minorHAnsi"/>
        </w:rPr>
        <w:t>).</w:t>
      </w:r>
    </w:p>
    <w:p w14:paraId="495BAF61" w14:textId="77777777" w:rsidR="0086506C" w:rsidRDefault="0086506C" w:rsidP="0086506C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14:paraId="75461A4F" w14:textId="3FF25152" w:rsidR="00EF5923" w:rsidRPr="00877484" w:rsidRDefault="00EF5923" w:rsidP="00EF5923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39E1" w:rsidRPr="00877484" w14:paraId="2581621E" w14:textId="77777777" w:rsidTr="00BD39E1">
        <w:tc>
          <w:tcPr>
            <w:tcW w:w="3020" w:type="dxa"/>
          </w:tcPr>
          <w:p w14:paraId="343EA19E" w14:textId="77777777" w:rsidR="00E82BD9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4FE3DD58" w14:textId="17B274FC" w:rsidR="00E82BD9" w:rsidRPr="00877484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29F9AAC4" w14:textId="77777777" w:rsidR="00BD39E1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73AF46AB" w14:textId="13046093" w:rsidR="00E82BD9" w:rsidRPr="00877484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  <w:tcBorders>
              <w:bottom w:val="dotted" w:sz="4" w:space="0" w:color="auto"/>
            </w:tcBorders>
          </w:tcPr>
          <w:p w14:paraId="2636F5D3" w14:textId="77777777" w:rsidR="00BD39E1" w:rsidRPr="00877484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D39E1" w:rsidRPr="00877484" w14:paraId="01A69550" w14:textId="77777777" w:rsidTr="00BD39E1">
        <w:tc>
          <w:tcPr>
            <w:tcW w:w="3020" w:type="dxa"/>
          </w:tcPr>
          <w:p w14:paraId="6F9DD0CB" w14:textId="77777777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</w:tcPr>
          <w:p w14:paraId="145FE8EB" w14:textId="77777777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  <w:tcBorders>
              <w:top w:val="dotted" w:sz="4" w:space="0" w:color="auto"/>
            </w:tcBorders>
          </w:tcPr>
          <w:p w14:paraId="3E774BE0" w14:textId="7D1613E4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  <w:r w:rsidRPr="00877484">
              <w:rPr>
                <w:rFonts w:cstheme="minorHAnsi"/>
                <w:vertAlign w:val="superscript"/>
              </w:rPr>
              <w:t>podpis Kandydata</w:t>
            </w:r>
          </w:p>
        </w:tc>
      </w:tr>
    </w:tbl>
    <w:p w14:paraId="52675EA4" w14:textId="56B4FA7E" w:rsidR="005E67A7" w:rsidRDefault="005E67A7" w:rsidP="00432EBF">
      <w:pPr>
        <w:spacing w:after="0"/>
        <w:rPr>
          <w:rFonts w:cstheme="minorHAnsi"/>
          <w:b/>
          <w:bCs/>
        </w:rPr>
      </w:pPr>
    </w:p>
    <w:p w14:paraId="77FA8C43" w14:textId="61E3D408" w:rsidR="006E2231" w:rsidRDefault="006E2231" w:rsidP="00432EBF">
      <w:pPr>
        <w:spacing w:after="0"/>
        <w:rPr>
          <w:rFonts w:cstheme="minorHAnsi"/>
          <w:b/>
          <w:bCs/>
        </w:rPr>
      </w:pPr>
    </w:p>
    <w:sectPr w:rsidR="006E2231" w:rsidSect="006A3C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B88EB" w14:textId="77777777" w:rsidR="00621D12" w:rsidRDefault="00621D12">
      <w:pPr>
        <w:spacing w:after="0" w:line="240" w:lineRule="auto"/>
      </w:pPr>
      <w:r>
        <w:separator/>
      </w:r>
    </w:p>
  </w:endnote>
  <w:endnote w:type="continuationSeparator" w:id="0">
    <w:p w14:paraId="405440A2" w14:textId="77777777" w:rsidR="00621D12" w:rsidRDefault="0062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040037"/>
      <w:docPartObj>
        <w:docPartGallery w:val="Page Numbers (Bottom of Page)"/>
        <w:docPartUnique/>
      </w:docPartObj>
    </w:sdtPr>
    <w:sdtEndPr/>
    <w:sdtContent>
      <w:p w14:paraId="44CA191C" w14:textId="30DA669C" w:rsidR="00365062" w:rsidRPr="005E67A7" w:rsidRDefault="005E67A7" w:rsidP="005E67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6CD9" w14:textId="306D8D7E" w:rsidR="0086506C" w:rsidRPr="0086506C" w:rsidRDefault="00621D12" w:rsidP="0086506C">
    <w:pPr>
      <w:spacing w:after="0"/>
      <w:rPr>
        <w:rFonts w:cstheme="minorHAnsi"/>
        <w:bCs/>
      </w:rPr>
    </w:pPr>
    <w:sdt>
      <w:sdtPr>
        <w:rPr>
          <w:rFonts w:cstheme="minorHAnsi"/>
          <w:bCs/>
        </w:rPr>
        <w:id w:val="-89011878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86506C" w:rsidRPr="0086506C">
          <w:rPr>
            <w:rFonts w:ascii="MS Gothic" w:eastAsia="MS Gothic" w:hAnsi="MS Gothic" w:cstheme="minorHAnsi" w:hint="eastAsia"/>
            <w:bCs/>
          </w:rPr>
          <w:t>☐</w:t>
        </w:r>
      </w:sdtContent>
    </w:sdt>
    <w:r w:rsidR="0086506C" w:rsidRPr="0086506C">
      <w:rPr>
        <w:rFonts w:cstheme="minorHAnsi"/>
        <w:bCs/>
      </w:rPr>
      <w:t xml:space="preserve"> zaznaczyć właściwe </w:t>
    </w:r>
    <w:sdt>
      <w:sdtPr>
        <w:rPr>
          <w:rFonts w:cstheme="minorHAnsi"/>
          <w:bCs/>
        </w:rPr>
        <w:id w:val="-690919716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86506C" w:rsidRPr="0086506C">
          <w:rPr>
            <w:rFonts w:ascii="MS Gothic" w:eastAsia="MS Gothic" w:hAnsi="MS Gothic" w:cstheme="minorHAnsi" w:hint="eastAsia"/>
            <w:bCs/>
          </w:rPr>
          <w:t>☒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5CBC5" w14:textId="77777777" w:rsidR="00621D12" w:rsidRDefault="00621D12">
      <w:pPr>
        <w:spacing w:after="0" w:line="240" w:lineRule="auto"/>
      </w:pPr>
      <w:r>
        <w:separator/>
      </w:r>
    </w:p>
  </w:footnote>
  <w:footnote w:type="continuationSeparator" w:id="0">
    <w:p w14:paraId="0DCD71DB" w14:textId="77777777" w:rsidR="00621D12" w:rsidRDefault="0062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218B" w14:textId="6EF55BDD" w:rsidR="00C6107B" w:rsidRDefault="00C6107B">
    <w:pPr>
      <w:pStyle w:val="Nagwek"/>
    </w:pPr>
    <w:r>
      <w:tab/>
    </w:r>
    <w:r>
      <w:tab/>
    </w:r>
  </w:p>
  <w:p w14:paraId="2651499A" w14:textId="77777777" w:rsidR="00C6107B" w:rsidRDefault="00C610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969"/>
      <w:gridCol w:w="5093"/>
    </w:tblGrid>
    <w:tr w:rsidR="006A3C0B" w14:paraId="140036FF" w14:textId="77777777" w:rsidTr="006A3C0B"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5E03FD7A" w14:textId="77777777" w:rsidR="006A3C0B" w:rsidRDefault="006A3C0B" w:rsidP="006A3C0B">
          <w:pPr>
            <w:pStyle w:val="Nagwek"/>
            <w:rPr>
              <w:i/>
            </w:rPr>
          </w:pPr>
          <w:r>
            <w:rPr>
              <w:noProof/>
            </w:rPr>
            <w:drawing>
              <wp:inline distT="0" distB="0" distL="0" distR="0" wp14:anchorId="674A87F6" wp14:editId="314ED278">
                <wp:extent cx="1790700" cy="647700"/>
                <wp:effectExtent l="0" t="0" r="0" b="0"/>
                <wp:docPr id="4" name="Obraz 4" descr="Logo IGC PAN - 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C PAN - 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3" w:type="dxa"/>
          <w:tcBorders>
            <w:top w:val="nil"/>
            <w:left w:val="nil"/>
            <w:bottom w:val="nil"/>
            <w:right w:val="nil"/>
          </w:tcBorders>
        </w:tcPr>
        <w:p w14:paraId="18EBFAAA" w14:textId="517A6875" w:rsidR="00CB1C78" w:rsidRPr="006A3C0B" w:rsidRDefault="00CB1C78" w:rsidP="00CB1C78">
          <w:pPr>
            <w:pStyle w:val="Nagwek"/>
            <w:jc w:val="right"/>
            <w:rPr>
              <w:i/>
              <w:sz w:val="18"/>
              <w:szCs w:val="18"/>
            </w:rPr>
          </w:pPr>
          <w:r w:rsidRPr="006A3C0B">
            <w:rPr>
              <w:i/>
              <w:sz w:val="18"/>
              <w:szCs w:val="18"/>
            </w:rPr>
            <w:t xml:space="preserve">Załącznik nr </w:t>
          </w:r>
          <w:r w:rsidR="00BB164D">
            <w:rPr>
              <w:i/>
              <w:sz w:val="18"/>
              <w:szCs w:val="18"/>
            </w:rPr>
            <w:t>2</w:t>
          </w:r>
          <w:r w:rsidRPr="006A3C0B">
            <w:rPr>
              <w:i/>
              <w:sz w:val="18"/>
              <w:szCs w:val="18"/>
            </w:rPr>
            <w:t xml:space="preserve"> do</w:t>
          </w:r>
        </w:p>
        <w:p w14:paraId="0F218537" w14:textId="6D335997" w:rsidR="006A3C0B" w:rsidRDefault="007B633D" w:rsidP="00CB1C78">
          <w:pPr>
            <w:pStyle w:val="Nagwek"/>
            <w:jc w:val="right"/>
            <w:rPr>
              <w:i/>
            </w:rPr>
          </w:pPr>
          <w:r w:rsidRPr="00E122A6">
            <w:rPr>
              <w:i/>
              <w:sz w:val="18"/>
              <w:szCs w:val="18"/>
            </w:rPr>
            <w:t xml:space="preserve">Regulaminu postępowania w sprawie nadania stopnia doktora </w:t>
          </w:r>
          <w:r>
            <w:rPr>
              <w:i/>
              <w:sz w:val="18"/>
              <w:szCs w:val="18"/>
            </w:rPr>
            <w:br/>
          </w:r>
          <w:r w:rsidRPr="00E122A6">
            <w:rPr>
              <w:i/>
              <w:sz w:val="18"/>
              <w:szCs w:val="18"/>
            </w:rPr>
            <w:t>w Instytucie Genetyki Człowieka Polskiej Akademii Nauk</w:t>
          </w:r>
        </w:p>
      </w:tc>
    </w:tr>
  </w:tbl>
  <w:p w14:paraId="7311DD67" w14:textId="77777777" w:rsidR="006A3C0B" w:rsidRDefault="006A3C0B" w:rsidP="006A3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D65"/>
    <w:multiLevelType w:val="hybridMultilevel"/>
    <w:tmpl w:val="ECAE84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A47001"/>
    <w:multiLevelType w:val="hybridMultilevel"/>
    <w:tmpl w:val="2EE2ECCA"/>
    <w:lvl w:ilvl="0" w:tplc="87266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FF2B22"/>
    <w:multiLevelType w:val="hybridMultilevel"/>
    <w:tmpl w:val="51F466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2241"/>
    <w:multiLevelType w:val="multilevel"/>
    <w:tmpl w:val="9CFA9BB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7C620091"/>
    <w:multiLevelType w:val="hybridMultilevel"/>
    <w:tmpl w:val="C23061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2E"/>
    <w:rsid w:val="000B371A"/>
    <w:rsid w:val="000E2322"/>
    <w:rsid w:val="001142DD"/>
    <w:rsid w:val="001269C1"/>
    <w:rsid w:val="00150059"/>
    <w:rsid w:val="00186349"/>
    <w:rsid w:val="001B3507"/>
    <w:rsid w:val="00272BCF"/>
    <w:rsid w:val="00295ECB"/>
    <w:rsid w:val="002C609F"/>
    <w:rsid w:val="002D5406"/>
    <w:rsid w:val="002F3E4A"/>
    <w:rsid w:val="00300880"/>
    <w:rsid w:val="00313E34"/>
    <w:rsid w:val="00350EA1"/>
    <w:rsid w:val="00365062"/>
    <w:rsid w:val="00382613"/>
    <w:rsid w:val="00383347"/>
    <w:rsid w:val="003A45C5"/>
    <w:rsid w:val="003D0D6E"/>
    <w:rsid w:val="003E39A6"/>
    <w:rsid w:val="00432EBF"/>
    <w:rsid w:val="00433BA7"/>
    <w:rsid w:val="0047538F"/>
    <w:rsid w:val="00526F20"/>
    <w:rsid w:val="005537A2"/>
    <w:rsid w:val="005842F5"/>
    <w:rsid w:val="005B7AFE"/>
    <w:rsid w:val="005D7DFD"/>
    <w:rsid w:val="005E65A1"/>
    <w:rsid w:val="005E67A7"/>
    <w:rsid w:val="00611E0D"/>
    <w:rsid w:val="00621D12"/>
    <w:rsid w:val="00675C22"/>
    <w:rsid w:val="006867C3"/>
    <w:rsid w:val="006A3C0B"/>
    <w:rsid w:val="006E2231"/>
    <w:rsid w:val="00705B86"/>
    <w:rsid w:val="0071266F"/>
    <w:rsid w:val="0071744E"/>
    <w:rsid w:val="0072437B"/>
    <w:rsid w:val="00742F7C"/>
    <w:rsid w:val="00790496"/>
    <w:rsid w:val="0079522A"/>
    <w:rsid w:val="007B633D"/>
    <w:rsid w:val="007D7F86"/>
    <w:rsid w:val="007E668F"/>
    <w:rsid w:val="0085623C"/>
    <w:rsid w:val="0086506C"/>
    <w:rsid w:val="00877484"/>
    <w:rsid w:val="008843C1"/>
    <w:rsid w:val="008A0B30"/>
    <w:rsid w:val="008D65BF"/>
    <w:rsid w:val="008F25AA"/>
    <w:rsid w:val="008F7935"/>
    <w:rsid w:val="0091528F"/>
    <w:rsid w:val="009310BE"/>
    <w:rsid w:val="009D0668"/>
    <w:rsid w:val="009E3CD0"/>
    <w:rsid w:val="00A07B95"/>
    <w:rsid w:val="00A10AB2"/>
    <w:rsid w:val="00A328FC"/>
    <w:rsid w:val="00A37748"/>
    <w:rsid w:val="00A50C66"/>
    <w:rsid w:val="00A54FFC"/>
    <w:rsid w:val="00AA027F"/>
    <w:rsid w:val="00AB3D85"/>
    <w:rsid w:val="00AD465C"/>
    <w:rsid w:val="00AE4720"/>
    <w:rsid w:val="00B02D54"/>
    <w:rsid w:val="00B56C9B"/>
    <w:rsid w:val="00B6398A"/>
    <w:rsid w:val="00B65EE2"/>
    <w:rsid w:val="00B74C61"/>
    <w:rsid w:val="00BB164D"/>
    <w:rsid w:val="00BC297E"/>
    <w:rsid w:val="00BD39E1"/>
    <w:rsid w:val="00BD642E"/>
    <w:rsid w:val="00BF4A8B"/>
    <w:rsid w:val="00C27D0D"/>
    <w:rsid w:val="00C6107B"/>
    <w:rsid w:val="00C67B2E"/>
    <w:rsid w:val="00C70C30"/>
    <w:rsid w:val="00C935EC"/>
    <w:rsid w:val="00CB1C78"/>
    <w:rsid w:val="00CD3073"/>
    <w:rsid w:val="00D20D81"/>
    <w:rsid w:val="00D51D37"/>
    <w:rsid w:val="00D53489"/>
    <w:rsid w:val="00D62F79"/>
    <w:rsid w:val="00D7621E"/>
    <w:rsid w:val="00D933E3"/>
    <w:rsid w:val="00D9716B"/>
    <w:rsid w:val="00DA02D9"/>
    <w:rsid w:val="00DA3051"/>
    <w:rsid w:val="00DC4828"/>
    <w:rsid w:val="00DD3FC3"/>
    <w:rsid w:val="00DF0883"/>
    <w:rsid w:val="00DF34F3"/>
    <w:rsid w:val="00E44737"/>
    <w:rsid w:val="00E51FE8"/>
    <w:rsid w:val="00E82BD9"/>
    <w:rsid w:val="00E8302B"/>
    <w:rsid w:val="00EC52BB"/>
    <w:rsid w:val="00EE5DAC"/>
    <w:rsid w:val="00EE6A67"/>
    <w:rsid w:val="00EF5923"/>
    <w:rsid w:val="00F11B5A"/>
    <w:rsid w:val="00F20521"/>
    <w:rsid w:val="00F24365"/>
    <w:rsid w:val="00F57504"/>
    <w:rsid w:val="00F70D3C"/>
    <w:rsid w:val="00FB4323"/>
    <w:rsid w:val="00FB4675"/>
    <w:rsid w:val="00FC235E"/>
    <w:rsid w:val="00FD128B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1ADBC"/>
  <w15:chartTrackingRefBased/>
  <w15:docId w15:val="{48489942-92D2-4EAE-A96F-6301005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7B2E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C6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qFormat/>
    <w:rsid w:val="00C67B2E"/>
    <w:rPr>
      <w:color w:val="00000A"/>
    </w:rPr>
  </w:style>
  <w:style w:type="character" w:customStyle="1" w:styleId="StopkaZnak1">
    <w:name w:val="Stopka Znak1"/>
    <w:basedOn w:val="Domylnaczcionkaakapitu"/>
    <w:link w:val="Stopka"/>
    <w:rsid w:val="00C67B2E"/>
    <w:rPr>
      <w:color w:val="00000A"/>
    </w:rPr>
  </w:style>
  <w:style w:type="character" w:styleId="Numerstrony">
    <w:name w:val="page number"/>
    <w:basedOn w:val="Domylnaczcionkaakapitu"/>
    <w:uiPriority w:val="99"/>
    <w:semiHidden/>
    <w:unhideWhenUsed/>
    <w:rsid w:val="00C67B2E"/>
  </w:style>
  <w:style w:type="paragraph" w:styleId="Nagwek">
    <w:name w:val="header"/>
    <w:basedOn w:val="Normalny"/>
    <w:link w:val="NagwekZnak"/>
    <w:uiPriority w:val="99"/>
    <w:unhideWhenUsed/>
    <w:rsid w:val="00C6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07B"/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F575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504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B4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B467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B4675"/>
  </w:style>
  <w:style w:type="paragraph" w:styleId="NormalnyWeb">
    <w:name w:val="Normal (Web)"/>
    <w:basedOn w:val="Normalny"/>
    <w:uiPriority w:val="99"/>
    <w:semiHidden/>
    <w:unhideWhenUsed/>
    <w:rsid w:val="006A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0B"/>
    <w:rPr>
      <w:rFonts w:ascii="Segoe UI" w:hAnsi="Segoe UI" w:cs="Segoe UI"/>
      <w:color w:val="00000A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C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C61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C61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77484"/>
  </w:style>
  <w:style w:type="character" w:styleId="Odwoaniedokomentarza">
    <w:name w:val="annotation reference"/>
    <w:basedOn w:val="Domylnaczcionkaakapitu"/>
    <w:uiPriority w:val="99"/>
    <w:semiHidden/>
    <w:unhideWhenUsed/>
    <w:rsid w:val="008F7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935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935"/>
    <w:rPr>
      <w:b/>
      <w:bCs/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313E3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D7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D05E-D8CC-4C71-A907-A8DA2102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Gołębiewska</dc:creator>
  <cp:keywords/>
  <dc:description/>
  <cp:lastModifiedBy>AR</cp:lastModifiedBy>
  <cp:revision>32</cp:revision>
  <cp:lastPrinted>2023-07-28T08:26:00Z</cp:lastPrinted>
  <dcterms:created xsi:type="dcterms:W3CDTF">2024-11-19T08:30:00Z</dcterms:created>
  <dcterms:modified xsi:type="dcterms:W3CDTF">2024-12-07T20:24:00Z</dcterms:modified>
</cp:coreProperties>
</file>