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b/>
          <w:sz w:val="28"/>
          <w:szCs w:val="20"/>
        </w:rPr>
        <w:id w:val="204424090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i/>
          <w:sz w:val="16"/>
          <w:szCs w:val="16"/>
        </w:rPr>
      </w:sdtEndPr>
      <w:sdtContent>
        <w:p w14:paraId="7C73A00B" w14:textId="5B907010" w:rsidR="00320BF1" w:rsidRPr="00BA40FC" w:rsidRDefault="00320BF1" w:rsidP="000A17EA">
          <w:pPr>
            <w:spacing w:before="240" w:after="0"/>
            <w:jc w:val="center"/>
            <w:rPr>
              <w:rFonts w:cs="Times New Roman"/>
              <w:b/>
              <w:sz w:val="28"/>
              <w:szCs w:val="20"/>
            </w:rPr>
          </w:pPr>
          <w:r w:rsidRPr="00BA40FC">
            <w:rPr>
              <w:rFonts w:cs="Times New Roman"/>
              <w:b/>
              <w:sz w:val="28"/>
              <w:szCs w:val="20"/>
            </w:rPr>
            <w:t>Formularz ofertowy</w:t>
          </w:r>
        </w:p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  <w:gridCol w:w="6227"/>
          </w:tblGrid>
          <w:tr w:rsidR="00320BF1" w:rsidRPr="00C234DC" w14:paraId="650FC4D0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1BB2919F" w14:textId="0794D22D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Nazwa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8382058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26F37658" w14:textId="212242DD" w:rsidR="00320BF1" w:rsidRPr="00C234DC" w:rsidRDefault="00532CD5" w:rsidP="00532CD5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3A8BF660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28FE5E45" w14:textId="1FE23B11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740006722"/>
                <w:placeholder>
                  <w:docPart w:val="CDFBA9D7BCEF453793E29E0DBB39E99E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BFD2BF3" w14:textId="664EFCD2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1F220206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06065A96" w14:textId="48C0DF2F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NIP: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1811662675"/>
                <w:placeholder>
                  <w:docPart w:val="A9389FF44C264257A0502DC226837208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2DAE9F4C" w14:textId="09A03E24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8BE2905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05871F80" w14:textId="22C04EE0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Regon: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479154777"/>
                <w:placeholder>
                  <w:docPart w:val="3D0331FB2EC047A3A0C64E1EDE0C15F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5A2140C2" w14:textId="5203831D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</w:t>
                    </w:r>
                  </w:p>
                </w:tc>
              </w:sdtContent>
            </w:sdt>
          </w:tr>
          <w:tr w:rsidR="00320BF1" w:rsidRPr="00C234DC" w14:paraId="545C5C14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6B46ABB" w14:textId="03DEB9B0" w:rsidR="00320BF1" w:rsidRPr="00C234DC" w:rsidRDefault="00D31E3C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telefonu: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33471178"/>
                <w:placeholder>
                  <w:docPart w:val="F0A0612715AF43C2B657DE8D3A096A69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0A3CAA42" w14:textId="1F873098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52F790B3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6453B47" w14:textId="411B36AF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e-mail: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480682595"/>
                <w:placeholder>
                  <w:docPart w:val="FF8AC0CB58FA48338DFBF3BAC69A1AFF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08FAD48" w14:textId="267E351C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CE79613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E771271" w14:textId="6227DA23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Osoby uprawnione do kontaktów z Zamawiającym</w:t>
                </w:r>
                <w:r w:rsidR="00CD44FC">
                  <w:rPr>
                    <w:rFonts w:eastAsia="Times New Roman" w:cs="Times New Roman"/>
                    <w:szCs w:val="20"/>
                    <w:lang w:eastAsia="pl-PL"/>
                  </w:rPr>
                  <w:t xml:space="preserve"> w sprawie oferty</w:t>
                </w: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347469782"/>
                <w:placeholder>
                  <w:docPart w:val="20BA6BC1A83B4C6E99AFC7F4612AB65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08CA1DD8" w14:textId="6394937D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  <w:r w:rsidR="006533BD"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</w:t>
                    </w:r>
                  </w:p>
                </w:tc>
              </w:sdtContent>
            </w:sdt>
          </w:tr>
        </w:tbl>
        <w:p w14:paraId="32A8FEA1" w14:textId="218AFA5C" w:rsidR="002B35B2" w:rsidRPr="00C77BE7" w:rsidRDefault="002B35B2" w:rsidP="00C77BE7">
          <w:pPr>
            <w:spacing w:before="240" w:after="0" w:line="240" w:lineRule="atLeast"/>
            <w:jc w:val="both"/>
            <w:rPr>
              <w:rFonts w:ascii="Calibri" w:hAnsi="Calibri" w:cs="Calibri"/>
              <w:b/>
            </w:rPr>
          </w:pPr>
          <w:bookmarkStart w:id="0" w:name="_Ref98762895"/>
          <w:r w:rsidRPr="00C234DC">
            <w:rPr>
              <w:rFonts w:eastAsia="Times New Roman" w:cs="Times New Roman"/>
              <w:lang w:eastAsia="pl-PL"/>
            </w:rPr>
            <w:t>Odpowiadając na Zaproszenie do złożenia ofer</w:t>
          </w:r>
          <w:r w:rsidR="00901B6D" w:rsidRPr="00C234DC">
            <w:rPr>
              <w:rFonts w:eastAsia="Times New Roman" w:cs="Times New Roman"/>
              <w:lang w:eastAsia="pl-PL"/>
            </w:rPr>
            <w:t xml:space="preserve">ty </w:t>
          </w:r>
          <w:r w:rsidR="00310DA0">
            <w:rPr>
              <w:rFonts w:eastAsia="Times New Roman" w:cs="Times New Roman"/>
              <w:lang w:eastAsia="pl-PL"/>
            </w:rPr>
            <w:t>dotyczącej zapytania ofertowego, którego przedmiotem będzie</w:t>
          </w:r>
          <w:bookmarkStart w:id="1" w:name="_Hlk184720540"/>
          <w:r w:rsidR="00AF7798" w:rsidRPr="00AF7798">
            <w:rPr>
              <w:b/>
            </w:rPr>
            <w:t xml:space="preserve"> </w:t>
          </w:r>
          <w:r w:rsidR="00AF7798">
            <w:rPr>
              <w:b/>
            </w:rPr>
            <w:t>J</w:t>
          </w:r>
          <w:r w:rsidR="00AF7798" w:rsidRPr="00472584">
            <w:rPr>
              <w:b/>
            </w:rPr>
            <w:t>ednorazow</w:t>
          </w:r>
          <w:r w:rsidR="00AF7798">
            <w:rPr>
              <w:b/>
            </w:rPr>
            <w:t>a</w:t>
          </w:r>
          <w:r w:rsidR="00AF7798" w:rsidRPr="00472584">
            <w:rPr>
              <w:b/>
            </w:rPr>
            <w:t xml:space="preserve"> sprzedaż i dostaw</w:t>
          </w:r>
          <w:r w:rsidR="00AF7798">
            <w:rPr>
              <w:b/>
            </w:rPr>
            <w:t>a</w:t>
          </w:r>
          <w:r w:rsidR="00AF7798" w:rsidRPr="00472584">
            <w:rPr>
              <w:b/>
            </w:rPr>
            <w:t xml:space="preserve"> </w:t>
          </w:r>
          <w:r w:rsidR="00AF7798">
            <w:rPr>
              <w:b/>
            </w:rPr>
            <w:t>zestawu do anestezji z wyposażeniem</w:t>
          </w:r>
          <w:bookmarkEnd w:id="1"/>
          <w:r w:rsidR="00310DA0">
            <w:rPr>
              <w:rFonts w:eastAsia="Times New Roman" w:cs="Times New Roman"/>
              <w:lang w:eastAsia="pl-PL"/>
            </w:rPr>
            <w:t xml:space="preserve"> </w:t>
          </w:r>
          <w:r w:rsidR="00D5183B" w:rsidRPr="00D507D4">
            <w:t>dla Instytutu Genetyki Człowieka PAN</w:t>
          </w:r>
          <w:r w:rsidR="00D507D4">
            <w:t xml:space="preserve"> w Poznaniu</w:t>
          </w:r>
          <w:r w:rsidR="00CD44FC" w:rsidRPr="00D507D4">
            <w:rPr>
              <w:rFonts w:eastAsia="Times New Roman" w:cs="Times New Roman"/>
              <w:lang w:eastAsia="pl-PL"/>
            </w:rPr>
            <w:t>:</w:t>
          </w:r>
        </w:p>
        <w:bookmarkEnd w:id="0"/>
        <w:p w14:paraId="073A8A9A" w14:textId="63A12B2F" w:rsidR="00D5183B" w:rsidRPr="00D5183B" w:rsidRDefault="00D5183B" w:rsidP="00D5183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D5183B">
            <w:rPr>
              <w:rFonts w:eastAsia="Times New Roman" w:cs="Times New Roman"/>
              <w:lang w:eastAsia="pl-PL"/>
            </w:rPr>
            <w:t>Oświadczamy, że uważamy się za związanych postanowieniami zapytania ofertowego wraz z wszystkimi załącznikami</w:t>
          </w:r>
          <w:r>
            <w:rPr>
              <w:rFonts w:eastAsia="Times New Roman" w:cs="Times New Roman"/>
              <w:lang w:eastAsia="pl-PL"/>
            </w:rPr>
            <w:t>.</w:t>
          </w:r>
        </w:p>
        <w:p w14:paraId="42C97522" w14:textId="7C195ED1" w:rsidR="00320BF1" w:rsidRPr="00C234DC" w:rsidRDefault="00320BF1" w:rsidP="0002084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 wykonamy</w:t>
          </w:r>
          <w:r w:rsidR="00C2565A">
            <w:rPr>
              <w:rFonts w:eastAsia="Times New Roman" w:cs="Times New Roman"/>
              <w:lang w:eastAsia="pl-PL"/>
            </w:rPr>
            <w:t xml:space="preserve"> przedmiot zamówienia</w:t>
          </w:r>
          <w:r w:rsidRPr="00C234DC">
            <w:rPr>
              <w:rFonts w:eastAsia="Times New Roman" w:cs="Times New Roman"/>
              <w:lang w:eastAsia="pl-PL"/>
            </w:rPr>
            <w:t xml:space="preserve"> w cenie podanej w niniejszym formularzu ofertowym i na zasadach w nim określonym oraz w zapytaniu ofertowym.</w:t>
          </w:r>
        </w:p>
        <w:p w14:paraId="71440BD5" w14:textId="255AA6C0" w:rsidR="000C00EE" w:rsidRDefault="00320BF1" w:rsidP="006E32E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Zobowiązujemy się zrealizować przedmiot zamówienia</w:t>
          </w:r>
          <w:r w:rsidR="000A17EA" w:rsidRPr="00C234DC">
            <w:rPr>
              <w:rFonts w:eastAsia="Times New Roman" w:cs="Times New Roman"/>
              <w:lang w:eastAsia="pl-PL"/>
            </w:rPr>
            <w:t xml:space="preserve"> za cenę</w:t>
          </w:r>
          <w:r w:rsidRPr="00C234DC">
            <w:rPr>
              <w:rFonts w:eastAsia="Times New Roman" w:cs="Times New Roman"/>
              <w:lang w:eastAsia="pl-PL"/>
            </w:rPr>
            <w:t>:</w:t>
          </w:r>
        </w:p>
        <w:p w14:paraId="21BBE174" w14:textId="77777777" w:rsidR="00670FE3" w:rsidRPr="006E32EB" w:rsidRDefault="00670FE3" w:rsidP="00510DD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978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2127"/>
            <w:gridCol w:w="1701"/>
            <w:gridCol w:w="850"/>
            <w:gridCol w:w="1701"/>
            <w:gridCol w:w="1276"/>
            <w:gridCol w:w="1559"/>
          </w:tblGrid>
          <w:tr w:rsidR="00C3347C" w14:paraId="5E436EB9" w14:textId="5CC247C9" w:rsidTr="00510DD7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A1B83" w14:textId="77777777" w:rsidR="00C3347C" w:rsidRDefault="00C3347C" w:rsidP="00AF7798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Lp.</w:t>
                </w:r>
              </w:p>
              <w:p w14:paraId="181E29B0" w14:textId="77777777" w:rsidR="00C3347C" w:rsidRDefault="00C3347C" w:rsidP="00AF7798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C675C" w14:textId="77777777" w:rsidR="00AF7798" w:rsidRPr="00AF7798" w:rsidRDefault="00AF7798" w:rsidP="00AF7798">
                <w:pPr>
                  <w:ind w:left="284"/>
                  <w:jc w:val="center"/>
                  <w:rPr>
                    <w:b/>
                  </w:rPr>
                </w:pPr>
              </w:p>
              <w:p w14:paraId="58320826" w14:textId="0127B737" w:rsidR="00C3347C" w:rsidRPr="00AF7798" w:rsidRDefault="00C3347C" w:rsidP="00AF7798">
                <w:pPr>
                  <w:ind w:left="284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</w:rPr>
                  <w:t>Produkt (nazwa)</w:t>
                </w:r>
              </w:p>
              <w:p w14:paraId="126F7106" w14:textId="77777777" w:rsidR="00C3347C" w:rsidRPr="00AF7798" w:rsidRDefault="00C3347C" w:rsidP="00AF7798">
                <w:pPr>
                  <w:ind w:left="284"/>
                  <w:jc w:val="center"/>
                  <w:rPr>
                    <w:b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4A6F9" w14:textId="6155D1E1" w:rsidR="00C3347C" w:rsidRPr="00AF7798" w:rsidRDefault="00C3347C" w:rsidP="00AF7798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Producent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4FB723" w14:textId="0545BF63" w:rsidR="00C3347C" w:rsidRPr="00AF7798" w:rsidRDefault="00AF7798" w:rsidP="00AF7798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Ilość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31B041" w14:textId="1E380A5E" w:rsidR="00C3347C" w:rsidRPr="00AF7798" w:rsidRDefault="00AF7798" w:rsidP="00AF7798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Cena netto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CBD2EB" w14:textId="5E1D0C47" w:rsidR="00C3347C" w:rsidRPr="00AF7798" w:rsidRDefault="00AF7798" w:rsidP="00AF7798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VAT (%)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8D432" w14:textId="6F44A9E7" w:rsidR="00C3347C" w:rsidRPr="00AF7798" w:rsidRDefault="00C3347C" w:rsidP="00AF7798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Cena brutto</w:t>
                </w:r>
              </w:p>
            </w:tc>
          </w:tr>
          <w:tr w:rsidR="00061442" w14:paraId="6A5F4C44" w14:textId="19014467" w:rsidTr="00510DD7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FBA97D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bookmarkStart w:id="2" w:name="_Hlk176430671"/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1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A20B08" w14:textId="11069ADB" w:rsidR="00061442" w:rsidRPr="00510DD7" w:rsidRDefault="00D4124E" w:rsidP="00D4124E">
                <w:pPr>
                  <w:jc w:val="center"/>
                  <w:rPr>
                    <w:b/>
                    <w:kern w:val="2"/>
                    <w:lang w:val="en-US"/>
                    <w14:ligatures w14:val="standardContextual"/>
                  </w:rPr>
                </w:pPr>
                <w:r w:rsidRPr="00510DD7">
                  <w:rPr>
                    <w:b/>
                  </w:rPr>
                  <w:t xml:space="preserve">Zestaw do anestezji </w:t>
                </w:r>
                <w:r w:rsidRPr="00510DD7">
                  <w:rPr>
                    <w:b/>
                  </w:rPr>
                  <w:br/>
                  <w:t>z wyposażeniem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4B61C" w14:textId="77777777" w:rsidR="00061442" w:rsidRPr="00510DD7" w:rsidRDefault="00D4124E" w:rsidP="00D4124E">
                <w:pPr>
                  <w:ind w:left="-102"/>
                  <w:jc w:val="center"/>
                  <w:rPr>
                    <w:b/>
                    <w:lang w:val="en-US"/>
                  </w:rPr>
                </w:pPr>
                <w:r w:rsidRPr="00510DD7">
                  <w:rPr>
                    <w:b/>
                    <w:lang w:val="en-US"/>
                  </w:rPr>
                  <w:t>Kent Scientific</w:t>
                </w:r>
              </w:p>
              <w:p w14:paraId="076B3A38" w14:textId="4D157F68" w:rsidR="00670FE3" w:rsidRPr="00510DD7" w:rsidRDefault="00670FE3" w:rsidP="00D4124E">
                <w:pPr>
                  <w:ind w:left="-102"/>
                  <w:jc w:val="center"/>
                  <w:rPr>
                    <w:b/>
                    <w:lang w:val="en-US"/>
                  </w:rPr>
                </w:pPr>
                <w:r w:rsidRPr="00510DD7">
                  <w:rPr>
                    <w:b/>
                    <w:lang w:val="en-US"/>
                  </w:rPr>
                  <w:t>CORPORATION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8E1DF4" w14:textId="7BAA38F0" w:rsidR="00061442" w:rsidRPr="00510DD7" w:rsidRDefault="00AF7798" w:rsidP="00061442">
                <w:pPr>
                  <w:ind w:left="-102"/>
                  <w:jc w:val="center"/>
                  <w:rPr>
                    <w:b/>
                    <w:lang w:val="en-US"/>
                  </w:rPr>
                </w:pPr>
                <w:r w:rsidRPr="00510DD7">
                  <w:rPr>
                    <w:b/>
                    <w:lang w:val="en-US"/>
                  </w:rPr>
                  <w:t>1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543259363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7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E1FF0A2" w14:textId="57BAC78C" w:rsidR="00061442" w:rsidRDefault="00AF7798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082470624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A14716" w14:textId="4DA93C9E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43529287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A9ECC5" w14:textId="3BCAD129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</w:tr>
          <w:bookmarkEnd w:id="2"/>
          <w:tr w:rsidR="00D4124E" w14:paraId="543622EA" w14:textId="77777777" w:rsidTr="00510DD7">
            <w:trPr>
              <w:trHeight w:val="624"/>
            </w:trPr>
            <w:tc>
              <w:tcPr>
                <w:tcW w:w="52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6DBB1E" w14:textId="23E69076" w:rsidR="00D4124E" w:rsidRDefault="00D4124E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</w:p>
              <w:p w14:paraId="0204CEF3" w14:textId="77777777" w:rsidR="00D4124E" w:rsidRDefault="00D4124E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RAZEM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15397778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7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D360B92" w14:textId="4D9FC36A" w:rsidR="00D4124E" w:rsidRDefault="00D4124E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453127524"/>
                <w:placeholder>
                  <w:docPart w:val="38463564F2AD49B29F0C320A91388837"/>
                </w:placeholder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D66CAAA" w14:textId="37271AD7" w:rsidR="00D4124E" w:rsidRDefault="00D4124E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421293346"/>
                <w:placeholder>
                  <w:docPart w:val="38463564F2AD49B29F0C320A91388837"/>
                </w:placeholder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79A185" w14:textId="3E491D96" w:rsidR="00D4124E" w:rsidRDefault="00D4124E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</w:t>
                    </w:r>
                  </w:p>
                </w:tc>
              </w:sdtContent>
            </w:sdt>
          </w:tr>
        </w:tbl>
        <w:p w14:paraId="2587BBB1" w14:textId="31925010" w:rsidR="00E13F69" w:rsidRDefault="00E13F69" w:rsidP="006E32EB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F05944">
            <w:rPr>
              <w:rFonts w:eastAsia="Times New Roman" w:cs="Times New Roman"/>
              <w:u w:val="single"/>
              <w:lang w:eastAsia="pl-PL"/>
            </w:rPr>
            <w:t>Czas realizacji dostawy</w:t>
          </w:r>
          <w:r w:rsidRPr="00F05944">
            <w:rPr>
              <w:rFonts w:eastAsia="Times New Roman" w:cs="Times New Roman"/>
              <w:lang w:eastAsia="pl-PL"/>
            </w:rPr>
            <w:t xml:space="preserve"> od momentu złożenia zamówienia </w:t>
          </w:r>
          <w:r w:rsidR="00A03769" w:rsidRPr="00F05944">
            <w:rPr>
              <w:rFonts w:eastAsia="Times New Roman" w:cs="Times New Roman"/>
              <w:lang w:eastAsia="pl-PL"/>
            </w:rPr>
            <w:t xml:space="preserve">przez </w:t>
          </w:r>
          <w:r w:rsidR="002A556C" w:rsidRPr="00F05944">
            <w:rPr>
              <w:rFonts w:eastAsia="Times New Roman" w:cs="Times New Roman"/>
              <w:lang w:eastAsia="pl-PL"/>
            </w:rPr>
            <w:t xml:space="preserve">Zamawiającego </w:t>
          </w:r>
          <w:r w:rsidRPr="00F05944">
            <w:rPr>
              <w:rFonts w:eastAsia="Times New Roman" w:cs="Times New Roman"/>
              <w:lang w:eastAsia="pl-PL"/>
            </w:rPr>
            <w:t>wynosi:</w:t>
          </w:r>
          <w:r w:rsidR="00843139" w:rsidRPr="00F05944">
            <w:rPr>
              <w:rFonts w:eastAsia="Times New Roman" w:cs="Times New Roman"/>
              <w:lang w:eastAsia="pl-PL"/>
            </w:rPr>
            <w:t xml:space="preserve"> </w:t>
          </w:r>
          <w:sdt>
            <w:sdtPr>
              <w:rPr>
                <w:lang w:eastAsia="pl-PL"/>
              </w:rPr>
              <w:id w:val="1576700952"/>
              <w:placeholder>
                <w:docPart w:val="DefaultPlaceholder_-1854013440"/>
              </w:placeholder>
            </w:sdtPr>
            <w:sdtEndPr/>
            <w:sdtContent>
              <w:r w:rsidR="006E32EB" w:rsidRPr="00F05944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r w:rsidR="004031E1">
            <w:rPr>
              <w:rFonts w:eastAsia="Times New Roman" w:cs="Times New Roman"/>
              <w:lang w:eastAsia="pl-PL"/>
            </w:rPr>
            <w:t xml:space="preserve"> tygodni</w:t>
          </w:r>
          <w:r w:rsidRPr="00F05944">
            <w:rPr>
              <w:rFonts w:eastAsia="Times New Roman" w:cs="Times New Roman"/>
              <w:lang w:eastAsia="pl-PL"/>
            </w:rPr>
            <w:t>.</w:t>
          </w:r>
        </w:p>
        <w:p w14:paraId="0F12458C" w14:textId="4448C10A" w:rsidR="003961AF" w:rsidRDefault="003961AF" w:rsidP="003961AF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3961AF">
            <w:rPr>
              <w:rFonts w:eastAsia="Times New Roman" w:cs="Times New Roman"/>
              <w:u w:val="single"/>
              <w:lang w:eastAsia="pl-PL"/>
            </w:rPr>
            <w:t xml:space="preserve">Okres gwarancji wynosi:  </w:t>
          </w:r>
          <w:sdt>
            <w:sdtPr>
              <w:rPr>
                <w:lang w:eastAsia="pl-PL"/>
              </w:rPr>
              <w:id w:val="1088812518"/>
              <w:placeholder>
                <w:docPart w:val="3C7ECC279E454704A00E15C8751C0938"/>
              </w:placeholder>
            </w:sdtPr>
            <w:sdtEndPr/>
            <w:sdtContent>
              <w:r w:rsidRPr="003961AF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r w:rsidRPr="003961AF">
            <w:rPr>
              <w:rFonts w:eastAsia="Times New Roman" w:cs="Times New Roman"/>
              <w:lang w:eastAsia="pl-PL"/>
            </w:rPr>
            <w:t xml:space="preserve"> (minimum </w:t>
          </w:r>
          <w:r>
            <w:rPr>
              <w:rFonts w:eastAsia="Times New Roman" w:cs="Times New Roman"/>
              <w:lang w:eastAsia="pl-PL"/>
            </w:rPr>
            <w:t>12</w:t>
          </w:r>
          <w:r w:rsidRPr="003961AF">
            <w:rPr>
              <w:rFonts w:eastAsia="Times New Roman" w:cs="Times New Roman"/>
              <w:lang w:eastAsia="pl-PL"/>
            </w:rPr>
            <w:t xml:space="preserve"> miesi</w:t>
          </w:r>
          <w:r>
            <w:rPr>
              <w:rFonts w:eastAsia="Times New Roman" w:cs="Times New Roman"/>
              <w:lang w:eastAsia="pl-PL"/>
            </w:rPr>
            <w:t>ęcy</w:t>
          </w:r>
          <w:r w:rsidRPr="003961AF">
            <w:rPr>
              <w:rFonts w:eastAsia="Times New Roman" w:cs="Times New Roman"/>
              <w:lang w:eastAsia="pl-PL"/>
            </w:rPr>
            <w:t>).</w:t>
          </w:r>
        </w:p>
        <w:p w14:paraId="567E1391" w14:textId="77777777" w:rsidR="002231DA" w:rsidRPr="002231DA" w:rsidRDefault="002231DA" w:rsidP="002231DA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2231DA">
            <w:rPr>
              <w:rFonts w:cstheme="minorHAnsi"/>
            </w:rPr>
            <w:t xml:space="preserve">Montaż i obsługa serwisowa prowadzone będą przez Firmę: </w:t>
          </w:r>
        </w:p>
        <w:p w14:paraId="3DC18ACD" w14:textId="08E85864" w:rsidR="002231DA" w:rsidRPr="002231DA" w:rsidRDefault="001543D6" w:rsidP="002231DA">
          <w:pPr>
            <w:spacing w:after="0" w:line="240" w:lineRule="auto"/>
            <w:ind w:left="391"/>
            <w:jc w:val="both"/>
            <w:rPr>
              <w:rFonts w:cstheme="minorHAnsi"/>
            </w:rPr>
          </w:pPr>
          <w:sdt>
            <w:sdtPr>
              <w:rPr>
                <w:rFonts w:cstheme="minorHAnsi"/>
              </w:rPr>
              <w:id w:val="-1901042494"/>
              <w:placeholder>
                <w:docPart w:val="DefaultPlaceholder_-1854013440"/>
              </w:placeholder>
            </w:sdtPr>
            <w:sdtEndPr/>
            <w:sdtContent>
              <w:r w:rsidR="002231DA">
                <w:rPr>
                  <w:rFonts w:cstheme="minorHAnsi"/>
                </w:rPr>
                <w:t>…………………………………………………………………………………………………………………………………………………………………</w:t>
              </w:r>
            </w:sdtContent>
          </w:sdt>
          <w:r w:rsidR="002231DA">
            <w:rPr>
              <w:rFonts w:cstheme="minorHAnsi"/>
            </w:rPr>
            <w:t>.</w:t>
          </w:r>
        </w:p>
        <w:p w14:paraId="44F6AE3E" w14:textId="5B24D1A3" w:rsidR="002231DA" w:rsidRPr="002231DA" w:rsidRDefault="002231DA" w:rsidP="002231DA">
          <w:pPr>
            <w:spacing w:after="0" w:line="240" w:lineRule="auto"/>
            <w:ind w:left="360"/>
            <w:jc w:val="both"/>
            <w:rPr>
              <w:rFonts w:cstheme="minorHAnsi"/>
            </w:rPr>
          </w:pPr>
          <w:r w:rsidRPr="002231DA">
            <w:rPr>
              <w:rFonts w:cstheme="minorHAnsi"/>
            </w:rPr>
            <w:t>Zgłoszenia mailowe:</w:t>
          </w:r>
          <w:r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-77979366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</w:rPr>
                <w:t>………………………………………………………………………………………………………………………………….</w:t>
              </w:r>
            </w:sdtContent>
          </w:sdt>
        </w:p>
        <w:p w14:paraId="46875D36" w14:textId="3CA5D2F6" w:rsidR="002231DA" w:rsidRPr="002231DA" w:rsidRDefault="002231DA" w:rsidP="002231DA">
          <w:pPr>
            <w:spacing w:after="0" w:line="240" w:lineRule="auto"/>
            <w:ind w:left="360"/>
            <w:jc w:val="both"/>
            <w:rPr>
              <w:rFonts w:cstheme="minorHAnsi"/>
            </w:rPr>
          </w:pPr>
          <w:r w:rsidRPr="002231DA">
            <w:rPr>
              <w:rFonts w:cstheme="minorHAnsi"/>
            </w:rPr>
            <w:t>Zgłoszenia telefoniczne:</w:t>
          </w:r>
          <w:r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1821151224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</w:rPr>
                <w:t>…………………………………………………………………………………………………………………………….</w:t>
              </w:r>
            </w:sdtContent>
          </w:sdt>
        </w:p>
        <w:p w14:paraId="5BBCD266" w14:textId="77777777" w:rsidR="002231DA" w:rsidRPr="003961AF" w:rsidRDefault="002231DA" w:rsidP="003961AF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</w:p>
        <w:p w14:paraId="24C75D76" w14:textId="320C8644" w:rsidR="00320BF1" w:rsidRPr="00C234DC" w:rsidRDefault="00320BF1" w:rsidP="000A17EA">
          <w:pPr>
            <w:numPr>
              <w:ilvl w:val="0"/>
              <w:numId w:val="1"/>
            </w:numPr>
            <w:tabs>
              <w:tab w:val="num" w:pos="284"/>
            </w:tabs>
            <w:spacing w:before="240"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że:</w:t>
          </w:r>
        </w:p>
        <w:p w14:paraId="5C0E1097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posiadamy uprawnienia do wykonywania określonej działalności lub czynności, jeżeli ustawy nakładają obowiązek posiadania takich uprawnień,</w:t>
          </w:r>
        </w:p>
        <w:p w14:paraId="0A482351" w14:textId="24536DC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posiadamy niezbędną wiedzę i doświadczenie oraz dysponujemy potencjałem technicznym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i osobami zdolnymi do wykonania zamówienia,</w:t>
          </w:r>
        </w:p>
        <w:p w14:paraId="092D1B4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znajdujemy się w sytuacji ekonomicznej i finansowej zapewniającej wykonanie zamówienia,</w:t>
          </w:r>
        </w:p>
        <w:p w14:paraId="6E3507BC" w14:textId="34C2CE7F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podlegamy wykluczeniu z postępowania o udzielenie zamówienia</w:t>
          </w:r>
          <w:r w:rsidR="00BF4B9B">
            <w:rPr>
              <w:rFonts w:eastAsia="Times New Roman" w:cs="Times New Roman"/>
              <w:lang w:eastAsia="pl-PL"/>
            </w:rPr>
            <w:t xml:space="preserve"> na podstawie obowiązujących przepisów prawa</w:t>
          </w:r>
          <w:r w:rsidRPr="009C2456">
            <w:rPr>
              <w:rFonts w:eastAsia="Times New Roman" w:cs="Times New Roman"/>
              <w:lang w:eastAsia="pl-PL"/>
            </w:rPr>
            <w:t>,</w:t>
          </w:r>
        </w:p>
        <w:p w14:paraId="479E04A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jesteśmy powiązani z Zamawiającym i nie występuje pomiędzy nami konflikt interesów,</w:t>
          </w:r>
        </w:p>
        <w:p w14:paraId="513C3C2E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oferowany przez nas przedmiot zamówienia spełnia wymagania określone przez Zamawiającego,</w:t>
          </w:r>
        </w:p>
        <w:p w14:paraId="095D5BF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zaoferowana „cena brutto” zawiera wszystkie koszty niezbędne do należytego wykonania zamówienia,</w:t>
          </w:r>
        </w:p>
        <w:p w14:paraId="55FC5EDD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lastRenderedPageBreak/>
            <w:t xml:space="preserve">w przypadku wyboru naszej oferty, zobowiązujemy się zrealizować przedmiot zamówienia zgodnie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z wymaganiami opisanymi w zapytaniu ofertowym i jego załącznikach,</w:t>
          </w:r>
        </w:p>
        <w:p w14:paraId="64BAC117" w14:textId="7158937B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</w:t>
          </w:r>
          <w:r w:rsidR="0019038B" w:rsidRPr="009C2456">
            <w:rPr>
              <w:rFonts w:eastAsia="Times New Roman" w:cs="Times New Roman"/>
              <w:lang w:eastAsia="pl-PL"/>
            </w:rPr>
            <w:t>apoznaliśmy się ze wszystkimi warunkami opisanymi w zapytaniu ofertowym nr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C669E1">
            <w:rPr>
              <w:rFonts w:eastAsia="Times New Roman" w:cs="Times New Roman"/>
              <w:lang w:eastAsia="pl-PL"/>
            </w:rPr>
            <w:t>2</w:t>
          </w:r>
          <w:r w:rsidR="00081A2B">
            <w:rPr>
              <w:rFonts w:eastAsia="Times New Roman" w:cs="Times New Roman"/>
              <w:lang w:eastAsia="pl-PL"/>
            </w:rPr>
            <w:t>3</w:t>
          </w:r>
          <w:r w:rsidR="00DF3D7A" w:rsidRPr="009C2456">
            <w:rPr>
              <w:rFonts w:eastAsia="Times New Roman" w:cs="Times New Roman"/>
              <w:lang w:eastAsia="pl-PL"/>
            </w:rPr>
            <w:t>/</w:t>
          </w:r>
          <w:r w:rsidR="00C669E1">
            <w:rPr>
              <w:rFonts w:eastAsia="Times New Roman" w:cs="Times New Roman"/>
              <w:lang w:eastAsia="pl-PL"/>
            </w:rPr>
            <w:t>IZ</w:t>
          </w:r>
          <w:r w:rsidR="00DF3D7A" w:rsidRPr="009C2456">
            <w:rPr>
              <w:rFonts w:eastAsia="Times New Roman" w:cs="Times New Roman"/>
              <w:lang w:eastAsia="pl-PL"/>
            </w:rPr>
            <w:t>/2024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BF4B9B">
            <w:rPr>
              <w:rFonts w:eastAsia="Times New Roman" w:cs="Times New Roman"/>
              <w:lang w:eastAsia="pl-PL"/>
            </w:rPr>
            <w:t xml:space="preserve">oraz jego załącznikach </w:t>
          </w:r>
          <w:r w:rsidRPr="009C2456">
            <w:rPr>
              <w:rFonts w:eastAsia="Times New Roman" w:cs="Times New Roman"/>
              <w:lang w:eastAsia="pl-PL"/>
            </w:rPr>
            <w:t>i nie wnosimy do nich uwag,</w:t>
          </w:r>
        </w:p>
        <w:p w14:paraId="0E1F9000" w14:textId="18BDA8E0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j</w:t>
          </w:r>
          <w:r w:rsidR="0019038B" w:rsidRPr="009C2456">
            <w:rPr>
              <w:rFonts w:eastAsia="Times New Roman" w:cs="Times New Roman"/>
              <w:lang w:eastAsia="pl-PL"/>
            </w:rPr>
            <w:t>esteśmy związani niniejszą ofertą przez okres 30 dni licząc od dnia</w:t>
          </w:r>
          <w:r w:rsidR="00D84C82" w:rsidRPr="009C2456">
            <w:rPr>
              <w:rFonts w:eastAsia="Times New Roman" w:cs="Times New Roman"/>
              <w:lang w:eastAsia="pl-PL"/>
            </w:rPr>
            <w:t xml:space="preserve"> upływu terminu składania ofert</w:t>
          </w:r>
          <w:r w:rsidR="0019038B" w:rsidRPr="009C2456">
            <w:rPr>
              <w:rFonts w:eastAsia="Times New Roman" w:cs="Times New Roman"/>
              <w:lang w:eastAsia="pl-PL"/>
            </w:rPr>
            <w:t>, przy czym pierwszym dniem terminu związania ofertą jest dzień, w który</w:t>
          </w:r>
          <w:r w:rsidR="00FF5C04" w:rsidRPr="009C2456">
            <w:rPr>
              <w:rFonts w:eastAsia="Times New Roman" w:cs="Times New Roman"/>
              <w:lang w:eastAsia="pl-PL"/>
            </w:rPr>
            <w:t>m upływa termin składania ofert</w:t>
          </w:r>
          <w:r w:rsidR="00510DD7">
            <w:rPr>
              <w:rFonts w:eastAsia="Times New Roman" w:cs="Times New Roman"/>
              <w:lang w:eastAsia="pl-PL"/>
            </w:rPr>
            <w:t>,</w:t>
          </w:r>
        </w:p>
        <w:p w14:paraId="03A820B2" w14:textId="561A18C8" w:rsidR="00FE1529" w:rsidRDefault="009C2456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 xml:space="preserve">nie podlegamy 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wykluczeniu na podstawie art. 7 ust. 1 ustawy z dnia 13 kwietnia </w:t>
          </w:r>
          <w:r w:rsidR="0024471A" w:rsidRPr="009C2456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 xml:space="preserve">2022 r. o szczególnych rozwiązaniach w zakresie przeciwdziałania wspieraniu agresji na Ukrainę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>oraz służących ochronie bezpieczeństwa narodowego (</w:t>
          </w:r>
          <w:r w:rsidR="00B97378" w:rsidRPr="003C30F0">
            <w:t>Dz.U. 2024 poz. 507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 z </w:t>
          </w:r>
          <w:proofErr w:type="spellStart"/>
          <w:r w:rsidR="00796277" w:rsidRPr="009C2456">
            <w:rPr>
              <w:rFonts w:eastAsia="Times New Roman" w:cs="Times New Roman"/>
              <w:lang w:eastAsia="pl-PL"/>
            </w:rPr>
            <w:t>późn</w:t>
          </w:r>
          <w:proofErr w:type="spellEnd"/>
          <w:r w:rsidR="00796277" w:rsidRPr="009C2456">
            <w:rPr>
              <w:rFonts w:eastAsia="Times New Roman" w:cs="Times New Roman"/>
              <w:lang w:eastAsia="pl-PL"/>
            </w:rPr>
            <w:t>. zm.)</w:t>
          </w:r>
          <w:r w:rsidR="00510DD7">
            <w:rPr>
              <w:rFonts w:eastAsia="Times New Roman" w:cs="Times New Roman"/>
              <w:lang w:eastAsia="pl-PL"/>
            </w:rPr>
            <w:t>,</w:t>
          </w:r>
        </w:p>
        <w:p w14:paraId="67B1694A" w14:textId="1A376583" w:rsidR="00FE1529" w:rsidRDefault="00FE1529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p</w:t>
          </w:r>
          <w:r w:rsidR="008E5007" w:rsidRPr="00FE1529">
            <w:rPr>
              <w:rFonts w:eastAsia="Times New Roman" w:cs="Times New Roman"/>
              <w:lang w:eastAsia="pl-PL"/>
            </w:rPr>
            <w:t>rzyjmujemy do wiadomości i akceptujemy treść Klauzuli informacyjnej Zamawiającego (RODO)</w:t>
          </w:r>
          <w:r w:rsidR="00510DD7">
            <w:rPr>
              <w:rFonts w:eastAsia="Times New Roman" w:cs="Times New Roman"/>
              <w:lang w:eastAsia="pl-PL"/>
            </w:rPr>
            <w:t>,</w:t>
          </w:r>
        </w:p>
        <w:p w14:paraId="2C87D0C2" w14:textId="6899977E" w:rsidR="008E5007" w:rsidRPr="00FE1529" w:rsidRDefault="00195DF0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o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świadczam, że </w:t>
          </w:r>
          <w:r w:rsidR="00FE1529" w:rsidRPr="00FE1529">
            <w:rPr>
              <w:rFonts w:eastAsia="Times New Roman" w:cs="Times New Roman"/>
              <w:lang w:eastAsia="pl-PL"/>
            </w:rPr>
            <w:t>wypełniłyś</w:t>
          </w:r>
          <w:r w:rsidR="00FE1529">
            <w:rPr>
              <w:rFonts w:eastAsia="Times New Roman" w:cs="Times New Roman"/>
              <w:lang w:eastAsia="pl-PL"/>
            </w:rPr>
            <w:t>my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 obowiązki informacyjne przewidziane w art. 13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8E5007" w:rsidRPr="00FE1529">
            <w:rPr>
              <w:rFonts w:eastAsia="Times New Roman" w:cs="Times New Roman"/>
              <w:lang w:eastAsia="pl-PL"/>
            </w:rPr>
            <w:t>lub art. 14 RODO wobec osób fizycznych, od których dane osobowe bezpośrednio lub pośrednio pozyskałem w celu ubiegania się o udzielenie zamówienia publicznego w niniejszym postępowaniu.</w:t>
          </w:r>
        </w:p>
        <w:p w14:paraId="4D4935AB" w14:textId="77777777" w:rsidR="00C2565A" w:rsidRDefault="00C2565A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</w:p>
        <w:p w14:paraId="20E0D5F1" w14:textId="7FD2991F" w:rsidR="008E5007" w:rsidRP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  <w:r w:rsidRPr="008E5007">
            <w:rPr>
              <w:rFonts w:eastAsia="Times New Roman" w:cs="Times New Roman"/>
              <w:b/>
              <w:lang w:eastAsia="pl-PL"/>
            </w:rPr>
            <w:t xml:space="preserve">Oświadczenie dotyczące podanych informacji: </w:t>
          </w:r>
        </w:p>
        <w:p w14:paraId="150C7265" w14:textId="1FFA85B2" w:rsid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  <w:r w:rsidRPr="008E5007">
            <w:rPr>
              <w:rFonts w:eastAsia="Times New Roman" w:cs="Times New Roman"/>
              <w:lang w:eastAsia="pl-PL"/>
            </w:rPr>
            <w:t>Oświadczam, że wszystkie informacje podane w powyższym oświadczeniu są aktualne i zgodne z prawdą oraz zostały przedstawione z pełną świadomością konsekwencji wprowadzenia Zamawiającego w błąd przy przedstawianiu informacji.</w:t>
          </w:r>
        </w:p>
        <w:p w14:paraId="7C7ECE18" w14:textId="4DA6D5CB" w:rsidR="00FE1529" w:rsidRPr="0056424D" w:rsidRDefault="00FE1529" w:rsidP="0056424D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7D3B0609" w14:textId="02F65005" w:rsidR="009902C3" w:rsidRPr="009902C3" w:rsidRDefault="009902C3" w:rsidP="009902C3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318063CE" w14:textId="77777777" w:rsidR="00C234DC" w:rsidRPr="00C234DC" w:rsidRDefault="00C234DC" w:rsidP="00C234DC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20CBF6A3" w14:textId="77777777" w:rsidR="00310EF6" w:rsidRPr="00C234DC" w:rsidRDefault="00310EF6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558E0392" w14:textId="77777777" w:rsidR="00320BF1" w:rsidRPr="00C234DC" w:rsidRDefault="00320BF1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bookmarkStart w:id="3" w:name="_GoBack"/>
          <w:bookmarkEnd w:id="3"/>
        </w:p>
        <w:tbl>
          <w:tblPr>
            <w:tblStyle w:val="Tabela-Siatka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284"/>
            <w:gridCol w:w="6935"/>
          </w:tblGrid>
          <w:tr w:rsidR="002B35B2" w:rsidRPr="00C234DC" w14:paraId="75145487" w14:textId="77777777" w:rsidTr="00310EF6">
            <w:trPr>
              <w:jc w:val="center"/>
            </w:trPr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767777543"/>
                <w:placeholder>
                  <w:docPart w:val="43D65C7BB7594235BAC2F3447098A4DC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bottom w:val="dotted" w:sz="4" w:space="0" w:color="auto"/>
                    </w:tcBorders>
                  </w:tcPr>
                  <w:p w14:paraId="009A4ECB" w14:textId="2260B91D" w:rsidR="002B35B2" w:rsidRPr="00C234DC" w:rsidRDefault="00532CD5" w:rsidP="00320BF1">
                    <w:pPr>
                      <w:rPr>
                        <w:rFonts w:eastAsia="Times New Roman" w:cs="Times New Roman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  <w:tc>
              <w:tcPr>
                <w:tcW w:w="284" w:type="dxa"/>
              </w:tcPr>
              <w:p w14:paraId="77478BA4" w14:textId="7777777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bottom w:val="dotted" w:sz="4" w:space="0" w:color="auto"/>
                </w:tcBorders>
              </w:tcPr>
              <w:p w14:paraId="3ACD67CF" w14:textId="6C042D3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</w:tr>
          <w:tr w:rsidR="002B35B2" w:rsidRPr="00C234DC" w14:paraId="2D7C8354" w14:textId="77777777" w:rsidTr="00310EF6">
            <w:trPr>
              <w:jc w:val="center"/>
            </w:trPr>
            <w:tc>
              <w:tcPr>
                <w:tcW w:w="1843" w:type="dxa"/>
                <w:tcBorders>
                  <w:top w:val="dotted" w:sz="4" w:space="0" w:color="auto"/>
                </w:tcBorders>
              </w:tcPr>
              <w:p w14:paraId="27FBACAA" w14:textId="3AFE92F6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Data</w:t>
                </w:r>
              </w:p>
            </w:tc>
            <w:tc>
              <w:tcPr>
                <w:tcW w:w="284" w:type="dxa"/>
              </w:tcPr>
              <w:p w14:paraId="3860208F" w14:textId="77777777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top w:val="dotted" w:sz="4" w:space="0" w:color="auto"/>
                </w:tcBorders>
              </w:tcPr>
              <w:p w14:paraId="7D1BC5B4" w14:textId="07B2E035" w:rsidR="002B35B2" w:rsidRPr="00C234DC" w:rsidRDefault="00DC3EE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Podpis*</w:t>
                </w:r>
              </w:p>
            </w:tc>
          </w:tr>
        </w:tbl>
        <w:p w14:paraId="2DC3C28E" w14:textId="1A1AEECC" w:rsidR="00DC3EE2" w:rsidRPr="00C234DC" w:rsidRDefault="00DC3EE2" w:rsidP="00DC3EE2">
          <w:pPr>
            <w:spacing w:after="0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>* Podpis(y) osoby(osób) uprawnionej(ych) do reprezentowania Wykonawcy zgodnie z:</w:t>
          </w:r>
        </w:p>
        <w:p w14:paraId="4A0B80C0" w14:textId="73C400CE" w:rsidR="00DC3EE2" w:rsidRPr="00C234DC" w:rsidRDefault="00DC3EE2" w:rsidP="00A35961">
          <w:pPr>
            <w:pStyle w:val="Akapitzlist"/>
            <w:numPr>
              <w:ilvl w:val="0"/>
              <w:numId w:val="13"/>
            </w:numPr>
            <w:spacing w:after="0"/>
            <w:jc w:val="both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 xml:space="preserve">zapisami w dokumencie stwierdzającym status prawny Wykonawcy(ów) (odpis z  właściwego rejestru  lub  z centralnej ewidencji i informacji </w:t>
          </w:r>
          <w:r w:rsidR="00B106E0">
            <w:rPr>
              <w:i/>
              <w:sz w:val="16"/>
              <w:szCs w:val="16"/>
            </w:rPr>
            <w:br/>
          </w:r>
          <w:r w:rsidRPr="00C234DC">
            <w:rPr>
              <w:i/>
              <w:sz w:val="16"/>
              <w:szCs w:val="16"/>
            </w:rPr>
            <w:t>o działalności gospodarczej), lub,</w:t>
          </w:r>
        </w:p>
        <w:p w14:paraId="43057E5B" w14:textId="6FF31599" w:rsidR="007E4FF7" w:rsidRPr="008E5007" w:rsidRDefault="00DC3EE2" w:rsidP="00A35961">
          <w:pPr>
            <w:pStyle w:val="Akapitzlist"/>
            <w:numPr>
              <w:ilvl w:val="0"/>
              <w:numId w:val="13"/>
            </w:numPr>
            <w:suppressAutoHyphens/>
            <w:spacing w:after="0" w:line="276" w:lineRule="auto"/>
            <w:jc w:val="both"/>
            <w:rPr>
              <w:strike/>
            </w:rPr>
          </w:pPr>
          <w:r w:rsidRPr="008E5007">
            <w:rPr>
              <w:i/>
              <w:sz w:val="16"/>
              <w:szCs w:val="16"/>
            </w:rPr>
            <w:t>pełnomocnictwem(ami) wchodzącym(i) w skład oferty.</w:t>
          </w:r>
        </w:p>
      </w:sdtContent>
    </w:sdt>
    <w:sectPr w:rsidR="007E4FF7" w:rsidRPr="008E5007" w:rsidSect="00B52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14B0" w14:textId="77777777" w:rsidR="004464AC" w:rsidRDefault="004464AC" w:rsidP="00320BF1">
      <w:pPr>
        <w:spacing w:after="0" w:line="240" w:lineRule="auto"/>
      </w:pPr>
      <w:r>
        <w:separator/>
      </w:r>
    </w:p>
  </w:endnote>
  <w:endnote w:type="continuationSeparator" w:id="0">
    <w:p w14:paraId="23DCCCB5" w14:textId="77777777" w:rsidR="004464AC" w:rsidRDefault="004464AC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464E" w14:textId="77777777" w:rsidR="00B52EF5" w:rsidRDefault="00B52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64A00E1C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2A14BE6D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1B1E" w14:textId="77777777" w:rsidR="004464AC" w:rsidRDefault="004464AC" w:rsidP="00320BF1">
      <w:pPr>
        <w:spacing w:after="0" w:line="240" w:lineRule="auto"/>
      </w:pPr>
      <w:r>
        <w:separator/>
      </w:r>
    </w:p>
  </w:footnote>
  <w:footnote w:type="continuationSeparator" w:id="0">
    <w:p w14:paraId="17A7B2D4" w14:textId="77777777" w:rsidR="004464AC" w:rsidRDefault="004464AC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A318" w14:textId="77777777" w:rsidR="00B52EF5" w:rsidRDefault="00B52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6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7"/>
      <w:gridCol w:w="2703"/>
      <w:gridCol w:w="6170"/>
      <w:gridCol w:w="236"/>
    </w:tblGrid>
    <w:tr w:rsidR="003D0AAE" w14:paraId="5B202B9D" w14:textId="77777777" w:rsidTr="00B52EF5">
      <w:tc>
        <w:tcPr>
          <w:tcW w:w="2557" w:type="dxa"/>
          <w:vAlign w:val="center"/>
        </w:tcPr>
        <w:p w14:paraId="3F882C90" w14:textId="5FFC1A62" w:rsidR="003D0AAE" w:rsidRDefault="00A01CF9" w:rsidP="00B52EF5">
          <w:pPr>
            <w:pStyle w:val="Nagwek"/>
            <w:ind w:left="316" w:right="-533"/>
          </w:pPr>
          <w:r>
            <w:rPr>
              <w:noProof/>
            </w:rPr>
            <w:drawing>
              <wp:inline distT="0" distB="0" distL="0" distR="0" wp14:anchorId="70D72DF3" wp14:editId="0E6FBF12">
                <wp:extent cx="1285875" cy="504825"/>
                <wp:effectExtent l="0" t="0" r="9525" b="9525"/>
                <wp:docPr id="7" name="Obraz 7" descr="C:\Users\Alicja Radajewska\Desktop\50-lecie IGC PAN\2024.06.18 IGC-logo-50-lecie\IGC-logo-50-lecie\zielone\IGC-logo-50-lecie-zielone-8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Obraz 71" descr="C:\Users\Alicja Radajewska\Desktop\50-lecie IGC PAN\2024.06.18 IGC-logo-50-lecie\IGC-logo-50-lecie\zielone\IGC-logo-50-lecie-zielone-8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vAlign w:val="center"/>
        </w:tcPr>
        <w:p w14:paraId="6622662E" w14:textId="4B8842AD" w:rsidR="003D0AAE" w:rsidRDefault="00B52EF5" w:rsidP="00B52EF5">
          <w:pPr>
            <w:pStyle w:val="Nagwek"/>
            <w:ind w:left="178"/>
            <w:jc w:val="right"/>
          </w:pPr>
          <w:r w:rsidRPr="00AC4FBC">
            <w:rPr>
              <w:noProof/>
            </w:rPr>
            <w:drawing>
              <wp:inline distT="0" distB="0" distL="0" distR="0" wp14:anchorId="4572BDC4" wp14:editId="16048FE2">
                <wp:extent cx="1361375" cy="54102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049" cy="60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vAlign w:val="center"/>
        </w:tcPr>
        <w:p w14:paraId="50B6D2B2" w14:textId="3A23FD4D" w:rsidR="003D0AAE" w:rsidRPr="0014292B" w:rsidRDefault="00B52EF5" w:rsidP="003D0AAE">
          <w:pPr>
            <w:pStyle w:val="Stopka"/>
            <w:rPr>
              <w:lang w:val="en-US"/>
            </w:rPr>
          </w:pPr>
          <w:r w:rsidRPr="005E369D">
            <w:rPr>
              <w:noProof/>
              <w:lang w:val="en-US"/>
            </w:rPr>
            <w:drawing>
              <wp:inline distT="0" distB="0" distL="0" distR="0" wp14:anchorId="11B9440C" wp14:editId="041B7C19">
                <wp:extent cx="3152775" cy="626110"/>
                <wp:effectExtent l="0" t="0" r="9525" b="254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8562" cy="68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0B91AE7" w14:textId="383C6ED1" w:rsidR="003D0AAE" w:rsidRPr="003D0AAE" w:rsidRDefault="00B52EF5" w:rsidP="00B52EF5">
    <w:pPr>
      <w:pStyle w:val="Nagwek"/>
      <w:jc w:val="center"/>
      <w:rPr>
        <w:sz w:val="16"/>
        <w:szCs w:val="16"/>
      </w:rPr>
    </w:pPr>
    <w:r>
      <w:rPr>
        <w:rFonts w:cs="Times New Roman"/>
        <w:sz w:val="16"/>
        <w:szCs w:val="16"/>
      </w:rPr>
      <w:tab/>
    </w:r>
    <w:r>
      <w:rPr>
        <w:rFonts w:cs="Times New Roman"/>
        <w:sz w:val="16"/>
        <w:szCs w:val="16"/>
      </w:rPr>
      <w:tab/>
    </w:r>
    <w:r w:rsidR="003D0AAE">
      <w:rPr>
        <w:rFonts w:cs="Times New Roman"/>
        <w:sz w:val="16"/>
        <w:szCs w:val="16"/>
      </w:rPr>
      <w:t xml:space="preserve">Załącznik nr </w:t>
    </w:r>
    <w:r w:rsidR="0056424D">
      <w:rPr>
        <w:rFonts w:cs="Times New Roman"/>
        <w:sz w:val="16"/>
        <w:szCs w:val="16"/>
      </w:rPr>
      <w:t>2</w:t>
    </w:r>
    <w:r w:rsidR="003D0AAE">
      <w:rPr>
        <w:rFonts w:cs="Times New Roman"/>
        <w:sz w:val="16"/>
        <w:szCs w:val="16"/>
      </w:rPr>
      <w:t xml:space="preserve"> do Zapytania Ofertowego </w:t>
    </w:r>
    <w:r w:rsidR="003D0AAE">
      <w:rPr>
        <w:sz w:val="16"/>
        <w:szCs w:val="16"/>
      </w:rPr>
      <w:t xml:space="preserve">Postępowanie </w:t>
    </w:r>
    <w:r w:rsidR="003D0AAE" w:rsidRPr="00DF3D7A">
      <w:rPr>
        <w:sz w:val="16"/>
        <w:szCs w:val="16"/>
      </w:rPr>
      <w:t xml:space="preserve">nr </w:t>
    </w:r>
    <w:r w:rsidR="00C4318C">
      <w:rPr>
        <w:sz w:val="16"/>
        <w:szCs w:val="16"/>
      </w:rPr>
      <w:t>2</w:t>
    </w:r>
    <w:r w:rsidR="00AF7798">
      <w:rPr>
        <w:sz w:val="16"/>
        <w:szCs w:val="16"/>
      </w:rPr>
      <w:t>3</w:t>
    </w:r>
    <w:r w:rsidR="003D0AAE" w:rsidRPr="00DF3D7A">
      <w:rPr>
        <w:sz w:val="16"/>
        <w:szCs w:val="16"/>
      </w:rPr>
      <w:t>/</w:t>
    </w:r>
    <w:r w:rsidR="00C4318C">
      <w:rPr>
        <w:sz w:val="16"/>
        <w:szCs w:val="16"/>
      </w:rPr>
      <w:t>IZ</w:t>
    </w:r>
    <w:r w:rsidR="003D0AAE" w:rsidRPr="00DF3D7A">
      <w:rPr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61442"/>
    <w:rsid w:val="00061AF7"/>
    <w:rsid w:val="00064D55"/>
    <w:rsid w:val="000663A3"/>
    <w:rsid w:val="00081A2B"/>
    <w:rsid w:val="000A17EA"/>
    <w:rsid w:val="000A5688"/>
    <w:rsid w:val="000B2993"/>
    <w:rsid w:val="000B5DE6"/>
    <w:rsid w:val="000C00EE"/>
    <w:rsid w:val="000C5104"/>
    <w:rsid w:val="000C5904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543D6"/>
    <w:rsid w:val="00160A80"/>
    <w:rsid w:val="00175973"/>
    <w:rsid w:val="00181FDC"/>
    <w:rsid w:val="0019038B"/>
    <w:rsid w:val="00190A01"/>
    <w:rsid w:val="00195DF0"/>
    <w:rsid w:val="001B3024"/>
    <w:rsid w:val="001C5522"/>
    <w:rsid w:val="00213064"/>
    <w:rsid w:val="00220ADB"/>
    <w:rsid w:val="002231DA"/>
    <w:rsid w:val="00224E06"/>
    <w:rsid w:val="0023475C"/>
    <w:rsid w:val="0024471A"/>
    <w:rsid w:val="00247FB4"/>
    <w:rsid w:val="002621F0"/>
    <w:rsid w:val="00272EA5"/>
    <w:rsid w:val="002771DA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F379F"/>
    <w:rsid w:val="00302CB3"/>
    <w:rsid w:val="00310DA0"/>
    <w:rsid w:val="00310EF6"/>
    <w:rsid w:val="00320BF1"/>
    <w:rsid w:val="003513C5"/>
    <w:rsid w:val="003626E4"/>
    <w:rsid w:val="003703EF"/>
    <w:rsid w:val="0037244C"/>
    <w:rsid w:val="00383DE8"/>
    <w:rsid w:val="00392CCC"/>
    <w:rsid w:val="0039464B"/>
    <w:rsid w:val="003961AF"/>
    <w:rsid w:val="003C04B1"/>
    <w:rsid w:val="003D0AAE"/>
    <w:rsid w:val="003D78DD"/>
    <w:rsid w:val="003F3011"/>
    <w:rsid w:val="004031E1"/>
    <w:rsid w:val="004032FB"/>
    <w:rsid w:val="0043048C"/>
    <w:rsid w:val="0043233D"/>
    <w:rsid w:val="00436119"/>
    <w:rsid w:val="004464AC"/>
    <w:rsid w:val="0047143C"/>
    <w:rsid w:val="0048041B"/>
    <w:rsid w:val="004850DB"/>
    <w:rsid w:val="00485C18"/>
    <w:rsid w:val="004B7B35"/>
    <w:rsid w:val="004D0B84"/>
    <w:rsid w:val="004D5E08"/>
    <w:rsid w:val="004F6A53"/>
    <w:rsid w:val="00501024"/>
    <w:rsid w:val="00507053"/>
    <w:rsid w:val="00510D30"/>
    <w:rsid w:val="00510DD7"/>
    <w:rsid w:val="00513151"/>
    <w:rsid w:val="00514521"/>
    <w:rsid w:val="00516E45"/>
    <w:rsid w:val="0052121A"/>
    <w:rsid w:val="00523F70"/>
    <w:rsid w:val="00530C6F"/>
    <w:rsid w:val="00532133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2D87"/>
    <w:rsid w:val="005C4588"/>
    <w:rsid w:val="005D2282"/>
    <w:rsid w:val="005E53EA"/>
    <w:rsid w:val="005E58D6"/>
    <w:rsid w:val="005F3881"/>
    <w:rsid w:val="005F6C64"/>
    <w:rsid w:val="00610C4E"/>
    <w:rsid w:val="00631A15"/>
    <w:rsid w:val="006533BD"/>
    <w:rsid w:val="00670FE3"/>
    <w:rsid w:val="00683E0C"/>
    <w:rsid w:val="006A647F"/>
    <w:rsid w:val="006D55B2"/>
    <w:rsid w:val="006E32EB"/>
    <w:rsid w:val="006E3609"/>
    <w:rsid w:val="00712FD0"/>
    <w:rsid w:val="007143AD"/>
    <w:rsid w:val="00730A15"/>
    <w:rsid w:val="007508D7"/>
    <w:rsid w:val="00753674"/>
    <w:rsid w:val="007606B1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24EE7"/>
    <w:rsid w:val="008343ED"/>
    <w:rsid w:val="0083678D"/>
    <w:rsid w:val="00843139"/>
    <w:rsid w:val="008446D7"/>
    <w:rsid w:val="00850149"/>
    <w:rsid w:val="00857C30"/>
    <w:rsid w:val="0086471A"/>
    <w:rsid w:val="00865410"/>
    <w:rsid w:val="00874A30"/>
    <w:rsid w:val="0087502D"/>
    <w:rsid w:val="0089414A"/>
    <w:rsid w:val="008A10D9"/>
    <w:rsid w:val="008B1196"/>
    <w:rsid w:val="008B2ABD"/>
    <w:rsid w:val="008B3481"/>
    <w:rsid w:val="008C4C3C"/>
    <w:rsid w:val="008C5964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7449"/>
    <w:rsid w:val="00982DB0"/>
    <w:rsid w:val="00982E26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7C93"/>
    <w:rsid w:val="009E412B"/>
    <w:rsid w:val="009E72E8"/>
    <w:rsid w:val="009F6290"/>
    <w:rsid w:val="00A01CF9"/>
    <w:rsid w:val="00A032F9"/>
    <w:rsid w:val="00A03769"/>
    <w:rsid w:val="00A03A92"/>
    <w:rsid w:val="00A30653"/>
    <w:rsid w:val="00A351E2"/>
    <w:rsid w:val="00A35961"/>
    <w:rsid w:val="00A52CD1"/>
    <w:rsid w:val="00A61419"/>
    <w:rsid w:val="00A80018"/>
    <w:rsid w:val="00AA153A"/>
    <w:rsid w:val="00AE2735"/>
    <w:rsid w:val="00AF7798"/>
    <w:rsid w:val="00B034DA"/>
    <w:rsid w:val="00B069F1"/>
    <w:rsid w:val="00B106E0"/>
    <w:rsid w:val="00B24C24"/>
    <w:rsid w:val="00B31C0F"/>
    <w:rsid w:val="00B52EF5"/>
    <w:rsid w:val="00B629B5"/>
    <w:rsid w:val="00B71118"/>
    <w:rsid w:val="00B90A21"/>
    <w:rsid w:val="00B90C27"/>
    <w:rsid w:val="00B97378"/>
    <w:rsid w:val="00BA40FC"/>
    <w:rsid w:val="00BB4E57"/>
    <w:rsid w:val="00BB74BF"/>
    <w:rsid w:val="00BC727E"/>
    <w:rsid w:val="00BD649A"/>
    <w:rsid w:val="00BF4B9B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669E1"/>
    <w:rsid w:val="00C75091"/>
    <w:rsid w:val="00C77BE7"/>
    <w:rsid w:val="00C931DD"/>
    <w:rsid w:val="00C94292"/>
    <w:rsid w:val="00CA1372"/>
    <w:rsid w:val="00CB5C9F"/>
    <w:rsid w:val="00CC4C29"/>
    <w:rsid w:val="00CD44FC"/>
    <w:rsid w:val="00CD7D94"/>
    <w:rsid w:val="00CF7FF3"/>
    <w:rsid w:val="00D018D0"/>
    <w:rsid w:val="00D03DEA"/>
    <w:rsid w:val="00D1064B"/>
    <w:rsid w:val="00D110FD"/>
    <w:rsid w:val="00D114B8"/>
    <w:rsid w:val="00D127C8"/>
    <w:rsid w:val="00D31E3C"/>
    <w:rsid w:val="00D33E6D"/>
    <w:rsid w:val="00D379DC"/>
    <w:rsid w:val="00D4124E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3EE2"/>
    <w:rsid w:val="00DC798A"/>
    <w:rsid w:val="00DE6902"/>
    <w:rsid w:val="00DF3D7A"/>
    <w:rsid w:val="00E001C9"/>
    <w:rsid w:val="00E13F69"/>
    <w:rsid w:val="00E304A4"/>
    <w:rsid w:val="00E3180C"/>
    <w:rsid w:val="00E53125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92AE4"/>
    <w:rsid w:val="00F96E10"/>
    <w:rsid w:val="00FB0CF6"/>
    <w:rsid w:val="00FB1913"/>
    <w:rsid w:val="00FB5EB2"/>
    <w:rsid w:val="00FC2136"/>
    <w:rsid w:val="00FD0184"/>
    <w:rsid w:val="00FD197D"/>
    <w:rsid w:val="00FE1529"/>
    <w:rsid w:val="00FF07D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FBA9D7BCEF453793E29E0DBB39E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833F-29DA-49F3-89BC-2F928CB48700}"/>
      </w:docPartPr>
      <w:docPartBody>
        <w:p w:rsidR="0016271B" w:rsidRDefault="00E0174E" w:rsidP="00E0174E">
          <w:pPr>
            <w:pStyle w:val="CDFBA9D7BCEF453793E29E0DBB39E99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89FF44C264257A0502DC22683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F6A9E-ACE5-42E9-A0B0-E2AA70E897AE}"/>
      </w:docPartPr>
      <w:docPartBody>
        <w:p w:rsidR="0016271B" w:rsidRDefault="00E0174E" w:rsidP="00E0174E">
          <w:pPr>
            <w:pStyle w:val="A9389FF44C264257A0502DC22683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331FB2EC047A3A0C64E1EDE0C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4501C-B481-4A11-9B4C-371E03006748}"/>
      </w:docPartPr>
      <w:docPartBody>
        <w:p w:rsidR="0016271B" w:rsidRDefault="00E0174E" w:rsidP="00E0174E">
          <w:pPr>
            <w:pStyle w:val="3D0331FB2EC047A3A0C64E1EDE0C15F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A0612715AF43C2B657DE8D3A096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34F85-0C36-44CA-8D22-9BA5A10DEE8E}"/>
      </w:docPartPr>
      <w:docPartBody>
        <w:p w:rsidR="0016271B" w:rsidRDefault="00E0174E" w:rsidP="00E0174E">
          <w:pPr>
            <w:pStyle w:val="F0A0612715AF43C2B657DE8D3A096A6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8AC0CB58FA48338DFBF3BAC69A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F332-DB14-4908-82E0-3209EDC6C968}"/>
      </w:docPartPr>
      <w:docPartBody>
        <w:p w:rsidR="0016271B" w:rsidRDefault="00E0174E" w:rsidP="00E0174E">
          <w:pPr>
            <w:pStyle w:val="FF8AC0CB58FA48338DFBF3BAC69A1AF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A6BC1A83B4C6E99AFC7F4612AB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9641F-F751-4393-8720-53872C25049B}"/>
      </w:docPartPr>
      <w:docPartBody>
        <w:p w:rsidR="0016271B" w:rsidRDefault="00E0174E" w:rsidP="00E0174E">
          <w:pPr>
            <w:pStyle w:val="20BA6BC1A83B4C6E99AFC7F4612AB6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2286F9FD0D40278E15BCF989C00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AF9DD-9CBC-4EC6-B465-105B36030317}"/>
      </w:docPartPr>
      <w:docPartBody>
        <w:p w:rsidR="00D063FC" w:rsidRDefault="00156C16" w:rsidP="00156C16">
          <w:pPr>
            <w:pStyle w:val="C62286F9FD0D40278E15BCF989C0035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463564F2AD49B29F0C320A91388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8BCBF-0DCA-4075-BE0E-A159D3923B2C}"/>
      </w:docPartPr>
      <w:docPartBody>
        <w:p w:rsidR="00202812" w:rsidRDefault="00A63821" w:rsidP="00A63821">
          <w:pPr>
            <w:pStyle w:val="38463564F2AD49B29F0C320A91388837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7ECC279E454704A00E15C8751C0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A6032-670E-4751-913A-0AB389275084}"/>
      </w:docPartPr>
      <w:docPartBody>
        <w:p w:rsidR="004D01F5" w:rsidRDefault="00D432CB" w:rsidP="00D432CB">
          <w:pPr>
            <w:pStyle w:val="3C7ECC279E454704A00E15C8751C093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E"/>
    <w:rsid w:val="00107FA3"/>
    <w:rsid w:val="00156C16"/>
    <w:rsid w:val="0016271B"/>
    <w:rsid w:val="0018662D"/>
    <w:rsid w:val="00191B98"/>
    <w:rsid w:val="001E54B9"/>
    <w:rsid w:val="001F315C"/>
    <w:rsid w:val="00202812"/>
    <w:rsid w:val="00362314"/>
    <w:rsid w:val="00493AAC"/>
    <w:rsid w:val="004C5A7A"/>
    <w:rsid w:val="004D01F5"/>
    <w:rsid w:val="005F5E27"/>
    <w:rsid w:val="008708B3"/>
    <w:rsid w:val="00A63821"/>
    <w:rsid w:val="00B82696"/>
    <w:rsid w:val="00BA79A5"/>
    <w:rsid w:val="00CB4B0F"/>
    <w:rsid w:val="00D063FC"/>
    <w:rsid w:val="00D432CB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32CB"/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38463564F2AD49B29F0C320A91388837">
    <w:name w:val="38463564F2AD49B29F0C320A91388837"/>
    <w:rsid w:val="00A63821"/>
  </w:style>
  <w:style w:type="paragraph" w:customStyle="1" w:styleId="68426FAC41794C28B61C1A06CD1DAE7F">
    <w:name w:val="68426FAC41794C28B61C1A06CD1DAE7F"/>
    <w:rsid w:val="00D432CB"/>
  </w:style>
  <w:style w:type="paragraph" w:customStyle="1" w:styleId="3C7ECC279E454704A00E15C8751C0938">
    <w:name w:val="3C7ECC279E454704A00E15C8751C0938"/>
    <w:rsid w:val="00D43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7E1D-7442-4C80-823E-A88FB850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Iwona Załęska</cp:lastModifiedBy>
  <cp:revision>2</cp:revision>
  <cp:lastPrinted>2024-03-25T08:16:00Z</cp:lastPrinted>
  <dcterms:created xsi:type="dcterms:W3CDTF">2024-12-13T12:09:00Z</dcterms:created>
  <dcterms:modified xsi:type="dcterms:W3CDTF">2024-12-13T12:09:00Z</dcterms:modified>
</cp:coreProperties>
</file>